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Titel 1"/>
        <w:tag w:val="Titel 1"/>
        <w:id w:val="-1270075014"/>
        <w:placeholder>
          <w:docPart w:val="467546632FCC4AFA933699481DEDA83A"/>
        </w:placeholder>
      </w:sdtPr>
      <w:sdtEndPr/>
      <w:sdtContent>
        <w:p w14:paraId="0AEB9DF9" w14:textId="77777777" w:rsidR="003B450E" w:rsidRPr="00AF1B3A" w:rsidRDefault="009453CC" w:rsidP="009453CC">
          <w:pPr>
            <w:pStyle w:val="Titel2"/>
          </w:pPr>
          <w:r w:rsidRPr="00AF1B3A">
            <w:t>Gemeinsame Abituraufgabenpools der Länder</w:t>
          </w:r>
        </w:p>
      </w:sdtContent>
    </w:sdt>
    <w:p w14:paraId="0C181A80" w14:textId="77777777" w:rsidR="009453CC" w:rsidRPr="00AF1B3A" w:rsidRDefault="009453CC" w:rsidP="009453CC">
      <w:pPr>
        <w:pStyle w:val="Titel1"/>
      </w:pPr>
      <w:r w:rsidRPr="00AF1B3A">
        <w:t>Aufgaben für das Fach Mathematik</w:t>
      </w:r>
    </w:p>
    <w:p w14:paraId="13BD4717" w14:textId="77777777" w:rsidR="009453CC" w:rsidRPr="00AF1B3A" w:rsidRDefault="009453CC" w:rsidP="009453CC">
      <w:pPr>
        <w:pStyle w:val="Titel3"/>
      </w:pPr>
      <w:r w:rsidRPr="00AF1B3A">
        <w:t>Dokument mit mathematischen Formeln</w:t>
      </w:r>
    </w:p>
    <w:p w14:paraId="5F5D05BC" w14:textId="07FA5644" w:rsidR="009453CC" w:rsidRPr="00AF1B3A" w:rsidRDefault="007C7ABA" w:rsidP="009453CC">
      <w:pPr>
        <w:pStyle w:val="Titel3"/>
        <w:rPr>
          <w:b/>
          <w:bCs/>
          <w:sz w:val="32"/>
          <w:szCs w:val="32"/>
        </w:rPr>
      </w:pPr>
      <w:r w:rsidRPr="00AF1B3A">
        <w:rPr>
          <w:b/>
          <w:bCs/>
          <w:sz w:val="32"/>
          <w:szCs w:val="32"/>
        </w:rPr>
        <w:t>LaTex</w:t>
      </w:r>
    </w:p>
    <w:p w14:paraId="0EB1E8F9" w14:textId="77777777" w:rsidR="009453CC" w:rsidRPr="00AF1B3A" w:rsidRDefault="009453CC" w:rsidP="009453CC">
      <w:pPr>
        <w:pStyle w:val="Titel3"/>
      </w:pPr>
    </w:p>
    <w:p w14:paraId="5A434C9B" w14:textId="77777777" w:rsidR="009453CC" w:rsidRPr="00AF1B3A" w:rsidRDefault="009453CC" w:rsidP="009453CC">
      <w:pPr>
        <w:pStyle w:val="Titel3"/>
      </w:pPr>
    </w:p>
    <w:p w14:paraId="62DEC055" w14:textId="77777777" w:rsidR="009453CC" w:rsidRPr="00AF1B3A" w:rsidRDefault="009453CC" w:rsidP="009453CC">
      <w:pPr>
        <w:pStyle w:val="Titel3"/>
      </w:pPr>
      <w:r w:rsidRPr="00AF1B3A">
        <w:t>IQB – Institut zur Qualitätsentwicklung im Bildungs</w:t>
      </w:r>
      <w:r w:rsidR="00B85FFD" w:rsidRPr="00AF1B3A">
        <w:t>wesen</w:t>
      </w:r>
    </w:p>
    <w:p w14:paraId="1685578C" w14:textId="1559152E" w:rsidR="00B85FFD" w:rsidRPr="00AF1B3A" w:rsidRDefault="00B85FFD" w:rsidP="009453CC">
      <w:pPr>
        <w:pStyle w:val="Titel3"/>
      </w:pPr>
      <w:r w:rsidRPr="00AF1B3A">
        <w:t>KMK – Kultu</w:t>
      </w:r>
      <w:r w:rsidR="00C47FC8">
        <w:t>s</w:t>
      </w:r>
      <w:r w:rsidRPr="00AF1B3A">
        <w:t>minister Konferenz</w:t>
      </w:r>
    </w:p>
    <w:p w14:paraId="147C4119" w14:textId="77777777" w:rsidR="00B85FFD" w:rsidRPr="00AF1B3A" w:rsidRDefault="00B85FFD" w:rsidP="009453CC">
      <w:pPr>
        <w:pStyle w:val="Titel3"/>
      </w:pPr>
      <w:r w:rsidRPr="00AF1B3A">
        <w:t xml:space="preserve">Stand: </w:t>
      </w:r>
      <w:r w:rsidR="009C49A6" w:rsidRPr="00AF1B3A">
        <w:t>05.12.2023</w:t>
      </w:r>
    </w:p>
    <w:p w14:paraId="7DDA0823" w14:textId="77777777" w:rsidR="00B85FFD" w:rsidRPr="00AF1B3A" w:rsidRDefault="00B85FFD" w:rsidP="00B85FFD"/>
    <w:p w14:paraId="30771F6D" w14:textId="77777777" w:rsidR="009453CC" w:rsidRPr="00AF1B3A" w:rsidRDefault="009453CC" w:rsidP="00B85FFD">
      <w:r w:rsidRPr="00AF1B3A">
        <w:t xml:space="preserve">Als Hilfsmittel für die Bearbeitung der Aufgaben des Prüfungsteils B des Pools für das Fach Mathematik ist – neben dem jeweiligen digitalen Hilfsmittel – </w:t>
      </w:r>
      <w:r w:rsidR="009C49A6" w:rsidRPr="00AF1B3A">
        <w:t>eine mathematische Formelsammlung vorgesehen, die nur die im vorliegenden Dokument enthaltenen Inhalte hat</w:t>
      </w:r>
      <w:r w:rsidRPr="00AF1B3A">
        <w:t>.</w:t>
      </w:r>
      <w:bookmarkStart w:id="0" w:name="S1_1"/>
      <w:r w:rsidR="008B2455" w:rsidRPr="00AF1B3A">
        <w:fldChar w:fldCharType="begin"/>
      </w:r>
      <w:r w:rsidR="00B85FFD" w:rsidRPr="00AF1B3A">
        <w:instrText xml:space="preserve"> HYPERLINK  \l "S1_1a" </w:instrText>
      </w:r>
      <w:r w:rsidR="008B2455" w:rsidRPr="00AF1B3A">
        <w:fldChar w:fldCharType="separate"/>
      </w:r>
      <w:r w:rsidR="00B85FFD" w:rsidRPr="00AF1B3A">
        <w:rPr>
          <w:rStyle w:val="Hyperlink"/>
          <w:color w:val="auto"/>
        </w:rPr>
        <w:t>^1</w:t>
      </w:r>
      <w:bookmarkEnd w:id="0"/>
      <w:r w:rsidR="008B2455" w:rsidRPr="00AF1B3A">
        <w:fldChar w:fldCharType="end"/>
      </w:r>
    </w:p>
    <w:p w14:paraId="64FD640C" w14:textId="77777777" w:rsidR="003B450E" w:rsidRPr="00AF1B3A" w:rsidRDefault="009C49A6" w:rsidP="00B85FFD">
      <w:r w:rsidRPr="00AF1B3A">
        <w:t>Das Dokument stellt keine Formelsammlung im klassischen Sinn dar; insbesondere werden im Allgemeinen Voraussetzungen für die Gültigkeit von Formeln nicht genannt und im Abschnitt zum Fach Mathematik Bezeichnungen nicht erklärt</w:t>
      </w:r>
    </w:p>
    <w:p w14:paraId="67F41D30" w14:textId="77777777" w:rsidR="00B85FFD" w:rsidRPr="00AF1B3A" w:rsidRDefault="00B85FFD" w:rsidP="00B85FFD"/>
    <w:p w14:paraId="1B10ABCE" w14:textId="77777777" w:rsidR="00B85FFD" w:rsidRPr="00AF1B3A" w:rsidRDefault="002950A2" w:rsidP="00B85FFD">
      <w:hyperlink w:anchor="S1_1" w:history="1">
        <w:r w:rsidR="00B85FFD" w:rsidRPr="00AF1B3A">
          <w:rPr>
            <w:rStyle w:val="Hyperlink"/>
            <w:color w:val="auto"/>
          </w:rPr>
          <w:t>^1</w:t>
        </w:r>
        <w:bookmarkStart w:id="1" w:name="S1_1a"/>
      </w:hyperlink>
      <w:r w:rsidR="00B85FFD" w:rsidRPr="00AF1B3A">
        <w:t xml:space="preserve">: </w:t>
      </w:r>
      <w:bookmarkEnd w:id="1"/>
      <w:r w:rsidR="00B85FFD" w:rsidRPr="00AF1B3A">
        <w:t>Die Möglichkeit der Verwendung anderer Formeldokumente im Unterricht wird durch das Formeldokument, das für die Bearbeitung der Aufgaben des Prüfungsteils B des Pools vorgesehen ist, nicht berührt.</w:t>
      </w:r>
      <w:r w:rsidR="00B85FFD" w:rsidRPr="00AF1B3A">
        <w:br/>
      </w:r>
    </w:p>
    <w:p w14:paraId="699BD0DB" w14:textId="77777777" w:rsidR="003B450E" w:rsidRPr="00AF1B3A" w:rsidRDefault="003B450E" w:rsidP="00B85FFD">
      <w:r w:rsidRPr="00AF1B3A">
        <w:br w:type="page"/>
      </w:r>
    </w:p>
    <w:sdt>
      <w:sdtPr>
        <w:alias w:val="Inhalt/Inhaltsverzeichnis"/>
        <w:tag w:val="Inhalt/Inhaltsverzeichnis"/>
        <w:id w:val="748000634"/>
        <w:placeholder>
          <w:docPart w:val="72D698583E3C4499A8CD8DB0BDCDAC47"/>
        </w:placeholder>
      </w:sdtPr>
      <w:sdtEndPr/>
      <w:sdtContent>
        <w:p w14:paraId="19A8454A" w14:textId="77777777" w:rsidR="003B450E" w:rsidRPr="00AF1B3A" w:rsidRDefault="00830D4C" w:rsidP="003B450E">
          <w:pPr>
            <w:pStyle w:val="Titel2"/>
          </w:pPr>
          <w:r w:rsidRPr="00AF1B3A">
            <w:t>Inhaltsverzeichnis</w:t>
          </w:r>
        </w:p>
      </w:sdtContent>
    </w:sdt>
    <w:p w14:paraId="68FE0973" w14:textId="758AE933" w:rsidR="00EE088D" w:rsidRDefault="008B2455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AF1B3A">
        <w:fldChar w:fldCharType="begin"/>
      </w:r>
      <w:r w:rsidR="00727909" w:rsidRPr="00AF1B3A">
        <w:instrText xml:space="preserve"> TOC \o "1-3" \h \z \u </w:instrText>
      </w:r>
      <w:r w:rsidRPr="00AF1B3A">
        <w:fldChar w:fldCharType="separate"/>
      </w:r>
      <w:hyperlink w:anchor="_Toc156818271" w:history="1">
        <w:r w:rsidR="00EE088D" w:rsidRPr="00025D15">
          <w:rPr>
            <w:rStyle w:val="Hyperlink"/>
            <w:noProof/>
          </w:rPr>
          <w:t>1 Grundlagen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_Toc156818271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3</w:t>
        </w:r>
        <w:r w:rsidR="00EE088D">
          <w:rPr>
            <w:noProof/>
            <w:webHidden/>
          </w:rPr>
          <w:fldChar w:fldCharType="end"/>
        </w:r>
      </w:hyperlink>
    </w:p>
    <w:p w14:paraId="74BD5E5C" w14:textId="356FE0FA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72" w:history="1">
        <w:r w:rsidR="00EE088D" w:rsidRPr="00025D15">
          <w:rPr>
            <w:rStyle w:val="Hyperlink"/>
            <w:noProof/>
          </w:rPr>
          <w:t>Ähnlichkeit zweier Dreiecke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_Toc156818272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3</w:t>
        </w:r>
        <w:r w:rsidR="00EE088D">
          <w:rPr>
            <w:noProof/>
            <w:webHidden/>
          </w:rPr>
          <w:fldChar w:fldCharType="end"/>
        </w:r>
      </w:hyperlink>
    </w:p>
    <w:p w14:paraId="1FD9EA9B" w14:textId="1FE8D3F5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73" w:history="1">
        <w:r w:rsidR="00EE088D" w:rsidRPr="00025D15">
          <w:rPr>
            <w:rStyle w:val="Hyperlink"/>
            <w:noProof/>
            <w:lang w:val="en-GB"/>
          </w:rPr>
          <w:t>Binomische Formeln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_Toc156818273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3</w:t>
        </w:r>
        <w:r w:rsidR="00EE088D">
          <w:rPr>
            <w:noProof/>
            <w:webHidden/>
          </w:rPr>
          <w:fldChar w:fldCharType="end"/>
        </w:r>
      </w:hyperlink>
    </w:p>
    <w:p w14:paraId="060A0777" w14:textId="1E553B7A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74" w:history="1">
        <w:r w:rsidR="00EE088D" w:rsidRPr="00025D15">
          <w:rPr>
            <w:rStyle w:val="Hyperlink"/>
            <w:noProof/>
          </w:rPr>
          <w:t>Maße von Figuren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_Toc156818274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3</w:t>
        </w:r>
        <w:r w:rsidR="00EE088D">
          <w:rPr>
            <w:noProof/>
            <w:webHidden/>
          </w:rPr>
          <w:fldChar w:fldCharType="end"/>
        </w:r>
      </w:hyperlink>
    </w:p>
    <w:p w14:paraId="49CD1AD3" w14:textId="1F9056EB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75" w:history="1">
        <w:r w:rsidR="00EE088D" w:rsidRPr="00025D15">
          <w:rPr>
            <w:rStyle w:val="Hyperlink"/>
            <w:noProof/>
          </w:rPr>
          <w:t>Maße von Körpern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_Toc156818275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5</w:t>
        </w:r>
        <w:r w:rsidR="00EE088D">
          <w:rPr>
            <w:noProof/>
            <w:webHidden/>
          </w:rPr>
          <w:fldChar w:fldCharType="end"/>
        </w:r>
      </w:hyperlink>
    </w:p>
    <w:p w14:paraId="5C8AEC23" w14:textId="0DFE99E1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76" w:history="1">
        <w:r w:rsidR="00EE088D" w:rsidRPr="00025D15">
          <w:rPr>
            <w:rStyle w:val="Hyperlink"/>
            <w:noProof/>
          </w:rPr>
          <w:t>Potenzen und Logarithmen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_Toc156818276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6</w:t>
        </w:r>
        <w:r w:rsidR="00EE088D">
          <w:rPr>
            <w:noProof/>
            <w:webHidden/>
          </w:rPr>
          <w:fldChar w:fldCharType="end"/>
        </w:r>
      </w:hyperlink>
    </w:p>
    <w:p w14:paraId="5891F299" w14:textId="7BE5DA64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77" w:history="1">
        <w:r w:rsidR="00EE088D" w:rsidRPr="00025D15">
          <w:rPr>
            <w:rStyle w:val="Hyperlink"/>
            <w:noProof/>
          </w:rPr>
          <w:t>Quadratische Gleichung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_Toc156818277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6</w:t>
        </w:r>
        <w:r w:rsidR="00EE088D">
          <w:rPr>
            <w:noProof/>
            <w:webHidden/>
          </w:rPr>
          <w:fldChar w:fldCharType="end"/>
        </w:r>
      </w:hyperlink>
    </w:p>
    <w:p w14:paraId="7214C965" w14:textId="4D175BE9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78" w:history="1">
        <w:r w:rsidR="00EE088D" w:rsidRPr="00025D15">
          <w:rPr>
            <w:rStyle w:val="Hyperlink"/>
            <w:noProof/>
          </w:rPr>
          <w:t>Rechtwinkliges Dreieck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_Toc156818278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7</w:t>
        </w:r>
        <w:r w:rsidR="00EE088D">
          <w:rPr>
            <w:noProof/>
            <w:webHidden/>
          </w:rPr>
          <w:fldChar w:fldCharType="end"/>
        </w:r>
      </w:hyperlink>
    </w:p>
    <w:p w14:paraId="227F2486" w14:textId="458258D0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79" w:history="1">
        <w:r w:rsidR="00EE088D" w:rsidRPr="00025D15">
          <w:rPr>
            <w:rStyle w:val="Hyperlink"/>
            <w:noProof/>
          </w:rPr>
          <w:t>Symbole in Verbindung mit Mengen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_Toc156818279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8</w:t>
        </w:r>
        <w:r w:rsidR="00EE088D">
          <w:rPr>
            <w:noProof/>
            <w:webHidden/>
          </w:rPr>
          <w:fldChar w:fldCharType="end"/>
        </w:r>
      </w:hyperlink>
    </w:p>
    <w:p w14:paraId="02A8F3D6" w14:textId="78866580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0" w:history="1">
        <w:r w:rsidR="00EE088D" w:rsidRPr="00025D15">
          <w:rPr>
            <w:rStyle w:val="Hyperlink"/>
            <w:noProof/>
          </w:rPr>
          <w:t>Trigonometrie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_Toc156818280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9</w:t>
        </w:r>
        <w:r w:rsidR="00EE088D">
          <w:rPr>
            <w:noProof/>
            <w:webHidden/>
          </w:rPr>
          <w:fldChar w:fldCharType="end"/>
        </w:r>
      </w:hyperlink>
    </w:p>
    <w:p w14:paraId="269F1357" w14:textId="66002340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1" w:history="1">
        <w:r w:rsidR="00EE088D" w:rsidRPr="00025D15">
          <w:rPr>
            <w:rStyle w:val="Hyperlink"/>
            <w:noProof/>
          </w:rPr>
          <w:t>Winkelmaße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_Toc156818281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9</w:t>
        </w:r>
        <w:r w:rsidR="00EE088D">
          <w:rPr>
            <w:noProof/>
            <w:webHidden/>
          </w:rPr>
          <w:fldChar w:fldCharType="end"/>
        </w:r>
      </w:hyperlink>
    </w:p>
    <w:p w14:paraId="3FB5A5BB" w14:textId="1A92C0E0" w:rsidR="00EE088D" w:rsidRDefault="002950A2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2" w:history="1">
        <w:r w:rsidR="00EE088D" w:rsidRPr="00025D15">
          <w:rPr>
            <w:rStyle w:val="Hyperlink"/>
            <w:noProof/>
          </w:rPr>
          <w:t>2 Analysis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_Toc156818282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10</w:t>
        </w:r>
        <w:r w:rsidR="00EE088D">
          <w:rPr>
            <w:noProof/>
            <w:webHidden/>
          </w:rPr>
          <w:fldChar w:fldCharType="end"/>
        </w:r>
      </w:hyperlink>
    </w:p>
    <w:p w14:paraId="36A3DF76" w14:textId="2AA8FB6B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3" w:history="1">
        <w:r w:rsidR="00EE088D" w:rsidRPr="00025D15">
          <w:rPr>
            <w:rStyle w:val="Hyperlink"/>
            <w:noProof/>
          </w:rPr>
          <w:t>Ableitung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_Toc156818283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10</w:t>
        </w:r>
        <w:r w:rsidR="00EE088D">
          <w:rPr>
            <w:noProof/>
            <w:webHidden/>
          </w:rPr>
          <w:fldChar w:fldCharType="end"/>
        </w:r>
      </w:hyperlink>
    </w:p>
    <w:p w14:paraId="47C07441" w14:textId="3B2C18F9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4" w:history="1">
        <w:r w:rsidR="00EE088D" w:rsidRPr="00025D15">
          <w:rPr>
            <w:rStyle w:val="Hyperlink"/>
            <w:noProof/>
          </w:rPr>
          <w:t>Ableitungen ausgewählter Funktionen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_Toc156818284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10</w:t>
        </w:r>
        <w:r w:rsidR="00EE088D">
          <w:rPr>
            <w:noProof/>
            <w:webHidden/>
          </w:rPr>
          <w:fldChar w:fldCharType="end"/>
        </w:r>
      </w:hyperlink>
    </w:p>
    <w:p w14:paraId="3D38B8E8" w14:textId="0B113590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5" w:history="1">
        <w:r w:rsidR="00EE088D" w:rsidRPr="00025D15">
          <w:rPr>
            <w:rStyle w:val="Hyperlink"/>
            <w:noProof/>
          </w:rPr>
          <w:t>Ableitungsregeln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_Toc156818285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10</w:t>
        </w:r>
        <w:r w:rsidR="00EE088D">
          <w:rPr>
            <w:noProof/>
            <w:webHidden/>
          </w:rPr>
          <w:fldChar w:fldCharType="end"/>
        </w:r>
      </w:hyperlink>
    </w:p>
    <w:p w14:paraId="441A6736" w14:textId="7DC7A7D5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6" w:history="1">
        <w:r w:rsidR="00EE088D" w:rsidRPr="00025D15">
          <w:rPr>
            <w:rStyle w:val="Hyperlink"/>
            <w:noProof/>
          </w:rPr>
          <w:t>Ableitung von Integralfunktionen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_Toc156818286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10</w:t>
        </w:r>
        <w:r w:rsidR="00EE088D">
          <w:rPr>
            <w:noProof/>
            <w:webHidden/>
          </w:rPr>
          <w:fldChar w:fldCharType="end"/>
        </w:r>
      </w:hyperlink>
    </w:p>
    <w:p w14:paraId="43F64EAB" w14:textId="325940EF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7" w:history="1">
        <w:r w:rsidR="00EE088D" w:rsidRPr="00025D15">
          <w:rPr>
            <w:rStyle w:val="Hyperlink"/>
            <w:noProof/>
          </w:rPr>
          <w:t>Bestimmtes Integral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_Toc156818287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10</w:t>
        </w:r>
        <w:r w:rsidR="00EE088D">
          <w:rPr>
            <w:noProof/>
            <w:webHidden/>
          </w:rPr>
          <w:fldChar w:fldCharType="end"/>
        </w:r>
      </w:hyperlink>
    </w:p>
    <w:p w14:paraId="5B34DDF8" w14:textId="299A497D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8" w:history="1">
        <w:r w:rsidR="00EE088D" w:rsidRPr="00025D15">
          <w:rPr>
            <w:rStyle w:val="Hyperlink"/>
            <w:noProof/>
          </w:rPr>
          <w:t>Grenzwerte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_Toc156818288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11</w:t>
        </w:r>
        <w:r w:rsidR="00EE088D">
          <w:rPr>
            <w:noProof/>
            <w:webHidden/>
          </w:rPr>
          <w:fldChar w:fldCharType="end"/>
        </w:r>
      </w:hyperlink>
    </w:p>
    <w:p w14:paraId="163469DC" w14:textId="675FD9AE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89" w:history="1">
        <w:r w:rsidR="00EE088D" w:rsidRPr="00025D15">
          <w:rPr>
            <w:rStyle w:val="Hyperlink"/>
            <w:noProof/>
            <w:lang w:val="en-GB"/>
          </w:rPr>
          <w:t>Rotationskörper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_Toc156818289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11</w:t>
        </w:r>
        <w:r w:rsidR="00EE088D">
          <w:rPr>
            <w:noProof/>
            <w:webHidden/>
          </w:rPr>
          <w:fldChar w:fldCharType="end"/>
        </w:r>
      </w:hyperlink>
    </w:p>
    <w:p w14:paraId="73CDCC93" w14:textId="38A461FA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0" w:history="1">
        <w:r w:rsidR="00EE088D" w:rsidRPr="00025D15">
          <w:rPr>
            <w:rStyle w:val="Hyperlink"/>
            <w:noProof/>
          </w:rPr>
          <w:t>Schneiden und Berühren zweier Funktionsgraphen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_Toc156818290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11</w:t>
        </w:r>
        <w:r w:rsidR="00EE088D">
          <w:rPr>
            <w:noProof/>
            <w:webHidden/>
          </w:rPr>
          <w:fldChar w:fldCharType="end"/>
        </w:r>
      </w:hyperlink>
    </w:p>
    <w:p w14:paraId="392E1153" w14:textId="2A6B30C1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1" w:history="1">
        <w:r w:rsidR="00EE088D" w:rsidRPr="00025D15">
          <w:rPr>
            <w:rStyle w:val="Hyperlink"/>
            <w:noProof/>
          </w:rPr>
          <w:t>Zueinander senkrechte Geraden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_Toc156818291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11</w:t>
        </w:r>
        <w:r w:rsidR="00EE088D">
          <w:rPr>
            <w:noProof/>
            <w:webHidden/>
          </w:rPr>
          <w:fldChar w:fldCharType="end"/>
        </w:r>
      </w:hyperlink>
    </w:p>
    <w:p w14:paraId="375B629D" w14:textId="1DC3D07E" w:rsidR="00EE088D" w:rsidRDefault="002950A2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2" w:history="1">
        <w:r w:rsidR="00EE088D" w:rsidRPr="00025D15">
          <w:rPr>
            <w:rStyle w:val="Hyperlink"/>
            <w:noProof/>
          </w:rPr>
          <w:t>3 Analytische Geometrie/Lineare Algebra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_Toc156818292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12</w:t>
        </w:r>
        <w:r w:rsidR="00EE088D">
          <w:rPr>
            <w:noProof/>
            <w:webHidden/>
          </w:rPr>
          <w:fldChar w:fldCharType="end"/>
        </w:r>
      </w:hyperlink>
    </w:p>
    <w:p w14:paraId="47E2E31F" w14:textId="59C954BD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3" w:history="1">
        <w:r w:rsidR="00EE088D" w:rsidRPr="00025D15">
          <w:rPr>
            <w:rStyle w:val="Hyperlink"/>
            <w:noProof/>
          </w:rPr>
          <w:t>Skalarprodukt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_Toc156818293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12</w:t>
        </w:r>
        <w:r w:rsidR="00EE088D">
          <w:rPr>
            <w:noProof/>
            <w:webHidden/>
          </w:rPr>
          <w:fldChar w:fldCharType="end"/>
        </w:r>
      </w:hyperlink>
    </w:p>
    <w:p w14:paraId="662FFE0B" w14:textId="59226E4A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4" w:history="1">
        <w:r w:rsidR="00EE088D" w:rsidRPr="00025D15">
          <w:rPr>
            <w:rStyle w:val="Hyperlink"/>
            <w:noProof/>
          </w:rPr>
          <w:t>Ebenen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_Toc156818294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12</w:t>
        </w:r>
        <w:r w:rsidR="00EE088D">
          <w:rPr>
            <w:noProof/>
            <w:webHidden/>
          </w:rPr>
          <w:fldChar w:fldCharType="end"/>
        </w:r>
      </w:hyperlink>
    </w:p>
    <w:p w14:paraId="5A31C768" w14:textId="33681047" w:rsidR="00EE088D" w:rsidRDefault="002950A2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5" w:history="1">
        <w:r w:rsidR="00EE088D" w:rsidRPr="00025D15">
          <w:rPr>
            <w:rStyle w:val="Hyperlink"/>
            <w:noProof/>
          </w:rPr>
          <w:t>4 Stochastik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_Toc156818295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13</w:t>
        </w:r>
        <w:r w:rsidR="00EE088D">
          <w:rPr>
            <w:noProof/>
            <w:webHidden/>
          </w:rPr>
          <w:fldChar w:fldCharType="end"/>
        </w:r>
      </w:hyperlink>
    </w:p>
    <w:p w14:paraId="42BBD1B3" w14:textId="4061A065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6" w:history="1">
        <w:r w:rsidR="00EE088D" w:rsidRPr="00025D15">
          <w:rPr>
            <w:rStyle w:val="Hyperlink"/>
            <w:noProof/>
          </w:rPr>
          <w:t>Bedingte Wahrscheinlichkeit und stochastische Unabhängigkeit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_Toc156818296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13</w:t>
        </w:r>
        <w:r w:rsidR="00EE088D">
          <w:rPr>
            <w:noProof/>
            <w:webHidden/>
          </w:rPr>
          <w:fldChar w:fldCharType="end"/>
        </w:r>
      </w:hyperlink>
    </w:p>
    <w:p w14:paraId="3A688F9A" w14:textId="7DD93C80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7" w:history="1">
        <w:r w:rsidR="00EE088D" w:rsidRPr="00025D15">
          <w:rPr>
            <w:rStyle w:val="Hyperlink"/>
            <w:noProof/>
            <w:lang w:val="en-GB"/>
          </w:rPr>
          <w:t>Binomialkoeffizient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_Toc156818297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13</w:t>
        </w:r>
        <w:r w:rsidR="00EE088D">
          <w:rPr>
            <w:noProof/>
            <w:webHidden/>
          </w:rPr>
          <w:fldChar w:fldCharType="end"/>
        </w:r>
      </w:hyperlink>
    </w:p>
    <w:p w14:paraId="5859DD09" w14:textId="6A93491D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8" w:history="1">
        <w:r w:rsidR="00EE088D" w:rsidRPr="00025D15">
          <w:rPr>
            <w:rStyle w:val="Hyperlink"/>
            <w:noProof/>
          </w:rPr>
          <w:t>Zufallsgrößen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_Toc156818298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13</w:t>
        </w:r>
        <w:r w:rsidR="00EE088D">
          <w:rPr>
            <w:noProof/>
            <w:webHidden/>
          </w:rPr>
          <w:fldChar w:fldCharType="end"/>
        </w:r>
      </w:hyperlink>
    </w:p>
    <w:p w14:paraId="0A819729" w14:textId="52853364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299" w:history="1">
        <w:r w:rsidR="00EE088D" w:rsidRPr="00025D15">
          <w:rPr>
            <w:rStyle w:val="Hyperlink"/>
            <w:noProof/>
          </w:rPr>
          <w:t>Sigma-Regeln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_Toc156818299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14</w:t>
        </w:r>
        <w:r w:rsidR="00EE088D">
          <w:rPr>
            <w:noProof/>
            <w:webHidden/>
          </w:rPr>
          <w:fldChar w:fldCharType="end"/>
        </w:r>
      </w:hyperlink>
    </w:p>
    <w:p w14:paraId="2890C129" w14:textId="02A883AB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300" w:history="1">
        <w:r w:rsidR="00EE088D" w:rsidRPr="00025D15">
          <w:rPr>
            <w:rStyle w:val="Hyperlink"/>
            <w:noProof/>
          </w:rPr>
          <w:t>Prognoseintervall und Konfidenzintervall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_Toc156818300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14</w:t>
        </w:r>
        <w:r w:rsidR="00EE088D">
          <w:rPr>
            <w:noProof/>
            <w:webHidden/>
          </w:rPr>
          <w:fldChar w:fldCharType="end"/>
        </w:r>
      </w:hyperlink>
    </w:p>
    <w:p w14:paraId="544EFD63" w14:textId="717EC77B" w:rsidR="00EE088D" w:rsidRDefault="002950A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6818301" w:history="1">
        <w:r w:rsidR="00EE088D" w:rsidRPr="00025D15">
          <w:rPr>
            <w:rStyle w:val="Hyperlink"/>
            <w:noProof/>
          </w:rPr>
          <w:t>Signifikanztest</w:t>
        </w:r>
        <w:r w:rsidR="00EE088D">
          <w:rPr>
            <w:noProof/>
            <w:webHidden/>
          </w:rPr>
          <w:tab/>
        </w:r>
        <w:r w:rsidR="00EE088D">
          <w:rPr>
            <w:noProof/>
            <w:webHidden/>
          </w:rPr>
          <w:fldChar w:fldCharType="begin"/>
        </w:r>
        <w:r w:rsidR="00EE088D">
          <w:rPr>
            <w:noProof/>
            <w:webHidden/>
          </w:rPr>
          <w:instrText xml:space="preserve"> PAGEREF _Toc156818301 \h </w:instrText>
        </w:r>
        <w:r w:rsidR="00EE088D">
          <w:rPr>
            <w:noProof/>
            <w:webHidden/>
          </w:rPr>
        </w:r>
        <w:r w:rsidR="00EE088D">
          <w:rPr>
            <w:noProof/>
            <w:webHidden/>
          </w:rPr>
          <w:fldChar w:fldCharType="separate"/>
        </w:r>
        <w:r w:rsidR="00EE088D">
          <w:rPr>
            <w:noProof/>
            <w:webHidden/>
          </w:rPr>
          <w:t>14</w:t>
        </w:r>
        <w:r w:rsidR="00EE088D">
          <w:rPr>
            <w:noProof/>
            <w:webHidden/>
          </w:rPr>
          <w:fldChar w:fldCharType="end"/>
        </w:r>
      </w:hyperlink>
    </w:p>
    <w:p w14:paraId="0183A074" w14:textId="45B0339C" w:rsidR="003B450E" w:rsidRPr="00AF1B3A" w:rsidRDefault="008B2455" w:rsidP="0022340B">
      <w:pPr>
        <w:rPr>
          <w:noProof/>
        </w:rPr>
      </w:pPr>
      <w:r w:rsidRPr="00AF1B3A">
        <w:rPr>
          <w:noProof/>
        </w:rPr>
        <w:fldChar w:fldCharType="end"/>
      </w:r>
    </w:p>
    <w:p w14:paraId="31AF328C" w14:textId="77777777" w:rsidR="0022340B" w:rsidRPr="00AF1B3A" w:rsidRDefault="0022340B" w:rsidP="0022340B">
      <w:r w:rsidRPr="00AF1B3A">
        <w:t xml:space="preserve">&lt;Anmerkung&gt; Hinweis zu den Fußnoten: </w:t>
      </w:r>
      <w:r w:rsidRPr="00AF1B3A">
        <w:rPr>
          <w:szCs w:val="24"/>
        </w:rPr>
        <w:t>Über die Verlinkung kann man direkt zwischen Textbereich und Fußnoten vor- und zurückspringen.</w:t>
      </w:r>
      <w:r w:rsidRPr="00AF1B3A">
        <w:t>&lt;/Anmerkung&gt;</w:t>
      </w:r>
    </w:p>
    <w:p w14:paraId="2932E560" w14:textId="77777777" w:rsidR="0022340B" w:rsidRPr="00AF1B3A" w:rsidRDefault="0022340B" w:rsidP="0022340B"/>
    <w:p w14:paraId="209661EA" w14:textId="77777777" w:rsidR="00B85FFD" w:rsidRPr="00AF1B3A" w:rsidRDefault="003B450E" w:rsidP="00B85FFD">
      <w:pPr>
        <w:pStyle w:val="Default"/>
        <w:rPr>
          <w:color w:val="auto"/>
        </w:rPr>
      </w:pPr>
      <w:r w:rsidRPr="00AF1B3A">
        <w:rPr>
          <w:color w:val="auto"/>
        </w:rPr>
        <w:br w:type="page"/>
      </w:r>
    </w:p>
    <w:p w14:paraId="44371B85" w14:textId="77777777" w:rsidR="00B85FFD" w:rsidRPr="00AF1B3A" w:rsidRDefault="00B85FFD" w:rsidP="00B85FFD">
      <w:pPr>
        <w:pStyle w:val="berschrift1"/>
      </w:pPr>
      <w:bookmarkStart w:id="2" w:name="_Toc156818271"/>
      <w:r w:rsidRPr="00AF1B3A">
        <w:lastRenderedPageBreak/>
        <w:t>1 Grundlagen</w:t>
      </w:r>
      <w:bookmarkEnd w:id="2"/>
    </w:p>
    <w:p w14:paraId="1127A6C8" w14:textId="77777777" w:rsidR="00B85FFD" w:rsidRPr="00AF1B3A" w:rsidRDefault="00B85FFD" w:rsidP="00B85FFD">
      <w:pPr>
        <w:pStyle w:val="berschrift2"/>
      </w:pPr>
      <w:bookmarkStart w:id="3" w:name="_Toc156818272"/>
      <w:r w:rsidRPr="00AF1B3A">
        <w:t>Ähnlichkeit zweier Dreiecke</w:t>
      </w:r>
      <w:bookmarkEnd w:id="3"/>
    </w:p>
    <w:p w14:paraId="39360034" w14:textId="77777777" w:rsidR="00B85FFD" w:rsidRPr="00AF1B3A" w:rsidRDefault="00B85FFD" w:rsidP="00B85FFD">
      <w:r w:rsidRPr="00AF1B3A">
        <w:t>Die folgenden Aussagen zu zwei Dreiecken sind äquivalent:</w:t>
      </w:r>
    </w:p>
    <w:p w14:paraId="67B2918C" w14:textId="77777777" w:rsidR="00B85FFD" w:rsidRPr="00AF1B3A" w:rsidRDefault="00B85FFD" w:rsidP="00622A9D">
      <w:pPr>
        <w:pStyle w:val="Liste"/>
      </w:pPr>
      <w:r w:rsidRPr="00AF1B3A">
        <w:t>-</w:t>
      </w:r>
      <w:r w:rsidRPr="00AF1B3A">
        <w:tab/>
        <w:t>Die Dreiecke sind ähnlich.</w:t>
      </w:r>
    </w:p>
    <w:p w14:paraId="48868CB6" w14:textId="77777777" w:rsidR="00B85FFD" w:rsidRPr="00AF1B3A" w:rsidRDefault="00622A9D" w:rsidP="00622A9D">
      <w:pPr>
        <w:pStyle w:val="Liste"/>
      </w:pPr>
      <w:r w:rsidRPr="00AF1B3A">
        <w:t>-</w:t>
      </w:r>
      <w:r w:rsidRPr="00AF1B3A">
        <w:tab/>
      </w:r>
      <w:r w:rsidR="00B85FFD" w:rsidRPr="00AF1B3A">
        <w:t>Die Größen der Winkel des einen Dreiecks stimmen mit den Größen der Winkel des anderen Dreiecks überein.</w:t>
      </w:r>
    </w:p>
    <w:p w14:paraId="6CD10EB0" w14:textId="77777777" w:rsidR="00B85FFD" w:rsidRPr="00AF1B3A" w:rsidRDefault="00622A9D" w:rsidP="00622A9D">
      <w:pPr>
        <w:pStyle w:val="Liste"/>
      </w:pPr>
      <w:r w:rsidRPr="00AF1B3A">
        <w:t>-</w:t>
      </w:r>
      <w:r w:rsidRPr="00AF1B3A">
        <w:tab/>
      </w:r>
      <w:r w:rsidR="00B85FFD" w:rsidRPr="00AF1B3A">
        <w:t>Die Verhältnisse der Seitenlängen des einen Dreiecks stimmen mit den Verhältnissen der Seitenlängen des anderen Dreiecks überein.</w:t>
      </w:r>
    </w:p>
    <w:p w14:paraId="2B2D5759" w14:textId="77777777" w:rsidR="00B85FFD" w:rsidRPr="00AF1B3A" w:rsidRDefault="00B85FFD" w:rsidP="00B85FFD"/>
    <w:p w14:paraId="057CA9E8" w14:textId="77777777" w:rsidR="00830D4C" w:rsidRPr="00AF1B3A" w:rsidRDefault="00B85FFD" w:rsidP="00622A9D">
      <w:pPr>
        <w:pStyle w:val="berschrift2"/>
        <w:rPr>
          <w:lang w:val="en-GB"/>
        </w:rPr>
      </w:pPr>
      <w:bookmarkStart w:id="4" w:name="_Toc156818273"/>
      <w:r w:rsidRPr="00AF1B3A">
        <w:rPr>
          <w:lang w:val="en-GB"/>
        </w:rPr>
        <w:t>Binomische Formeln</w:t>
      </w:r>
      <w:bookmarkEnd w:id="4"/>
    </w:p>
    <w:p w14:paraId="1A8EE214" w14:textId="77777777" w:rsidR="00B87604" w:rsidRPr="00AF1B3A" w:rsidRDefault="00B87604" w:rsidP="00B87604">
      <w:pPr>
        <w:rPr>
          <w:lang w:val="en-GB"/>
        </w:rPr>
      </w:pPr>
      <w:r w:rsidRPr="00AF1B3A">
        <w:rPr>
          <w:lang w:val="en-GB"/>
        </w:rPr>
        <w:t>a^2 +2ab</w:t>
      </w:r>
      <w:r w:rsidR="0030004C" w:rsidRPr="00AF1B3A">
        <w:rPr>
          <w:lang w:val="en-GB"/>
        </w:rPr>
        <w:t xml:space="preserve"> +b^2 =(a +b)^2</w:t>
      </w:r>
    </w:p>
    <w:p w14:paraId="7683E6F7" w14:textId="77777777" w:rsidR="0030004C" w:rsidRPr="00AF1B3A" w:rsidRDefault="0030004C" w:rsidP="0030004C">
      <w:pPr>
        <w:rPr>
          <w:lang w:val="en-GB"/>
        </w:rPr>
      </w:pPr>
      <w:r w:rsidRPr="00AF1B3A">
        <w:rPr>
          <w:lang w:val="en-GB"/>
        </w:rPr>
        <w:t>a^2 -2ab +b^2 =(a -b)^2</w:t>
      </w:r>
    </w:p>
    <w:p w14:paraId="3D40796F" w14:textId="77777777" w:rsidR="0030004C" w:rsidRPr="0098688E" w:rsidRDefault="0030004C" w:rsidP="0030004C">
      <w:pPr>
        <w:rPr>
          <w:lang w:val="en-GB"/>
        </w:rPr>
      </w:pPr>
      <w:r w:rsidRPr="0098688E">
        <w:rPr>
          <w:lang w:val="en-GB"/>
        </w:rPr>
        <w:t>a^2 -b^2 =(a +b) *(a -b)</w:t>
      </w:r>
    </w:p>
    <w:p w14:paraId="6D7F59C8" w14:textId="77777777" w:rsidR="0030004C" w:rsidRPr="0098688E" w:rsidRDefault="0030004C" w:rsidP="00B87604">
      <w:pPr>
        <w:rPr>
          <w:lang w:val="en-GB"/>
        </w:rPr>
      </w:pPr>
    </w:p>
    <w:p w14:paraId="49A45247" w14:textId="77777777" w:rsidR="0030004C" w:rsidRPr="00AF1B3A" w:rsidRDefault="0030004C" w:rsidP="0030004C">
      <w:pPr>
        <w:pStyle w:val="berschrift2"/>
      </w:pPr>
      <w:bookmarkStart w:id="5" w:name="_Toc156818274"/>
      <w:r w:rsidRPr="00AF1B3A">
        <w:t>Maße von Figuren</w:t>
      </w:r>
      <w:bookmarkEnd w:id="5"/>
    </w:p>
    <w:p w14:paraId="3FF55B1D" w14:textId="77777777" w:rsidR="0030004C" w:rsidRPr="00AF1B3A" w:rsidRDefault="0030004C" w:rsidP="0030004C">
      <w:pPr>
        <w:pStyle w:val="berschrift4"/>
      </w:pPr>
      <w:r w:rsidRPr="00AF1B3A">
        <w:t>Dreieck</w:t>
      </w:r>
    </w:p>
    <w:p w14:paraId="42B541E6" w14:textId="77777777" w:rsidR="0030004C" w:rsidRPr="0098688E" w:rsidRDefault="00930EF3" w:rsidP="0030004C">
      <w:r w:rsidRPr="0098688E">
        <w:t>A =1/2 *g *h</w:t>
      </w:r>
    </w:p>
    <w:p w14:paraId="3EADF0A4" w14:textId="77777777" w:rsidR="00930EF3" w:rsidRPr="0098688E" w:rsidRDefault="00930EF3" w:rsidP="0030004C"/>
    <w:p w14:paraId="31F5A67C" w14:textId="77777777" w:rsidR="0030004C" w:rsidRPr="00AF1B3A" w:rsidRDefault="0030004C" w:rsidP="0030004C">
      <w:pPr>
        <w:pStyle w:val="berschrift4"/>
        <w:rPr>
          <w:lang w:val="en-GB"/>
        </w:rPr>
      </w:pPr>
      <w:r w:rsidRPr="00AF1B3A">
        <w:rPr>
          <w:lang w:val="en-GB"/>
        </w:rPr>
        <w:t>Parallelogramm</w:t>
      </w:r>
      <w:bookmarkStart w:id="6" w:name="S2_1"/>
      <w:r w:rsidR="00930EF3" w:rsidRPr="00AF1B3A">
        <w:fldChar w:fldCharType="begin"/>
      </w:r>
      <w:r w:rsidR="00930EF3" w:rsidRPr="00AF1B3A">
        <w:rPr>
          <w:lang w:val="en-GB"/>
        </w:rPr>
        <w:instrText xml:space="preserve"> HYPERLINK  \l "S2_1a" </w:instrText>
      </w:r>
      <w:r w:rsidR="00930EF3" w:rsidRPr="00AF1B3A">
        <w:fldChar w:fldCharType="separate"/>
      </w:r>
      <w:r w:rsidR="00930EF3" w:rsidRPr="00AF1B3A">
        <w:rPr>
          <w:rStyle w:val="Hyperlink"/>
          <w:color w:val="auto"/>
          <w:lang w:val="en-GB"/>
        </w:rPr>
        <w:t>^1</w:t>
      </w:r>
      <w:bookmarkEnd w:id="6"/>
      <w:r w:rsidR="00930EF3" w:rsidRPr="00AF1B3A">
        <w:fldChar w:fldCharType="end"/>
      </w:r>
    </w:p>
    <w:p w14:paraId="3800B3E5" w14:textId="77777777" w:rsidR="0030004C" w:rsidRPr="00AF1B3A" w:rsidRDefault="00930EF3" w:rsidP="0030004C">
      <w:pPr>
        <w:rPr>
          <w:lang w:val="en-GB"/>
        </w:rPr>
      </w:pPr>
      <w:r w:rsidRPr="00AF1B3A">
        <w:rPr>
          <w:lang w:val="en-GB"/>
        </w:rPr>
        <w:t>A =g *h</w:t>
      </w:r>
    </w:p>
    <w:p w14:paraId="0E0231A9" w14:textId="77777777" w:rsidR="00930EF3" w:rsidRPr="00AF1B3A" w:rsidRDefault="00930EF3" w:rsidP="0030004C">
      <w:pPr>
        <w:rPr>
          <w:lang w:val="en-GB"/>
        </w:rPr>
      </w:pPr>
    </w:p>
    <w:p w14:paraId="0537CF3B" w14:textId="77777777" w:rsidR="0030004C" w:rsidRPr="00AF1B3A" w:rsidRDefault="0030004C" w:rsidP="0030004C">
      <w:pPr>
        <w:pStyle w:val="berschrift4"/>
        <w:rPr>
          <w:lang w:val="en-GB"/>
        </w:rPr>
      </w:pPr>
      <w:r w:rsidRPr="00AF1B3A">
        <w:rPr>
          <w:lang w:val="en-GB"/>
        </w:rPr>
        <w:t>Trapez</w:t>
      </w:r>
    </w:p>
    <w:p w14:paraId="4915ABB4" w14:textId="77777777" w:rsidR="0030004C" w:rsidRPr="00AF1B3A" w:rsidRDefault="00930EF3" w:rsidP="00930EF3">
      <w:pPr>
        <w:rPr>
          <w:lang w:val="en-GB"/>
        </w:rPr>
      </w:pPr>
      <w:r w:rsidRPr="00AF1B3A">
        <w:rPr>
          <w:lang w:val="en-GB"/>
        </w:rPr>
        <w:t>A =1/2 *(a +c) *h</w:t>
      </w:r>
    </w:p>
    <w:p w14:paraId="5F68E4BE" w14:textId="77777777" w:rsidR="00930EF3" w:rsidRPr="00AF1B3A" w:rsidRDefault="00615BF7" w:rsidP="00930EF3">
      <w:pPr>
        <w:rPr>
          <w:lang w:val="en-GB"/>
        </w:rPr>
      </w:pPr>
      <w:r w:rsidRPr="00AF1B3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68A3A3A" wp14:editId="7FE86A54">
                <wp:simplePos x="0" y="0"/>
                <wp:positionH relativeFrom="column">
                  <wp:posOffset>309245</wp:posOffset>
                </wp:positionH>
                <wp:positionV relativeFrom="paragraph">
                  <wp:posOffset>134620</wp:posOffset>
                </wp:positionV>
                <wp:extent cx="1683385" cy="1685290"/>
                <wp:effectExtent l="19050" t="0" r="12065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3385" cy="1685290"/>
                          <a:chOff x="0" y="0"/>
                          <a:chExt cx="1366341" cy="1367790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166914"/>
                            <a:ext cx="1366341" cy="1048492"/>
                            <a:chOff x="0" y="0"/>
                            <a:chExt cx="1366341" cy="1048492"/>
                          </a:xfrm>
                        </wpg:grpSpPr>
                        <wps:wsp>
                          <wps:cNvPr id="2" name="Trapezoid 2"/>
                          <wps:cNvSpPr/>
                          <wps:spPr>
                            <a:xfrm>
                              <a:off x="0" y="0"/>
                              <a:ext cx="1366341" cy="1048492"/>
                            </a:xfrm>
                            <a:custGeom>
                              <a:avLst/>
                              <a:gdLst>
                                <a:gd name="connsiteX0" fmla="*/ 0 w 1503045"/>
                                <a:gd name="connsiteY0" fmla="*/ 968375 h 968375"/>
                                <a:gd name="connsiteX1" fmla="*/ 242094 w 1503045"/>
                                <a:gd name="connsiteY1" fmla="*/ 0 h 968375"/>
                                <a:gd name="connsiteX2" fmla="*/ 1260951 w 1503045"/>
                                <a:gd name="connsiteY2" fmla="*/ 0 h 968375"/>
                                <a:gd name="connsiteX3" fmla="*/ 1503045 w 1503045"/>
                                <a:gd name="connsiteY3" fmla="*/ 968375 h 968375"/>
                                <a:gd name="connsiteX4" fmla="*/ 0 w 1503045"/>
                                <a:gd name="connsiteY4" fmla="*/ 968375 h 968375"/>
                                <a:gd name="connsiteX0" fmla="*/ 0 w 1582874"/>
                                <a:gd name="connsiteY0" fmla="*/ 968375 h 968375"/>
                                <a:gd name="connsiteX1" fmla="*/ 242094 w 1582874"/>
                                <a:gd name="connsiteY1" fmla="*/ 0 h 968375"/>
                                <a:gd name="connsiteX2" fmla="*/ 1260951 w 1582874"/>
                                <a:gd name="connsiteY2" fmla="*/ 0 h 968375"/>
                                <a:gd name="connsiteX3" fmla="*/ 1582874 w 1582874"/>
                                <a:gd name="connsiteY3" fmla="*/ 699861 h 968375"/>
                                <a:gd name="connsiteX4" fmla="*/ 0 w 1582874"/>
                                <a:gd name="connsiteY4" fmla="*/ 968375 h 968375"/>
                                <a:gd name="connsiteX0" fmla="*/ 0 w 1670932"/>
                                <a:gd name="connsiteY0" fmla="*/ 1080861 h 1080861"/>
                                <a:gd name="connsiteX1" fmla="*/ 242094 w 1670932"/>
                                <a:gd name="connsiteY1" fmla="*/ 112486 h 1080861"/>
                                <a:gd name="connsiteX2" fmla="*/ 1670932 w 1670932"/>
                                <a:gd name="connsiteY2" fmla="*/ 0 h 1080861"/>
                                <a:gd name="connsiteX3" fmla="*/ 1582874 w 1670932"/>
                                <a:gd name="connsiteY3" fmla="*/ 812347 h 1080861"/>
                                <a:gd name="connsiteX4" fmla="*/ 0 w 1670932"/>
                                <a:gd name="connsiteY4" fmla="*/ 1080861 h 1080861"/>
                                <a:gd name="connsiteX0" fmla="*/ 0 w 1670932"/>
                                <a:gd name="connsiteY0" fmla="*/ 1080861 h 1080861"/>
                                <a:gd name="connsiteX1" fmla="*/ 706619 w 1670932"/>
                                <a:gd name="connsiteY1" fmla="*/ 174177 h 1080861"/>
                                <a:gd name="connsiteX2" fmla="*/ 1670932 w 1670932"/>
                                <a:gd name="connsiteY2" fmla="*/ 0 h 1080861"/>
                                <a:gd name="connsiteX3" fmla="*/ 1582874 w 1670932"/>
                                <a:gd name="connsiteY3" fmla="*/ 812347 h 1080861"/>
                                <a:gd name="connsiteX4" fmla="*/ 0 w 1670932"/>
                                <a:gd name="connsiteY4" fmla="*/ 1080861 h 1080861"/>
                                <a:gd name="connsiteX0" fmla="*/ 0 w 1337054"/>
                                <a:gd name="connsiteY0" fmla="*/ 1055459 h 1055459"/>
                                <a:gd name="connsiteX1" fmla="*/ 372741 w 1337054"/>
                                <a:gd name="connsiteY1" fmla="*/ 174177 h 1055459"/>
                                <a:gd name="connsiteX2" fmla="*/ 1337054 w 1337054"/>
                                <a:gd name="connsiteY2" fmla="*/ 0 h 1055459"/>
                                <a:gd name="connsiteX3" fmla="*/ 1248996 w 1337054"/>
                                <a:gd name="connsiteY3" fmla="*/ 812347 h 1055459"/>
                                <a:gd name="connsiteX4" fmla="*/ 0 w 1337054"/>
                                <a:gd name="connsiteY4" fmla="*/ 1055459 h 1055459"/>
                                <a:gd name="connsiteX0" fmla="*/ 0 w 1366077"/>
                                <a:gd name="connsiteY0" fmla="*/ 1048201 h 1048201"/>
                                <a:gd name="connsiteX1" fmla="*/ 401764 w 1366077"/>
                                <a:gd name="connsiteY1" fmla="*/ 174177 h 1048201"/>
                                <a:gd name="connsiteX2" fmla="*/ 1366077 w 1366077"/>
                                <a:gd name="connsiteY2" fmla="*/ 0 h 1048201"/>
                                <a:gd name="connsiteX3" fmla="*/ 1278019 w 1366077"/>
                                <a:gd name="connsiteY3" fmla="*/ 812347 h 1048201"/>
                                <a:gd name="connsiteX4" fmla="*/ 0 w 1366077"/>
                                <a:gd name="connsiteY4" fmla="*/ 1048201 h 1048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66077" h="1048201">
                                  <a:moveTo>
                                    <a:pt x="0" y="1048201"/>
                                  </a:moveTo>
                                  <a:lnTo>
                                    <a:pt x="401764" y="174177"/>
                                  </a:lnTo>
                                  <a:lnTo>
                                    <a:pt x="1366077" y="0"/>
                                  </a:lnTo>
                                  <a:lnTo>
                                    <a:pt x="1278019" y="812347"/>
                                  </a:lnTo>
                                  <a:lnTo>
                                    <a:pt x="0" y="104820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685800" y="134257"/>
                              <a:ext cx="145143" cy="74748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200" y="0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69EFD1" w14:textId="77777777" w:rsidR="0037388F" w:rsidRDefault="0037388F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25715" y="508000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3A8241" w14:textId="77777777" w:rsidR="0037388F" w:rsidRDefault="0037388F" w:rsidP="00615BF7"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22515" y="1066800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30C395" w14:textId="77777777" w:rsidR="0037388F" w:rsidRDefault="0037388F" w:rsidP="00615BF7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68A3A3A" id="Gruppieren 7" o:spid="_x0000_s1026" style="position:absolute;margin-left:24.35pt;margin-top:10.6pt;width:132.55pt;height:132.7pt;z-index:251663360;mso-width-relative:margin;mso-height-relative:margin" coordsize="13663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">
                <v:group id="Gruppieren 4" o:spid="_x0000_s1027" style="position:absolute;top:1669;width:13663;height:10485" coordsize="13663,1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rapezoid 2" o:spid="_x0000_s1028" style="position:absolute;width:13663;height:10484;visibility:visible;mso-wrap-style:square;v-text-anchor:middle" coordsize="1366077,1048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" path="m,1048201l401764,174177,1366077,r-88058,812347l,1048201xe" filled="f" strokecolor="black [3213]" strokeweight="2.25pt">
                    <v:path arrowok="t" o:connecttype="custom" o:connectlocs="0,1048492;401842,174225;1366341,0;1278266,812573;0,1048492" o:connectangles="0,0,0,0,0"/>
                  </v:shape>
                  <v:line id="Gerader Verbinder 3" o:spid="_x0000_s1029" style="position:absolute;visibility:visible;mso-wrap-style:square" from="6858,1342" to="8309,8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" strokecolor="black [3213]" strokeweight="2.25pt">
                    <v:stroke dashstyle="dash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0" type="#_x0000_t202" style="position:absolute;left:7112;width:3009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2369EFD1" w14:textId="77777777" w:rsidR="0037388F" w:rsidRDefault="0037388F">
                        <w:r>
                          <w:t>c</w:t>
                        </w:r>
                      </w:p>
                    </w:txbxContent>
                  </v:textbox>
                </v:shape>
                <v:shape id="Textfeld 2" o:spid="_x0000_s1031" type="#_x0000_t202" style="position:absolute;left:7257;top:5080;width:3010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C3A8241" w14:textId="77777777" w:rsidR="0037388F" w:rsidRDefault="0037388F" w:rsidP="00615BF7">
                        <w:r>
                          <w:t>h</w:t>
                        </w:r>
                      </w:p>
                    </w:txbxContent>
                  </v:textbox>
                </v:shape>
                <v:shape id="Textfeld 2" o:spid="_x0000_s1032" type="#_x0000_t202" style="position:absolute;left:5225;top:10668;width:3010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930C395" w14:textId="77777777" w:rsidR="0037388F" w:rsidRDefault="0037388F" w:rsidP="00615BF7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1C2A62" w14:textId="77777777" w:rsidR="009C49A6" w:rsidRPr="00AF1B3A" w:rsidRDefault="009C49A6" w:rsidP="00930EF3">
      <w:pPr>
        <w:rPr>
          <w:lang w:val="en-GB"/>
        </w:rPr>
      </w:pPr>
    </w:p>
    <w:p w14:paraId="1192D7E2" w14:textId="77777777" w:rsidR="009C49A6" w:rsidRPr="00AF1B3A" w:rsidRDefault="009C49A6" w:rsidP="00930EF3">
      <w:pPr>
        <w:rPr>
          <w:lang w:val="en-GB"/>
        </w:rPr>
      </w:pPr>
    </w:p>
    <w:p w14:paraId="4970AA41" w14:textId="77777777" w:rsidR="009C49A6" w:rsidRPr="00AF1B3A" w:rsidRDefault="009C49A6" w:rsidP="00615BF7">
      <w:pPr>
        <w:tabs>
          <w:tab w:val="left" w:pos="3783"/>
        </w:tabs>
        <w:rPr>
          <w:lang w:val="en-GB"/>
        </w:rPr>
      </w:pPr>
    </w:p>
    <w:p w14:paraId="02405F73" w14:textId="77777777" w:rsidR="009C49A6" w:rsidRPr="00AF1B3A" w:rsidRDefault="009C49A6" w:rsidP="00930EF3">
      <w:pPr>
        <w:rPr>
          <w:lang w:val="en-GB"/>
        </w:rPr>
      </w:pPr>
    </w:p>
    <w:p w14:paraId="7A9A7E77" w14:textId="77777777" w:rsidR="009C49A6" w:rsidRPr="00AF1B3A" w:rsidRDefault="009C49A6">
      <w:pPr>
        <w:spacing w:after="0"/>
        <w:rPr>
          <w:lang w:val="en-GB"/>
        </w:rPr>
      </w:pPr>
      <w:r w:rsidRPr="00AF1B3A">
        <w:rPr>
          <w:lang w:val="en-GB"/>
        </w:rPr>
        <w:br w:type="page"/>
      </w:r>
    </w:p>
    <w:p w14:paraId="13F28436" w14:textId="77777777" w:rsidR="0030004C" w:rsidRPr="0098688E" w:rsidRDefault="0030004C" w:rsidP="006957CA">
      <w:pPr>
        <w:pStyle w:val="berschrift4"/>
      </w:pPr>
      <w:r w:rsidRPr="0098688E">
        <w:lastRenderedPageBreak/>
        <w:t>Drachenviereck</w:t>
      </w:r>
    </w:p>
    <w:p w14:paraId="59C6C217" w14:textId="77777777" w:rsidR="00930EF3" w:rsidRPr="00AF1B3A" w:rsidRDefault="0002474C" w:rsidP="00930EF3">
      <w:r w:rsidRPr="00AF1B3A">
        <w:t>A =1/2 *e *f</w:t>
      </w:r>
    </w:p>
    <w:p w14:paraId="3910C838" w14:textId="77777777" w:rsidR="00930EF3" w:rsidRPr="00AF1B3A" w:rsidRDefault="00615BF7" w:rsidP="00930EF3">
      <w:r w:rsidRPr="00AF1B3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2441F9D" wp14:editId="5A7D90B1">
                <wp:simplePos x="0" y="0"/>
                <wp:positionH relativeFrom="column">
                  <wp:posOffset>327660</wp:posOffset>
                </wp:positionH>
                <wp:positionV relativeFrom="paragraph">
                  <wp:posOffset>150495</wp:posOffset>
                </wp:positionV>
                <wp:extent cx="1568450" cy="1275080"/>
                <wp:effectExtent l="0" t="38100" r="0" b="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8450" cy="1275080"/>
                          <a:chOff x="0" y="0"/>
                          <a:chExt cx="1568450" cy="1275390"/>
                        </a:xfrm>
                      </wpg:grpSpPr>
                      <wpg:grpSp>
                        <wpg:cNvPr id="11" name="Gruppieren 11"/>
                        <wpg:cNvGrpSpPr/>
                        <wpg:grpSpPr>
                          <a:xfrm>
                            <a:off x="0" y="0"/>
                            <a:ext cx="1568450" cy="1275390"/>
                            <a:chOff x="0" y="0"/>
                            <a:chExt cx="1568450" cy="1275390"/>
                          </a:xfrm>
                        </wpg:grpSpPr>
                        <wps:wsp>
                          <wps:cNvPr id="8" name="Raute 8"/>
                          <wps:cNvSpPr/>
                          <wps:spPr>
                            <a:xfrm rot="17390075">
                              <a:off x="192987" y="-100073"/>
                              <a:ext cx="1182476" cy="1568450"/>
                            </a:xfrm>
                            <a:custGeom>
                              <a:avLst/>
                              <a:gdLst>
                                <a:gd name="connsiteX0" fmla="*/ 0 w 1162685"/>
                                <a:gd name="connsiteY0" fmla="*/ 784225 h 1568450"/>
                                <a:gd name="connsiteX1" fmla="*/ 581343 w 1162685"/>
                                <a:gd name="connsiteY1" fmla="*/ 0 h 1568450"/>
                                <a:gd name="connsiteX2" fmla="*/ 1162685 w 1162685"/>
                                <a:gd name="connsiteY2" fmla="*/ 784225 h 1568450"/>
                                <a:gd name="connsiteX3" fmla="*/ 581343 w 1162685"/>
                                <a:gd name="connsiteY3" fmla="*/ 1568450 h 1568450"/>
                                <a:gd name="connsiteX4" fmla="*/ 0 w 1162685"/>
                                <a:gd name="connsiteY4" fmla="*/ 784225 h 1568450"/>
                                <a:gd name="connsiteX0" fmla="*/ 0 w 1172385"/>
                                <a:gd name="connsiteY0" fmla="*/ 387216 h 1568450"/>
                                <a:gd name="connsiteX1" fmla="*/ 591043 w 1172385"/>
                                <a:gd name="connsiteY1" fmla="*/ 0 h 1568450"/>
                                <a:gd name="connsiteX2" fmla="*/ 1172385 w 1172385"/>
                                <a:gd name="connsiteY2" fmla="*/ 784225 h 1568450"/>
                                <a:gd name="connsiteX3" fmla="*/ 591043 w 1172385"/>
                                <a:gd name="connsiteY3" fmla="*/ 1568450 h 1568450"/>
                                <a:gd name="connsiteX4" fmla="*/ 0 w 1172385"/>
                                <a:gd name="connsiteY4" fmla="*/ 387216 h 1568450"/>
                                <a:gd name="connsiteX0" fmla="*/ 0 w 1182476"/>
                                <a:gd name="connsiteY0" fmla="*/ 387216 h 1568450"/>
                                <a:gd name="connsiteX1" fmla="*/ 591043 w 1182476"/>
                                <a:gd name="connsiteY1" fmla="*/ 0 h 1568450"/>
                                <a:gd name="connsiteX2" fmla="*/ 1182476 w 1182476"/>
                                <a:gd name="connsiteY2" fmla="*/ 384250 h 1568450"/>
                                <a:gd name="connsiteX3" fmla="*/ 591043 w 1182476"/>
                                <a:gd name="connsiteY3" fmla="*/ 1568450 h 1568450"/>
                                <a:gd name="connsiteX4" fmla="*/ 0 w 1182476"/>
                                <a:gd name="connsiteY4" fmla="*/ 387216 h 156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82476" h="1568450">
                                  <a:moveTo>
                                    <a:pt x="0" y="387216"/>
                                  </a:moveTo>
                                  <a:lnTo>
                                    <a:pt x="591043" y="0"/>
                                  </a:lnTo>
                                  <a:lnTo>
                                    <a:pt x="1182476" y="384250"/>
                                  </a:lnTo>
                                  <a:lnTo>
                                    <a:pt x="591043" y="1568450"/>
                                  </a:lnTo>
                                  <a:lnTo>
                                    <a:pt x="0" y="38721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Gerader Verbinder 9"/>
                          <wps:cNvCnPr/>
                          <wps:spPr>
                            <a:xfrm>
                              <a:off x="45820" y="412069"/>
                              <a:ext cx="1467749" cy="54550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Gerader Verbinder 10"/>
                          <wps:cNvCnPr/>
                          <wps:spPr>
                            <a:xfrm flipV="1">
                              <a:off x="222420" y="0"/>
                              <a:ext cx="391795" cy="108648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78785" y="196224"/>
                            <a:ext cx="370205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FDC0B1" w14:textId="77777777" w:rsidR="0037388F" w:rsidRDefault="0037388F" w:rsidP="00615BF7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3349" y="667159"/>
                            <a:ext cx="370205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F51E40" w14:textId="77777777" w:rsidR="0037388F" w:rsidRDefault="0037388F" w:rsidP="00615BF7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2441F9D" id="Gruppieren 14" o:spid="_x0000_s1033" style="position:absolute;margin-left:25.8pt;margin-top:11.85pt;width:123.5pt;height:100.4pt;z-index:251672576" coordsize="15684,12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">
                <v:group id="Gruppieren 11" o:spid="_x0000_s1034" style="position:absolute;width:15684;height:12753" coordsize="15684,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Raute 8" o:spid="_x0000_s1035" style="position:absolute;left:1930;top:-1001;width:11824;height:15684;rotation:-4598361fd;visibility:visible;mso-wrap-style:square;v-text-anchor:middle" coordsize="1182476,156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" path="m,387216l591043,r591433,384250l591043,1568450,,387216xe" filled="f" strokecolor="black [3213]" strokeweight="2pt">
                    <v:path arrowok="t" o:connecttype="custom" o:connectlocs="0,387216;591043,0;1182476,384250;591043,1568450;0,387216" o:connectangles="0,0,0,0,0"/>
                  </v:shape>
                  <v:line id="Gerader Verbinder 9" o:spid="_x0000_s1036" style="position:absolute;visibility:visible;mso-wrap-style:square" from="458,4120" to="15135,9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" strokecolor="black [3213]" strokeweight="2.25pt">
                    <v:stroke dashstyle="3 1"/>
                  </v:line>
                  <v:line id="Gerader Verbinder 10" o:spid="_x0000_s1037" style="position:absolute;flip:y;visibility:visible;mso-wrap-style:square" from="2224,0" to="6142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" strokecolor="black [3213]" strokeweight="2.25pt">
                    <v:stroke dashstyle="3 1"/>
                  </v:line>
                </v:group>
                <v:shape id="Textfeld 2" o:spid="_x0000_s1038" type="#_x0000_t202" style="position:absolute;left:4787;top:1962;width:3702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7FDC0B1" w14:textId="77777777" w:rsidR="0037388F" w:rsidRDefault="0037388F" w:rsidP="00615BF7">
                        <w:r>
                          <w:t>e</w:t>
                        </w:r>
                      </w:p>
                    </w:txbxContent>
                  </v:textbox>
                </v:shape>
                <v:shape id="Textfeld 2" o:spid="_x0000_s1039" type="#_x0000_t202" style="position:absolute;left:5533;top:6671;width:3702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CF51E40" w14:textId="77777777" w:rsidR="0037388F" w:rsidRDefault="0037388F" w:rsidP="00615BF7">
                        <w: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DDDA58" w14:textId="77777777" w:rsidR="00615BF7" w:rsidRPr="00AF1B3A" w:rsidRDefault="00615BF7" w:rsidP="00930EF3"/>
    <w:p w14:paraId="010E3F2F" w14:textId="77777777" w:rsidR="00615BF7" w:rsidRPr="00AF1B3A" w:rsidRDefault="00615BF7" w:rsidP="00930EF3"/>
    <w:p w14:paraId="1A9AA00E" w14:textId="77777777" w:rsidR="00615BF7" w:rsidRPr="00AF1B3A" w:rsidRDefault="00615BF7" w:rsidP="00930EF3"/>
    <w:p w14:paraId="38FAF27C" w14:textId="77777777" w:rsidR="00DB54F2" w:rsidRPr="00AF1B3A" w:rsidRDefault="00DB54F2" w:rsidP="00930EF3"/>
    <w:p w14:paraId="0E354346" w14:textId="77777777" w:rsidR="00615BF7" w:rsidRPr="00AF1B3A" w:rsidRDefault="00615BF7" w:rsidP="00930EF3"/>
    <w:p w14:paraId="2C62837C" w14:textId="77777777" w:rsidR="00615BF7" w:rsidRPr="00AF1B3A" w:rsidRDefault="00615BF7" w:rsidP="00930EF3"/>
    <w:p w14:paraId="5A5B0895" w14:textId="77777777" w:rsidR="0030004C" w:rsidRPr="00AF1B3A" w:rsidRDefault="0030004C" w:rsidP="00930EF3">
      <w:pPr>
        <w:pStyle w:val="berschrift4"/>
      </w:pPr>
      <w:r w:rsidRPr="00AF1B3A">
        <w:t>Kreis</w:t>
      </w:r>
    </w:p>
    <w:p w14:paraId="7165227A" w14:textId="77777777" w:rsidR="0030004C" w:rsidRPr="00AF1B3A" w:rsidRDefault="0002474C" w:rsidP="0030004C">
      <w:r w:rsidRPr="00AF1B3A">
        <w:t>A =\pi *r^2</w:t>
      </w:r>
    </w:p>
    <w:p w14:paraId="4FE8A72B" w14:textId="77777777" w:rsidR="0002474C" w:rsidRPr="00AF1B3A" w:rsidRDefault="0002474C" w:rsidP="0030004C">
      <w:r w:rsidRPr="00AF1B3A">
        <w:t>U =2 \pi *r</w:t>
      </w:r>
    </w:p>
    <w:p w14:paraId="2B61F869" w14:textId="77777777" w:rsidR="00DB54F2" w:rsidRPr="00AF1B3A" w:rsidRDefault="00DB54F2">
      <w:pPr>
        <w:spacing w:after="0"/>
      </w:pPr>
      <w:r w:rsidRPr="00AF1B3A">
        <w:br w:type="page"/>
      </w:r>
    </w:p>
    <w:p w14:paraId="68839B2D" w14:textId="77777777" w:rsidR="00E715E9" w:rsidRPr="00AF1B3A" w:rsidRDefault="009E3C14" w:rsidP="00E715E9">
      <w:pPr>
        <w:pStyle w:val="berschrift2"/>
      </w:pPr>
      <w:bookmarkStart w:id="7" w:name="_Toc156818275"/>
      <w:r w:rsidRPr="00AF1B3A">
        <w:lastRenderedPageBreak/>
        <w:t>Maße von Körpern</w:t>
      </w:r>
      <w:bookmarkEnd w:id="7"/>
    </w:p>
    <w:p w14:paraId="1BE4EEAF" w14:textId="77777777" w:rsidR="00E715E9" w:rsidRPr="00AF1B3A" w:rsidRDefault="009E3C14" w:rsidP="00FE0EE2">
      <w:pPr>
        <w:pStyle w:val="berschrift4"/>
        <w:rPr>
          <w:lang w:val="en-GB"/>
        </w:rPr>
      </w:pPr>
      <w:r w:rsidRPr="00AF1B3A">
        <w:rPr>
          <w:lang w:val="en-GB"/>
        </w:rPr>
        <w:t>Prisma</w:t>
      </w:r>
    </w:p>
    <w:p w14:paraId="38A5612D" w14:textId="77777777" w:rsidR="00E715E9" w:rsidRPr="00AF1B3A" w:rsidRDefault="00FE0EE2" w:rsidP="009E3C14">
      <w:pPr>
        <w:rPr>
          <w:lang w:val="en-GB"/>
        </w:rPr>
      </w:pPr>
      <w:r w:rsidRPr="00AF1B3A">
        <w:rPr>
          <w:lang w:val="en-GB"/>
        </w:rPr>
        <w:t>V =A_G *h</w:t>
      </w:r>
    </w:p>
    <w:p w14:paraId="3B8DDEA1" w14:textId="77777777" w:rsidR="00FE0EE2" w:rsidRPr="00AF1B3A" w:rsidRDefault="00FE0EE2" w:rsidP="009E3C14">
      <w:pPr>
        <w:rPr>
          <w:lang w:val="en-GB"/>
        </w:rPr>
      </w:pPr>
    </w:p>
    <w:p w14:paraId="4CA293D0" w14:textId="77777777" w:rsidR="00E715E9" w:rsidRPr="00AF1B3A" w:rsidRDefault="009E3C14" w:rsidP="00FE0EE2">
      <w:pPr>
        <w:pStyle w:val="berschrift4"/>
        <w:rPr>
          <w:lang w:val="en-GB"/>
        </w:rPr>
      </w:pPr>
      <w:r w:rsidRPr="00AF1B3A">
        <w:rPr>
          <w:lang w:val="en-GB"/>
        </w:rPr>
        <w:t>Pyramide</w:t>
      </w:r>
    </w:p>
    <w:p w14:paraId="140D7DCA" w14:textId="77777777" w:rsidR="00E715E9" w:rsidRPr="00AF1B3A" w:rsidRDefault="00FE0EE2" w:rsidP="009E3C14">
      <w:pPr>
        <w:rPr>
          <w:lang w:val="en-GB"/>
        </w:rPr>
      </w:pPr>
      <w:r w:rsidRPr="00AF1B3A">
        <w:rPr>
          <w:lang w:val="en-GB"/>
        </w:rPr>
        <w:t>V =1/3 *A_G *h</w:t>
      </w:r>
    </w:p>
    <w:p w14:paraId="649F5F16" w14:textId="77777777" w:rsidR="00FE0EE2" w:rsidRPr="00AF1B3A" w:rsidRDefault="00FE0EE2" w:rsidP="009E3C14">
      <w:pPr>
        <w:rPr>
          <w:lang w:val="en-GB"/>
        </w:rPr>
      </w:pPr>
    </w:p>
    <w:p w14:paraId="510FAB61" w14:textId="77777777" w:rsidR="00E715E9" w:rsidRPr="00AF1B3A" w:rsidRDefault="009E3C14" w:rsidP="00FE0EE2">
      <w:pPr>
        <w:pStyle w:val="berschrift4"/>
        <w:rPr>
          <w:lang w:val="en-GB"/>
        </w:rPr>
      </w:pPr>
      <w:r w:rsidRPr="00AF1B3A">
        <w:rPr>
          <w:lang w:val="en-GB"/>
        </w:rPr>
        <w:t>Zylinder</w:t>
      </w:r>
    </w:p>
    <w:p w14:paraId="612E80A7" w14:textId="77777777" w:rsidR="00FE0EE2" w:rsidRPr="00AF1B3A" w:rsidRDefault="00FE0EE2" w:rsidP="00FE0EE2">
      <w:pPr>
        <w:rPr>
          <w:lang w:val="en-GB"/>
        </w:rPr>
      </w:pPr>
      <w:r w:rsidRPr="00AF1B3A">
        <w:rPr>
          <w:lang w:val="en-GB"/>
        </w:rPr>
        <w:t>V =A_G *h</w:t>
      </w:r>
    </w:p>
    <w:p w14:paraId="500A6D65" w14:textId="77777777" w:rsidR="00E715E9" w:rsidRPr="00AF1B3A" w:rsidRDefault="00E715E9" w:rsidP="009E3C14">
      <w:pPr>
        <w:rPr>
          <w:lang w:val="en-GB"/>
        </w:rPr>
      </w:pPr>
    </w:p>
    <w:p w14:paraId="3B1396A8" w14:textId="77777777" w:rsidR="00FE0EE2" w:rsidRPr="00AF1B3A" w:rsidRDefault="00FE0EE2" w:rsidP="00FE0EE2">
      <w:r w:rsidRPr="00AF1B3A">
        <w:t>für gerade Zylinder:</w:t>
      </w:r>
    </w:p>
    <w:p w14:paraId="79877223" w14:textId="77777777" w:rsidR="00FE0EE2" w:rsidRPr="00AF1B3A" w:rsidRDefault="00FE0EE2" w:rsidP="009E3C14">
      <w:r w:rsidRPr="00AF1B3A">
        <w:t>A_O =2 *A_G +2 \pi *r *h</w:t>
      </w:r>
    </w:p>
    <w:p w14:paraId="5C329103" w14:textId="77777777" w:rsidR="00FE0EE2" w:rsidRPr="00AF1B3A" w:rsidRDefault="00FE0EE2" w:rsidP="009E3C14"/>
    <w:p w14:paraId="1AF21A4D" w14:textId="77777777" w:rsidR="00E715E9" w:rsidRPr="00AF1B3A" w:rsidRDefault="009E3C14" w:rsidP="00FE0EE2">
      <w:pPr>
        <w:pStyle w:val="berschrift4"/>
      </w:pPr>
      <w:r w:rsidRPr="00AF1B3A">
        <w:t>Kegel</w:t>
      </w:r>
    </w:p>
    <w:p w14:paraId="54E7B943" w14:textId="77777777" w:rsidR="000273E9" w:rsidRPr="00AF1B3A" w:rsidRDefault="000273E9" w:rsidP="000273E9">
      <w:r w:rsidRPr="00AF1B3A">
        <w:t>V =1/3 *A_G *h</w:t>
      </w:r>
    </w:p>
    <w:p w14:paraId="58BB2F82" w14:textId="77777777" w:rsidR="00E715E9" w:rsidRPr="00AF1B3A" w:rsidRDefault="00E715E9" w:rsidP="009E3C14"/>
    <w:p w14:paraId="201A64D9" w14:textId="77777777" w:rsidR="000273E9" w:rsidRPr="00AF1B3A" w:rsidRDefault="000273E9" w:rsidP="000273E9">
      <w:r w:rsidRPr="00AF1B3A">
        <w:t>für gerade Kegel:</w:t>
      </w:r>
    </w:p>
    <w:p w14:paraId="2F9B8B69" w14:textId="77777777" w:rsidR="000273E9" w:rsidRPr="00AF1B3A" w:rsidRDefault="000273E9" w:rsidP="000273E9">
      <w:r w:rsidRPr="00AF1B3A">
        <w:t>A_O =A_G +\pi *r *</w:t>
      </w:r>
      <w:r w:rsidR="00607AED" w:rsidRPr="00AF1B3A">
        <w:t>m</w:t>
      </w:r>
    </w:p>
    <w:p w14:paraId="7D4005EB" w14:textId="77777777" w:rsidR="00607AED" w:rsidRPr="00AF1B3A" w:rsidRDefault="00607AED" w:rsidP="00607AED">
      <w:r w:rsidRPr="00AF1B3A">
        <w:t>(m: Abstand der Spitze vom Rand der Grundfläche)</w:t>
      </w:r>
    </w:p>
    <w:p w14:paraId="1C301337" w14:textId="77777777" w:rsidR="000273E9" w:rsidRPr="00AF1B3A" w:rsidRDefault="000273E9" w:rsidP="009E3C14"/>
    <w:p w14:paraId="7B5DEEC8" w14:textId="77777777" w:rsidR="009E3C14" w:rsidRPr="00AF1B3A" w:rsidRDefault="00E715E9" w:rsidP="005740B0">
      <w:pPr>
        <w:pStyle w:val="berschrift4"/>
        <w:rPr>
          <w:lang w:val="en-GB"/>
        </w:rPr>
      </w:pPr>
      <w:r w:rsidRPr="00AF1B3A">
        <w:rPr>
          <w:lang w:val="en-GB"/>
        </w:rPr>
        <w:t>Kugel</w:t>
      </w:r>
    </w:p>
    <w:p w14:paraId="5D9E6BA3" w14:textId="77777777" w:rsidR="005740B0" w:rsidRPr="00AF1B3A" w:rsidRDefault="005740B0" w:rsidP="005740B0">
      <w:pPr>
        <w:rPr>
          <w:lang w:val="en-GB"/>
        </w:rPr>
      </w:pPr>
      <w:r w:rsidRPr="00AF1B3A">
        <w:rPr>
          <w:lang w:val="en-GB"/>
        </w:rPr>
        <w:t>V =4/3 \pi *r^3</w:t>
      </w:r>
    </w:p>
    <w:p w14:paraId="21942528" w14:textId="77777777" w:rsidR="005740B0" w:rsidRPr="00AF1B3A" w:rsidRDefault="005740B0" w:rsidP="005740B0">
      <w:pPr>
        <w:rPr>
          <w:lang w:val="en-GB"/>
        </w:rPr>
      </w:pPr>
      <w:r w:rsidRPr="00AF1B3A">
        <w:rPr>
          <w:lang w:val="en-GB"/>
        </w:rPr>
        <w:t>A_O =4 \pi *r^2</w:t>
      </w:r>
    </w:p>
    <w:p w14:paraId="4B623A4F" w14:textId="77777777" w:rsidR="008060F8" w:rsidRPr="00AF1B3A" w:rsidRDefault="008060F8" w:rsidP="005740B0">
      <w:pPr>
        <w:rPr>
          <w:lang w:val="en-GB"/>
        </w:rPr>
      </w:pPr>
    </w:p>
    <w:p w14:paraId="1263CD2E" w14:textId="77777777" w:rsidR="008060F8" w:rsidRPr="00AF1B3A" w:rsidRDefault="002950A2" w:rsidP="005740B0">
      <w:hyperlink w:anchor="S2_1" w:history="1">
        <w:r w:rsidR="008060F8" w:rsidRPr="00AF1B3A">
          <w:rPr>
            <w:rStyle w:val="Hyperlink"/>
            <w:color w:val="auto"/>
          </w:rPr>
          <w:t>^1</w:t>
        </w:r>
        <w:bookmarkStart w:id="8" w:name="S2_1a"/>
      </w:hyperlink>
      <w:r w:rsidR="008060F8" w:rsidRPr="00AF1B3A">
        <w:t xml:space="preserve">: </w:t>
      </w:r>
      <w:bookmarkEnd w:id="8"/>
      <w:r w:rsidR="008060F8" w:rsidRPr="00AF1B3A">
        <w:t>Ein Parallelogramm mit vier gleich langen Seiten wird als Raute bezeichnet.</w:t>
      </w:r>
      <w:r w:rsidR="008060F8" w:rsidRPr="00AF1B3A">
        <w:br/>
      </w:r>
    </w:p>
    <w:p w14:paraId="19C32771" w14:textId="77777777" w:rsidR="006026C2" w:rsidRPr="00AF1B3A" w:rsidRDefault="006026C2">
      <w:pPr>
        <w:spacing w:after="0"/>
      </w:pPr>
      <w:r w:rsidRPr="00AF1B3A">
        <w:br w:type="page"/>
      </w:r>
    </w:p>
    <w:p w14:paraId="6ECCE9B2" w14:textId="77777777" w:rsidR="005740B0" w:rsidRPr="00AF1B3A" w:rsidRDefault="001A3F2D" w:rsidP="001A3F2D">
      <w:pPr>
        <w:pStyle w:val="berschrift2"/>
      </w:pPr>
      <w:bookmarkStart w:id="9" w:name="_Toc156818276"/>
      <w:r w:rsidRPr="00AF1B3A">
        <w:lastRenderedPageBreak/>
        <w:t>Potenzen und Logarithmen</w:t>
      </w:r>
      <w:bookmarkEnd w:id="9"/>
    </w:p>
    <w:p w14:paraId="462E5517" w14:textId="77777777" w:rsidR="001A3F2D" w:rsidRPr="006E44C8" w:rsidRDefault="00AE55B3" w:rsidP="005740B0">
      <w:pPr>
        <w:rPr>
          <w:lang w:val="en-GB"/>
        </w:rPr>
      </w:pPr>
      <w:r w:rsidRPr="006E44C8">
        <w:rPr>
          <w:lang w:val="en-GB"/>
        </w:rPr>
        <w:t>a^r *b^r =(a *b)^r</w:t>
      </w:r>
    </w:p>
    <w:p w14:paraId="7A831DE8" w14:textId="77777777" w:rsidR="00AE55B3" w:rsidRPr="00AF1B3A" w:rsidRDefault="00176858" w:rsidP="005740B0">
      <w:pPr>
        <w:rPr>
          <w:lang w:val="en-GB"/>
        </w:rPr>
      </w:pPr>
      <w:r w:rsidRPr="00AF1B3A">
        <w:rPr>
          <w:lang w:val="en-GB"/>
        </w:rPr>
        <w:t>a^r *a^s =a^{r +s}</w:t>
      </w:r>
    </w:p>
    <w:p w14:paraId="131F4339" w14:textId="77777777" w:rsidR="00176858" w:rsidRPr="00AF1B3A" w:rsidRDefault="00176858" w:rsidP="005740B0">
      <w:pPr>
        <w:rPr>
          <w:lang w:val="en-GB"/>
        </w:rPr>
      </w:pPr>
      <w:r w:rsidRPr="00AF1B3A">
        <w:rPr>
          <w:lang w:val="en-GB"/>
        </w:rPr>
        <w:t>(a^r)^s =a^{r *s}</w:t>
      </w:r>
    </w:p>
    <w:p w14:paraId="31629196" w14:textId="77777777" w:rsidR="00176858" w:rsidRPr="00AF1B3A" w:rsidRDefault="00176858" w:rsidP="005740B0">
      <w:pPr>
        <w:rPr>
          <w:lang w:val="en-GB"/>
        </w:rPr>
      </w:pPr>
      <w:r w:rsidRPr="00AF1B3A">
        <w:rPr>
          <w:lang w:val="en-GB"/>
        </w:rPr>
        <w:t>a^{m/n} =sqrt[n]{a^m} =(\sqrt[n]{a})^m</w:t>
      </w:r>
    </w:p>
    <w:p w14:paraId="2D7803F5" w14:textId="77777777" w:rsidR="00791BC4" w:rsidRPr="00AF1B3A" w:rsidRDefault="00791BC4" w:rsidP="005740B0">
      <w:pPr>
        <w:rPr>
          <w:lang w:val="en-GB"/>
        </w:rPr>
      </w:pPr>
      <w:r w:rsidRPr="00AF1B3A">
        <w:rPr>
          <w:lang w:val="en-GB"/>
        </w:rPr>
        <w:t>\frac</w:t>
      </w:r>
      <w:r w:rsidR="00AA0DFA" w:rsidRPr="00AF1B3A">
        <w:rPr>
          <w:lang w:val="en-GB"/>
        </w:rPr>
        <w:t>{a^r}{b^r} =(a/b)^r</w:t>
      </w:r>
    </w:p>
    <w:p w14:paraId="703C8706" w14:textId="77777777" w:rsidR="00AA0DFA" w:rsidRPr="00AF1B3A" w:rsidRDefault="00AA0DFA" w:rsidP="005740B0">
      <w:pPr>
        <w:rPr>
          <w:lang w:val="en-GB"/>
        </w:rPr>
      </w:pPr>
      <w:r w:rsidRPr="00AF1B3A">
        <w:rPr>
          <w:lang w:val="en-GB"/>
        </w:rPr>
        <w:t>\frac{a^r}{a^s} =a^{r -s}</w:t>
      </w:r>
    </w:p>
    <w:p w14:paraId="5D14D3C9" w14:textId="77777777" w:rsidR="00AA0DFA" w:rsidRPr="00AF1B3A" w:rsidRDefault="00AA0DFA" w:rsidP="005740B0">
      <w:pPr>
        <w:rPr>
          <w:lang w:val="en-GB"/>
        </w:rPr>
      </w:pPr>
      <w:r w:rsidRPr="00AF1B3A">
        <w:rPr>
          <w:lang w:val="en-GB"/>
        </w:rPr>
        <w:t>a^{-r} =\frac{1}{a^r}</w:t>
      </w:r>
    </w:p>
    <w:p w14:paraId="030DA15C" w14:textId="77777777" w:rsidR="00397AAD" w:rsidRPr="00AF1B3A" w:rsidRDefault="00397AAD" w:rsidP="005740B0">
      <w:pPr>
        <w:rPr>
          <w:lang w:val="en-GB"/>
        </w:rPr>
      </w:pPr>
      <w:r w:rsidRPr="00AF1B3A">
        <w:rPr>
          <w:lang w:val="en-GB"/>
        </w:rPr>
        <w:t>\log_a (b *c) =\log_a b +\log_a c</w:t>
      </w:r>
    </w:p>
    <w:p w14:paraId="3CF40A02" w14:textId="77777777" w:rsidR="00397AAD" w:rsidRPr="00AF1B3A" w:rsidRDefault="00397AAD" w:rsidP="00397AAD">
      <w:pPr>
        <w:rPr>
          <w:lang w:val="en-GB"/>
        </w:rPr>
      </w:pPr>
      <w:r w:rsidRPr="00AF1B3A">
        <w:rPr>
          <w:lang w:val="en-GB"/>
        </w:rPr>
        <w:t xml:space="preserve">\log_a b/c) =\log_a b </w:t>
      </w:r>
      <w:r w:rsidR="0091452D" w:rsidRPr="00AF1B3A">
        <w:rPr>
          <w:lang w:val="en-GB"/>
        </w:rPr>
        <w:t>-</w:t>
      </w:r>
      <w:r w:rsidRPr="00AF1B3A">
        <w:rPr>
          <w:lang w:val="en-GB"/>
        </w:rPr>
        <w:t>\log_a c</w:t>
      </w:r>
    </w:p>
    <w:p w14:paraId="7930C26C" w14:textId="77777777" w:rsidR="00397AAD" w:rsidRPr="00AF1B3A" w:rsidRDefault="00397AAD" w:rsidP="00397AAD">
      <w:pPr>
        <w:rPr>
          <w:lang w:val="en-GB"/>
        </w:rPr>
      </w:pPr>
      <w:r w:rsidRPr="00AF1B3A">
        <w:rPr>
          <w:lang w:val="en-GB"/>
        </w:rPr>
        <w:t>\log_a b</w:t>
      </w:r>
      <w:r w:rsidR="0091452D" w:rsidRPr="00AF1B3A">
        <w:rPr>
          <w:lang w:val="en-GB"/>
        </w:rPr>
        <w:t>^r</w:t>
      </w:r>
      <w:r w:rsidRPr="00AF1B3A">
        <w:rPr>
          <w:lang w:val="en-GB"/>
        </w:rPr>
        <w:t xml:space="preserve"> =</w:t>
      </w:r>
      <w:r w:rsidR="00AF6FE3" w:rsidRPr="00AF1B3A">
        <w:rPr>
          <w:lang w:val="en-GB"/>
        </w:rPr>
        <w:t>r *</w:t>
      </w:r>
      <w:r w:rsidRPr="00AF1B3A">
        <w:rPr>
          <w:lang w:val="en-GB"/>
        </w:rPr>
        <w:t>\log_a b</w:t>
      </w:r>
    </w:p>
    <w:p w14:paraId="5E9F95F4" w14:textId="77777777" w:rsidR="00397AAD" w:rsidRPr="00AF1B3A" w:rsidRDefault="00397AAD" w:rsidP="005740B0">
      <w:pPr>
        <w:rPr>
          <w:lang w:val="en-GB"/>
        </w:rPr>
      </w:pPr>
    </w:p>
    <w:p w14:paraId="2B48A110" w14:textId="77777777" w:rsidR="00B8374D" w:rsidRPr="00AF1B3A" w:rsidRDefault="00B8374D" w:rsidP="00C23690">
      <w:pPr>
        <w:pStyle w:val="berschrift2"/>
      </w:pPr>
      <w:bookmarkStart w:id="10" w:name="_Toc156818277"/>
      <w:r w:rsidRPr="00AF1B3A">
        <w:t>Quadratische Gleichung</w:t>
      </w:r>
      <w:bookmarkEnd w:id="10"/>
    </w:p>
    <w:p w14:paraId="1C579A1D" w14:textId="77777777" w:rsidR="00B8374D" w:rsidRPr="00AF1B3A" w:rsidRDefault="00B8374D" w:rsidP="00B8374D">
      <w:r w:rsidRPr="00AF1B3A">
        <w:t>x_1 =-p/2 -</w:t>
      </w:r>
      <w:r w:rsidR="004A4B88" w:rsidRPr="00AF1B3A">
        <w:t>\sqrt{(p/2)^2 -q}</w:t>
      </w:r>
    </w:p>
    <w:p w14:paraId="67BFFFF5" w14:textId="77777777" w:rsidR="004A4B88" w:rsidRPr="00AF1B3A" w:rsidRDefault="00B8374D" w:rsidP="00B8374D">
      <w:r w:rsidRPr="00AF1B3A">
        <w:t>und</w:t>
      </w:r>
    </w:p>
    <w:p w14:paraId="4BCB4766" w14:textId="77777777" w:rsidR="004A4B88" w:rsidRPr="00AF1B3A" w:rsidRDefault="004A4B88" w:rsidP="004A4B88">
      <w:r w:rsidRPr="00AF1B3A">
        <w:t>x_2 =-p/2 +\sqrt{(p/2)^2 -q}</w:t>
      </w:r>
    </w:p>
    <w:p w14:paraId="507EF563" w14:textId="57DB2A91" w:rsidR="00B8374D" w:rsidRPr="00AF1B3A" w:rsidRDefault="00A86D43" w:rsidP="00B8374D">
      <w:r>
        <w:t xml:space="preserve">sind die Lösungen der Gleichung </w:t>
      </w:r>
      <w:r w:rsidR="000520B7" w:rsidRPr="00AF1B3A">
        <w:t>x^2 +px +q =0.</w:t>
      </w:r>
    </w:p>
    <w:p w14:paraId="3198AEEF" w14:textId="77777777" w:rsidR="0037388F" w:rsidRPr="00AF1B3A" w:rsidRDefault="0037388F">
      <w:pPr>
        <w:spacing w:after="0"/>
      </w:pPr>
      <w:r w:rsidRPr="00AF1B3A">
        <w:br w:type="page"/>
      </w:r>
    </w:p>
    <w:p w14:paraId="497BC3BE" w14:textId="77777777" w:rsidR="007B562F" w:rsidRPr="00AF1B3A" w:rsidRDefault="0037388F" w:rsidP="00C23690">
      <w:pPr>
        <w:pStyle w:val="berschrift2"/>
      </w:pPr>
      <w:bookmarkStart w:id="11" w:name="_Toc156818278"/>
      <w:r w:rsidRPr="00AF1B3A">
        <w:lastRenderedPageBreak/>
        <w:t>R</w:t>
      </w:r>
      <w:r w:rsidR="007B562F" w:rsidRPr="00AF1B3A">
        <w:t>echtwinkliges Dreieck</w:t>
      </w:r>
      <w:bookmarkEnd w:id="11"/>
    </w:p>
    <w:p w14:paraId="2C111D5A" w14:textId="77777777" w:rsidR="00525EF7" w:rsidRPr="00AF1B3A" w:rsidRDefault="00AE5653" w:rsidP="00525EF7">
      <w:pPr>
        <w:pStyle w:val="Liste"/>
      </w:pPr>
      <w:r w:rsidRPr="00AF1B3A">
        <w:t>-</w:t>
      </w:r>
      <w:r w:rsidRPr="00AF1B3A">
        <w:tab/>
      </w:r>
      <w:r w:rsidR="007B562F" w:rsidRPr="00AF1B3A">
        <w:t>sin</w:t>
      </w:r>
      <w:r w:rsidRPr="00AF1B3A">
        <w:t xml:space="preserve"> \phi </w:t>
      </w:r>
      <w:r w:rsidR="007B562F" w:rsidRPr="00AF1B3A">
        <w:t>=</w:t>
      </w:r>
      <w:r w:rsidRPr="00AF1B3A">
        <w:t>u/</w:t>
      </w:r>
      <w:r w:rsidR="00591F46" w:rsidRPr="00AF1B3A">
        <w:t>w</w:t>
      </w:r>
      <w:r w:rsidRPr="00AF1B3A">
        <w:br/>
      </w:r>
      <w:r w:rsidR="007B562F" w:rsidRPr="00AF1B3A">
        <w:t>cos</w:t>
      </w:r>
      <w:r w:rsidR="00525EF7" w:rsidRPr="00AF1B3A">
        <w:t xml:space="preserve"> \phi =v/</w:t>
      </w:r>
      <w:r w:rsidR="00591F46" w:rsidRPr="00AF1B3A">
        <w:t>w</w:t>
      </w:r>
      <w:r w:rsidR="00525EF7" w:rsidRPr="00AF1B3A">
        <w:br/>
      </w:r>
      <w:r w:rsidR="007B562F" w:rsidRPr="00AF1B3A">
        <w:t>tan</w:t>
      </w:r>
      <w:r w:rsidR="00525EF7" w:rsidRPr="00AF1B3A">
        <w:t xml:space="preserve"> \phi =\frac{sin \phi}{cos \phi} =u/v</w:t>
      </w:r>
    </w:p>
    <w:p w14:paraId="279FCA8E" w14:textId="77777777" w:rsidR="001433EA" w:rsidRPr="00AF1B3A" w:rsidRDefault="001433EA" w:rsidP="00525EF7">
      <w:pPr>
        <w:pStyle w:val="Liste"/>
      </w:pPr>
      <w:r w:rsidRPr="00AF1B3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E24BB28" wp14:editId="022CB3BE">
                <wp:simplePos x="0" y="0"/>
                <wp:positionH relativeFrom="column">
                  <wp:posOffset>1249727</wp:posOffset>
                </wp:positionH>
                <wp:positionV relativeFrom="paragraph">
                  <wp:posOffset>192263</wp:posOffset>
                </wp:positionV>
                <wp:extent cx="2390140" cy="2244725"/>
                <wp:effectExtent l="0" t="0" r="0" b="22225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140" cy="2244725"/>
                          <a:chOff x="0" y="0"/>
                          <a:chExt cx="1902303" cy="1786549"/>
                        </a:xfrm>
                      </wpg:grpSpPr>
                      <wpg:grpSp>
                        <wpg:cNvPr id="20" name="Gruppieren 20"/>
                        <wpg:cNvGrpSpPr/>
                        <wpg:grpSpPr>
                          <a:xfrm>
                            <a:off x="128876" y="101259"/>
                            <a:ext cx="1590395" cy="1685290"/>
                            <a:chOff x="0" y="0"/>
                            <a:chExt cx="1590395" cy="1685290"/>
                          </a:xfrm>
                        </wpg:grpSpPr>
                        <wps:wsp>
                          <wps:cNvPr id="15" name="Ellipse 15"/>
                          <wps:cNvSpPr/>
                          <wps:spPr>
                            <a:xfrm>
                              <a:off x="59410" y="154305"/>
                              <a:ext cx="1530985" cy="153098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htwinkliges Dreieck 16"/>
                          <wps:cNvSpPr/>
                          <wps:spPr>
                            <a:xfrm rot="2866912">
                              <a:off x="347065" y="76200"/>
                              <a:ext cx="755575" cy="1449705"/>
                            </a:xfrm>
                            <a:custGeom>
                              <a:avLst/>
                              <a:gdLst>
                                <a:gd name="connsiteX0" fmla="*/ 0 w 1045845"/>
                                <a:gd name="connsiteY0" fmla="*/ 1203960 h 1203960"/>
                                <a:gd name="connsiteX1" fmla="*/ 0 w 1045845"/>
                                <a:gd name="connsiteY1" fmla="*/ 0 h 1203960"/>
                                <a:gd name="connsiteX2" fmla="*/ 1045845 w 1045845"/>
                                <a:gd name="connsiteY2" fmla="*/ 1203960 h 1203960"/>
                                <a:gd name="connsiteX3" fmla="*/ 0 w 1045845"/>
                                <a:gd name="connsiteY3" fmla="*/ 1203960 h 1203960"/>
                                <a:gd name="connsiteX0" fmla="*/ 66830 w 1112675"/>
                                <a:gd name="connsiteY0" fmla="*/ 1208706 h 1208706"/>
                                <a:gd name="connsiteX1" fmla="*/ 0 w 1112675"/>
                                <a:gd name="connsiteY1" fmla="*/ 0 h 1208706"/>
                                <a:gd name="connsiteX2" fmla="*/ 1112675 w 1112675"/>
                                <a:gd name="connsiteY2" fmla="*/ 1208706 h 1208706"/>
                                <a:gd name="connsiteX3" fmla="*/ 66830 w 1112675"/>
                                <a:gd name="connsiteY3" fmla="*/ 1208706 h 1208706"/>
                                <a:gd name="connsiteX0" fmla="*/ 310704 w 1112675"/>
                                <a:gd name="connsiteY0" fmla="*/ 1292781 h 1292781"/>
                                <a:gd name="connsiteX1" fmla="*/ 0 w 1112675"/>
                                <a:gd name="connsiteY1" fmla="*/ 0 h 1292781"/>
                                <a:gd name="connsiteX2" fmla="*/ 1112675 w 1112675"/>
                                <a:gd name="connsiteY2" fmla="*/ 1208706 h 1292781"/>
                                <a:gd name="connsiteX3" fmla="*/ 310704 w 1112675"/>
                                <a:gd name="connsiteY3" fmla="*/ 1292781 h 1292781"/>
                                <a:gd name="connsiteX0" fmla="*/ 310704 w 761231"/>
                                <a:gd name="connsiteY0" fmla="*/ 1450181 h 1450181"/>
                                <a:gd name="connsiteX1" fmla="*/ 0 w 761231"/>
                                <a:gd name="connsiteY1" fmla="*/ 157400 h 1450181"/>
                                <a:gd name="connsiteX2" fmla="*/ 761231 w 761231"/>
                                <a:gd name="connsiteY2" fmla="*/ 0 h 1450181"/>
                                <a:gd name="connsiteX3" fmla="*/ 310704 w 761231"/>
                                <a:gd name="connsiteY3" fmla="*/ 1450181 h 1450181"/>
                                <a:gd name="connsiteX0" fmla="*/ 305546 w 756073"/>
                                <a:gd name="connsiteY0" fmla="*/ 1450181 h 1450181"/>
                                <a:gd name="connsiteX1" fmla="*/ 0 w 756073"/>
                                <a:gd name="connsiteY1" fmla="*/ 177327 h 1450181"/>
                                <a:gd name="connsiteX2" fmla="*/ 756073 w 756073"/>
                                <a:gd name="connsiteY2" fmla="*/ 0 h 1450181"/>
                                <a:gd name="connsiteX3" fmla="*/ 305546 w 756073"/>
                                <a:gd name="connsiteY3" fmla="*/ 1450181 h 14501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56073" h="1450181">
                                  <a:moveTo>
                                    <a:pt x="305546" y="1450181"/>
                                  </a:moveTo>
                                  <a:lnTo>
                                    <a:pt x="0" y="177327"/>
                                  </a:lnTo>
                                  <a:lnTo>
                                    <a:pt x="756073" y="0"/>
                                  </a:lnTo>
                                  <a:lnTo>
                                    <a:pt x="305546" y="14501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Bogen 17"/>
                          <wps:cNvSpPr/>
                          <wps:spPr>
                            <a:xfrm rot="7580184">
                              <a:off x="716635" y="0"/>
                              <a:ext cx="318135" cy="318135"/>
                            </a:xfrm>
                            <a:prstGeom prst="arc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Bogen 18"/>
                          <wps:cNvSpPr/>
                          <wps:spPr>
                            <a:xfrm rot="481104">
                              <a:off x="217525" y="996315"/>
                              <a:ext cx="203200" cy="201930"/>
                            </a:xfrm>
                            <a:custGeom>
                              <a:avLst/>
                              <a:gdLst>
                                <a:gd name="connsiteX0" fmla="*/ 203200 w 406400"/>
                                <a:gd name="connsiteY0" fmla="*/ 0 h 403860"/>
                                <a:gd name="connsiteX1" fmla="*/ 406400 w 406400"/>
                                <a:gd name="connsiteY1" fmla="*/ 201930 h 403860"/>
                                <a:gd name="connsiteX2" fmla="*/ 203200 w 406400"/>
                                <a:gd name="connsiteY2" fmla="*/ 201930 h 403860"/>
                                <a:gd name="connsiteX3" fmla="*/ 203200 w 406400"/>
                                <a:gd name="connsiteY3" fmla="*/ 0 h 403860"/>
                                <a:gd name="connsiteX0" fmla="*/ 203200 w 406400"/>
                                <a:gd name="connsiteY0" fmla="*/ 0 h 403860"/>
                                <a:gd name="connsiteX1" fmla="*/ 406400 w 406400"/>
                                <a:gd name="connsiteY1" fmla="*/ 201930 h 40386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203200 w 203200"/>
                                <a:gd name="connsiteY1" fmla="*/ 201930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3200" h="201930" stroke="0" extrusionOk="0">
                                  <a:moveTo>
                                    <a:pt x="0" y="0"/>
                                  </a:moveTo>
                                  <a:cubicBezTo>
                                    <a:pt x="112224" y="0"/>
                                    <a:pt x="203200" y="90407"/>
                                    <a:pt x="203200" y="201930"/>
                                  </a:cubicBezTo>
                                  <a:lnTo>
                                    <a:pt x="0" y="2019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  <a:path w="203200" h="201930" fill="none">
                                  <a:moveTo>
                                    <a:pt x="47348" y="52732"/>
                                  </a:moveTo>
                                  <a:cubicBezTo>
                                    <a:pt x="89980" y="84525"/>
                                    <a:pt x="112208" y="99437"/>
                                    <a:pt x="135013" y="132122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Ellipse 19"/>
                          <wps:cNvSpPr/>
                          <wps:spPr>
                            <a:xfrm>
                              <a:off x="870940" y="228600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3826" y="0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D9D09F" w14:textId="77777777" w:rsidR="0037388F" w:rsidRDefault="0037388F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5598" y="540048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567A6" w14:textId="77777777" w:rsidR="0037388F" w:rsidRDefault="0037388F" w:rsidP="001433EA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36587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7F9630" w14:textId="77777777" w:rsidR="0037388F" w:rsidRDefault="0037388F" w:rsidP="001433EA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192" y="405036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95D2D5" w14:textId="77777777" w:rsidR="0037388F" w:rsidRDefault="0037388F" w:rsidP="001433EA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447" y="610622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FFDDF2" w14:textId="77777777" w:rsidR="0037388F" w:rsidRDefault="0037388F" w:rsidP="001433EA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3826" y="978837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5E7B28" w14:textId="77777777" w:rsidR="0037388F" w:rsidRDefault="0037388F" w:rsidP="001433EA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253" y="902615"/>
                            <a:ext cx="561340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8CEDF0" w14:textId="77777777" w:rsidR="0037388F" w:rsidRDefault="0037388F" w:rsidP="001433EA">
                              <w:r>
                                <w:t>\phi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E24BB28" id="Gruppieren 28" o:spid="_x0000_s1040" style="position:absolute;left:0;text-align:left;margin-left:98.4pt;margin-top:15.15pt;width:188.2pt;height:176.75pt;z-index:251696128;mso-width-relative:margin;mso-height-relative:margin" coordsize="19023,1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">
                <v:group id="Gruppieren 20" o:spid="_x0000_s1041" style="position:absolute;left:1288;top:1012;width:15904;height:16853" coordsize="15903,1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oval id="Ellipse 15" o:spid="_x0000_s1042" style="position:absolute;left:594;top:1543;width:15309;height:15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" filled="f" strokecolor="black [3213]" strokeweight="1.5pt"/>
                  <v:shape id="Rechtwinkliges Dreieck 16" o:spid="_x0000_s1043" style="position:absolute;left:3471;top:761;width:7556;height:14497;rotation:3131432fd;visibility:visible;mso-wrap-style:square;v-text-anchor:middle" coordsize="756073,1450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" path="m305546,1450181l,177327,756073,,305546,1450181xe" filled="f" strokecolor="black [3213]" strokeweight="1.5pt">
                    <v:path arrowok="t" o:connecttype="custom" o:connectlocs="305345,1449705;0,177269;755575,0;305345,1449705" o:connectangles="0,0,0,0"/>
                  </v:shape>
                  <v:shape id="Bogen 17" o:spid="_x0000_s1044" style="position:absolute;left:7166;width:3181;height:3181;rotation:8279582fd;visibility:visible;mso-wrap-style:square;v-text-anchor:middle" coordsize="318135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" path="m159067,nsc246918,,318135,71217,318135,159068r-159067,c159068,106045,159067,53023,159067,xem159067,nfc246918,,318135,71217,318135,159068e" filled="f" strokecolor="black [3213]" strokeweight="1.5pt">
                    <v:path arrowok="t" o:connecttype="custom" o:connectlocs="159067,0;318135,159068" o:connectangles="0,0"/>
                  </v:shape>
                  <v:shape id="Bogen 18" o:spid="_x0000_s1045" style="position:absolute;left:2175;top:9963;width:2032;height:2019;rotation:525494fd;visibility:visible;mso-wrap-style:square;v-text-anchor:middle" coordsize="20320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" path="m,nsc112224,,203200,90407,203200,201930l,201930,,xem47348,52732nfc89980,84525,112208,99437,135013,132122e" filled="f" strokecolor="black [3213]" strokeweight="1.5pt">
                    <v:path arrowok="t" o:connecttype="custom" o:connectlocs="47348,52732;135013,132122" o:connectangles="0,0"/>
                  </v:shape>
                  <v:oval id="Ellipse 19" o:spid="_x0000_s1046" style="position:absolute;left:8709;top:2286;width:45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" fillcolor="black [3213]" strokecolor="black [3213]" strokeweight="2pt"/>
                </v:group>
                <v:shape id="Textfeld 2" o:spid="_x0000_s1047" type="#_x0000_t202" style="position:absolute;left:8438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DD9D09F" w14:textId="77777777" w:rsidR="0037388F" w:rsidRDefault="0037388F">
                        <w:r>
                          <w:t>W</w:t>
                        </w:r>
                      </w:p>
                    </w:txbxContent>
                  </v:textbox>
                </v:shape>
                <v:shape id="Textfeld 2" o:spid="_x0000_s1048" type="#_x0000_t202" style="position:absolute;left:15955;top:5400;width:3068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2C567A6" w14:textId="77777777" w:rsidR="0037388F" w:rsidRDefault="0037388F" w:rsidP="001433EA">
                        <w:r>
                          <w:t>V</w:t>
                        </w:r>
                      </w:p>
                    </w:txbxContent>
                  </v:textbox>
                </v:shape>
                <v:shape id="Textfeld 2" o:spid="_x0000_s1049" type="#_x0000_t202" style="position:absolute;top:12365;width:3067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367F9630" w14:textId="77777777" w:rsidR="0037388F" w:rsidRDefault="0037388F" w:rsidP="001433EA">
                        <w:r>
                          <w:t>U</w:t>
                        </w:r>
                      </w:p>
                    </w:txbxContent>
                  </v:textbox>
                </v:shape>
                <v:shape id="Textfeld 2" o:spid="_x0000_s1050" type="#_x0000_t202" style="position:absolute;left:11291;top:4050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195D2D5" w14:textId="77777777" w:rsidR="0037388F" w:rsidRDefault="0037388F" w:rsidP="001433EA">
                        <w:r>
                          <w:t>u</w:t>
                        </w:r>
                      </w:p>
                    </w:txbxContent>
                  </v:textbox>
                </v:shape>
                <v:shape id="Textfeld 2" o:spid="_x0000_s1051" type="#_x0000_t202" style="position:absolute;left:4234;top:6106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BFFDDF2" w14:textId="77777777" w:rsidR="0037388F" w:rsidRDefault="0037388F" w:rsidP="001433EA">
                        <w:r>
                          <w:t>v</w:t>
                        </w:r>
                      </w:p>
                    </w:txbxContent>
                  </v:textbox>
                </v:shape>
                <v:shape id="Textfeld 2" o:spid="_x0000_s1052" type="#_x0000_t202" style="position:absolute;left:8438;top:9788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725E7B28" w14:textId="77777777" w:rsidR="0037388F" w:rsidRDefault="0037388F" w:rsidP="001433EA">
                        <w:r>
                          <w:t>w</w:t>
                        </w:r>
                      </w:p>
                    </w:txbxContent>
                  </v:textbox>
                </v:shape>
                <v:shape id="Textfeld 2" o:spid="_x0000_s1053" type="#_x0000_t202" style="position:absolute;left:4752;top:9026;width:5613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58CEDF0" w14:textId="77777777" w:rsidR="0037388F" w:rsidRDefault="0037388F" w:rsidP="001433EA">
                        <w:r>
                          <w:t>\</w:t>
                        </w:r>
                        <w:proofErr w:type="spellStart"/>
                        <w:r>
                          <w:t>phi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82A80A7" w14:textId="77777777" w:rsidR="001433EA" w:rsidRPr="00AF1B3A" w:rsidRDefault="001433EA" w:rsidP="00525EF7">
      <w:pPr>
        <w:pStyle w:val="Liste"/>
      </w:pPr>
    </w:p>
    <w:p w14:paraId="5196630E" w14:textId="77777777" w:rsidR="001433EA" w:rsidRPr="00AF1B3A" w:rsidRDefault="001433EA" w:rsidP="00525EF7">
      <w:pPr>
        <w:pStyle w:val="Liste"/>
      </w:pPr>
    </w:p>
    <w:p w14:paraId="1162E881" w14:textId="77777777" w:rsidR="001433EA" w:rsidRPr="00AF1B3A" w:rsidRDefault="001433EA" w:rsidP="00525EF7">
      <w:pPr>
        <w:pStyle w:val="Liste"/>
      </w:pPr>
    </w:p>
    <w:p w14:paraId="1A7E5D3B" w14:textId="77777777" w:rsidR="001433EA" w:rsidRPr="00AF1B3A" w:rsidRDefault="001433EA" w:rsidP="00525EF7">
      <w:pPr>
        <w:pStyle w:val="Liste"/>
      </w:pPr>
    </w:p>
    <w:p w14:paraId="7CCB5508" w14:textId="77777777" w:rsidR="001433EA" w:rsidRPr="00AF1B3A" w:rsidRDefault="001433EA" w:rsidP="00525EF7">
      <w:pPr>
        <w:pStyle w:val="Liste"/>
      </w:pPr>
    </w:p>
    <w:p w14:paraId="1F8A0161" w14:textId="77777777" w:rsidR="001433EA" w:rsidRPr="00AF1B3A" w:rsidRDefault="001433EA" w:rsidP="00525EF7">
      <w:pPr>
        <w:pStyle w:val="Liste"/>
      </w:pPr>
    </w:p>
    <w:p w14:paraId="0C63A841" w14:textId="77777777" w:rsidR="001433EA" w:rsidRPr="00AF1B3A" w:rsidRDefault="001433EA" w:rsidP="00525EF7">
      <w:pPr>
        <w:pStyle w:val="Liste"/>
      </w:pPr>
    </w:p>
    <w:p w14:paraId="663A7A10" w14:textId="77777777" w:rsidR="0037388F" w:rsidRPr="00AF1B3A" w:rsidRDefault="0037388F" w:rsidP="0037388F"/>
    <w:p w14:paraId="6C699758" w14:textId="77777777" w:rsidR="0037388F" w:rsidRPr="00AF1B3A" w:rsidRDefault="0037388F" w:rsidP="0037388F"/>
    <w:p w14:paraId="29DFFB83" w14:textId="77777777" w:rsidR="0037388F" w:rsidRPr="00AF1B3A" w:rsidRDefault="0037388F" w:rsidP="0037388F"/>
    <w:p w14:paraId="10C0A3D7" w14:textId="77777777" w:rsidR="0037388F" w:rsidRPr="00AF1B3A" w:rsidRDefault="0037388F" w:rsidP="0037388F"/>
    <w:p w14:paraId="495A1B03" w14:textId="77777777" w:rsidR="0037388F" w:rsidRPr="00AF1B3A" w:rsidRDefault="0037388F" w:rsidP="0037388F"/>
    <w:p w14:paraId="20CB2CDD" w14:textId="77777777" w:rsidR="001433EA" w:rsidRPr="00AF1B3A" w:rsidRDefault="001433EA" w:rsidP="0037388F">
      <w:pPr>
        <w:rPr>
          <w:rFonts w:eastAsia="Calibri" w:cs="Arial"/>
          <w:szCs w:val="22"/>
        </w:rPr>
      </w:pPr>
    </w:p>
    <w:p w14:paraId="2D84EDE8" w14:textId="77777777" w:rsidR="007B562F" w:rsidRPr="00AF1B3A" w:rsidRDefault="00525EF7" w:rsidP="00591F46">
      <w:pPr>
        <w:pStyle w:val="Liste"/>
      </w:pPr>
      <w:r w:rsidRPr="00AF1B3A">
        <w:t>-</w:t>
      </w:r>
      <w:r w:rsidRPr="00AF1B3A">
        <w:tab/>
        <w:t>Satz des Pythagoras</w:t>
      </w:r>
      <w:r w:rsidR="00591F46" w:rsidRPr="00AF1B3A">
        <w:br/>
      </w:r>
      <w:r w:rsidR="007B562F" w:rsidRPr="00AF1B3A">
        <w:t>Wenn ein Dreieck rechtwinklig ist, dann gilt für die Längen u und v der beiden Katheten und die Länge w der Hypotenuse</w:t>
      </w:r>
      <w:r w:rsidR="00591F46" w:rsidRPr="00AF1B3A">
        <w:t xml:space="preserve"> u^2 +v^2 =w^2.</w:t>
      </w:r>
      <w:r w:rsidR="00591F46" w:rsidRPr="00AF1B3A">
        <w:br/>
      </w:r>
      <w:r w:rsidR="007B562F" w:rsidRPr="00AF1B3A">
        <w:t xml:space="preserve">Wenn für die Längen u, v und w der Seiten eines Dreiecks </w:t>
      </w:r>
      <w:r w:rsidR="00334CC5" w:rsidRPr="00AF1B3A">
        <w:t xml:space="preserve">u^2 +v^2 =w^2 </w:t>
      </w:r>
      <w:r w:rsidR="007B562F" w:rsidRPr="00AF1B3A">
        <w:t>gilt, dann hat dieses Dreieck einen rechten Winkel, der der Seite mit der</w:t>
      </w:r>
      <w:r w:rsidR="00C76597" w:rsidRPr="00AF1B3A">
        <w:t xml:space="preserve"> Länge w gegenüber liegt.</w:t>
      </w:r>
    </w:p>
    <w:p w14:paraId="5FA7AC07" w14:textId="4313172B" w:rsidR="001433EA" w:rsidRPr="00AF1B3A" w:rsidRDefault="00334CC5" w:rsidP="001433EA">
      <w:pPr>
        <w:pStyle w:val="Liste"/>
      </w:pPr>
      <w:r w:rsidRPr="00AF1B3A">
        <w:t>-</w:t>
      </w:r>
      <w:r w:rsidRPr="00AF1B3A">
        <w:tab/>
      </w:r>
      <w:r w:rsidR="00A86D43">
        <w:t>Satz des Thales</w:t>
      </w:r>
      <w:r w:rsidRPr="00AF1B3A">
        <w:br/>
      </w:r>
      <w:r w:rsidR="001433EA" w:rsidRPr="00AF1B3A">
        <w:t>Wenn ein Dreieck beim Eckpunkt W einen rechten Winkel hat, dann liegt W auf dem Kreis, der den Mittelpunkt der gegenüberliegenden Seite als Mittelpunkt hat und durch die beiden anderen Eckpunkte verläuft.</w:t>
      </w:r>
    </w:p>
    <w:p w14:paraId="3E7F8513" w14:textId="77777777" w:rsidR="007B562F" w:rsidRPr="00AF1B3A" w:rsidRDefault="001433EA" w:rsidP="001433EA">
      <w:pPr>
        <w:pStyle w:val="Listenfortsetzung"/>
      </w:pPr>
      <w:r w:rsidRPr="00AF1B3A">
        <w:t>Wenn der Eckpunkt W eines Dreiecks auf dem Kreis liegt, der den Mittelpunkt der gegen-überliegenden Seite als Mittelpunkt hat und durch die beiden anderen Eckpunkte verläuft, dann hat dieses Dreieck bei W einen rechten Winkel.</w:t>
      </w:r>
    </w:p>
    <w:p w14:paraId="3D20FF65" w14:textId="77777777" w:rsidR="0037388F" w:rsidRPr="00AF1B3A" w:rsidRDefault="0037388F">
      <w:pPr>
        <w:spacing w:after="0"/>
      </w:pPr>
      <w:r w:rsidRPr="00AF1B3A">
        <w:br w:type="page"/>
      </w:r>
    </w:p>
    <w:p w14:paraId="35F2A932" w14:textId="77777777" w:rsidR="007B562F" w:rsidRPr="00AF1B3A" w:rsidRDefault="007B562F" w:rsidP="00C23690">
      <w:pPr>
        <w:pStyle w:val="berschrift2"/>
      </w:pPr>
      <w:bookmarkStart w:id="12" w:name="_Toc156818279"/>
      <w:r w:rsidRPr="00AF1B3A">
        <w:lastRenderedPageBreak/>
        <w:t xml:space="preserve">Symbole in Verbindung </w:t>
      </w:r>
      <w:r w:rsidR="00334CC5" w:rsidRPr="00AF1B3A">
        <w:t>mit Mengen</w:t>
      </w:r>
      <w:bookmarkEnd w:id="12"/>
    </w:p>
    <w:p w14:paraId="3951C565" w14:textId="77777777" w:rsidR="00F860EF" w:rsidRPr="004F6752" w:rsidRDefault="00F860EF" w:rsidP="00AE5653">
      <w:pPr>
        <w:rPr>
          <w:rFonts w:cs="Arial"/>
          <w:szCs w:val="24"/>
        </w:rPr>
      </w:pPr>
      <w:r w:rsidRPr="004F6752">
        <w:rPr>
          <w:rFonts w:cs="Arial"/>
          <w:szCs w:val="24"/>
        </w:rPr>
        <w:t>\N =\{</w:t>
      </w:r>
      <w:r w:rsidR="007B562F" w:rsidRPr="004F6752">
        <w:rPr>
          <w:rFonts w:cs="Arial"/>
        </w:rPr>
        <w:t>0,1,2,3,...</w:t>
      </w:r>
      <w:r w:rsidRPr="004F6752">
        <w:rPr>
          <w:rFonts w:cs="Arial"/>
          <w:szCs w:val="24"/>
        </w:rPr>
        <w:t>\}</w:t>
      </w:r>
    </w:p>
    <w:p w14:paraId="110E928E" w14:textId="77777777" w:rsidR="007D62EB" w:rsidRPr="004F6752" w:rsidRDefault="007D62EB" w:rsidP="007D62EB">
      <w:pPr>
        <w:rPr>
          <w:rFonts w:cs="Arial"/>
          <w:szCs w:val="24"/>
          <w:lang w:val="en-GB"/>
        </w:rPr>
      </w:pPr>
      <w:r w:rsidRPr="004F6752">
        <w:rPr>
          <w:rFonts w:cs="Arial"/>
          <w:szCs w:val="24"/>
          <w:lang w:val="en-GB"/>
        </w:rPr>
        <w:t>\R^+ =</w:t>
      </w:r>
      <w:r w:rsidR="00733805" w:rsidRPr="004F6752">
        <w:rPr>
          <w:rFonts w:cs="Arial"/>
          <w:szCs w:val="24"/>
          <w:lang w:val="en-GB"/>
        </w:rPr>
        <w:t>\</w:t>
      </w:r>
      <w:r w:rsidRPr="004F6752">
        <w:rPr>
          <w:rFonts w:cs="Arial"/>
          <w:szCs w:val="24"/>
          <w:lang w:val="en-GB"/>
        </w:rPr>
        <w:t>{</w:t>
      </w:r>
      <w:r w:rsidR="002749E6" w:rsidRPr="004F6752">
        <w:rPr>
          <w:rFonts w:cs="Arial"/>
          <w:szCs w:val="24"/>
          <w:lang w:val="en-GB"/>
        </w:rPr>
        <w:t>x \in \R | x &gt;</w:t>
      </w:r>
      <w:r w:rsidRPr="004F6752">
        <w:rPr>
          <w:rFonts w:cs="Arial"/>
          <w:lang w:val="en-GB"/>
        </w:rPr>
        <w:t>0</w:t>
      </w:r>
      <w:r w:rsidR="00733805" w:rsidRPr="004F6752">
        <w:rPr>
          <w:rFonts w:cs="Arial"/>
          <w:lang w:val="en-GB"/>
        </w:rPr>
        <w:t>\</w:t>
      </w:r>
      <w:r w:rsidRPr="004F6752">
        <w:rPr>
          <w:rFonts w:cs="Arial"/>
          <w:szCs w:val="24"/>
          <w:lang w:val="en-GB"/>
        </w:rPr>
        <w:t>}</w:t>
      </w:r>
    </w:p>
    <w:p w14:paraId="77190369" w14:textId="77777777" w:rsidR="002749E6" w:rsidRPr="004F6752" w:rsidRDefault="002749E6" w:rsidP="007D62EB">
      <w:pPr>
        <w:rPr>
          <w:rFonts w:cs="Arial"/>
          <w:szCs w:val="24"/>
          <w:lang w:val="en-GB"/>
        </w:rPr>
      </w:pPr>
      <w:r w:rsidRPr="004F6752">
        <w:rPr>
          <w:rFonts w:cs="Arial"/>
          <w:szCs w:val="24"/>
          <w:lang w:val="en-GB"/>
        </w:rPr>
        <w:t>[a;b] =</w:t>
      </w:r>
      <w:r w:rsidR="00733805" w:rsidRPr="004F6752">
        <w:rPr>
          <w:rFonts w:cs="Arial"/>
          <w:szCs w:val="24"/>
          <w:lang w:val="en-GB"/>
        </w:rPr>
        <w:t>\</w:t>
      </w:r>
      <w:r w:rsidRPr="004F6752">
        <w:rPr>
          <w:rFonts w:cs="Arial"/>
          <w:szCs w:val="24"/>
          <w:lang w:val="en-GB"/>
        </w:rPr>
        <w:t>{x \in \R | a</w:t>
      </w:r>
      <w:r w:rsidR="00303601" w:rsidRPr="004F6752">
        <w:rPr>
          <w:rFonts w:cs="Arial"/>
          <w:szCs w:val="24"/>
          <w:lang w:val="en-GB"/>
        </w:rPr>
        <w:t xml:space="preserve"> \le x \le b</w:t>
      </w:r>
      <w:r w:rsidR="00733805" w:rsidRPr="004F6752">
        <w:rPr>
          <w:rFonts w:cs="Arial"/>
          <w:szCs w:val="24"/>
          <w:lang w:val="en-GB"/>
        </w:rPr>
        <w:t>\</w:t>
      </w:r>
      <w:r w:rsidRPr="004F6752">
        <w:rPr>
          <w:rFonts w:cs="Arial"/>
          <w:szCs w:val="24"/>
          <w:lang w:val="en-GB"/>
        </w:rPr>
        <w:t>}</w:t>
      </w:r>
    </w:p>
    <w:p w14:paraId="15A4CB55" w14:textId="77777777" w:rsidR="007D62EB" w:rsidRPr="004F6752" w:rsidRDefault="007D62EB" w:rsidP="007D62EB">
      <w:pPr>
        <w:rPr>
          <w:rFonts w:cs="Arial"/>
          <w:szCs w:val="24"/>
          <w:lang w:val="en-GB"/>
        </w:rPr>
      </w:pPr>
      <w:r w:rsidRPr="004F6752">
        <w:rPr>
          <w:rFonts w:cs="Arial"/>
          <w:szCs w:val="24"/>
          <w:lang w:val="en-GB"/>
        </w:rPr>
        <w:t>\</w:t>
      </w:r>
      <w:r w:rsidR="00303601" w:rsidRPr="004F6752">
        <w:rPr>
          <w:rFonts w:cs="Arial"/>
          <w:szCs w:val="24"/>
          <w:lang w:val="en-GB"/>
        </w:rPr>
        <w:t>Z</w:t>
      </w:r>
      <w:r w:rsidRPr="004F6752">
        <w:rPr>
          <w:rFonts w:cs="Arial"/>
          <w:szCs w:val="24"/>
          <w:lang w:val="en-GB"/>
        </w:rPr>
        <w:t xml:space="preserve"> =\{</w:t>
      </w:r>
      <w:r w:rsidR="002D42C7" w:rsidRPr="004F6752">
        <w:rPr>
          <w:rFonts w:cs="Arial"/>
          <w:szCs w:val="24"/>
          <w:lang w:val="en-GB"/>
        </w:rPr>
        <w:t>...</w:t>
      </w:r>
      <w:r w:rsidR="00303601" w:rsidRPr="004F6752">
        <w:rPr>
          <w:rFonts w:cs="Arial"/>
          <w:szCs w:val="24"/>
          <w:lang w:val="en-GB"/>
        </w:rPr>
        <w:t>,-3,</w:t>
      </w:r>
      <w:r w:rsidR="002803AF" w:rsidRPr="004F6752">
        <w:rPr>
          <w:rFonts w:cs="Arial"/>
          <w:szCs w:val="24"/>
          <w:lang w:val="en-GB"/>
        </w:rPr>
        <w:t>-2,-1,</w:t>
      </w:r>
      <w:r w:rsidRPr="004F6752">
        <w:rPr>
          <w:rFonts w:cs="Arial"/>
          <w:lang w:val="en-GB"/>
        </w:rPr>
        <w:t>0,1,2,3,...</w:t>
      </w:r>
      <w:r w:rsidRPr="004F6752">
        <w:rPr>
          <w:rFonts w:cs="Arial"/>
          <w:szCs w:val="24"/>
          <w:lang w:val="en-GB"/>
        </w:rPr>
        <w:t>\}</w:t>
      </w:r>
    </w:p>
    <w:p w14:paraId="6E193CD7" w14:textId="77777777" w:rsidR="00733805" w:rsidRPr="004F6752" w:rsidRDefault="00733805" w:rsidP="00733805">
      <w:pPr>
        <w:rPr>
          <w:rFonts w:cs="Arial"/>
          <w:szCs w:val="24"/>
          <w:lang w:val="en-GB"/>
        </w:rPr>
      </w:pPr>
      <w:r w:rsidRPr="004F6752">
        <w:rPr>
          <w:rFonts w:cs="Arial"/>
          <w:szCs w:val="24"/>
          <w:lang w:val="en-GB"/>
        </w:rPr>
        <w:t>\R^+_0 =</w:t>
      </w:r>
      <w:r w:rsidR="00193932" w:rsidRPr="004F6752">
        <w:rPr>
          <w:rFonts w:cs="Arial"/>
          <w:szCs w:val="24"/>
          <w:lang w:val="en-GB"/>
        </w:rPr>
        <w:t>\</w:t>
      </w:r>
      <w:r w:rsidRPr="004F6752">
        <w:rPr>
          <w:rFonts w:cs="Arial"/>
          <w:szCs w:val="24"/>
          <w:lang w:val="en-GB"/>
        </w:rPr>
        <w:t xml:space="preserve">{x \in \R | x </w:t>
      </w:r>
      <w:r w:rsidR="00193932" w:rsidRPr="004F6752">
        <w:rPr>
          <w:rFonts w:cs="Arial"/>
          <w:szCs w:val="24"/>
          <w:lang w:val="en-GB"/>
        </w:rPr>
        <w:t xml:space="preserve">\ge </w:t>
      </w:r>
      <w:r w:rsidRPr="004F6752">
        <w:rPr>
          <w:rFonts w:cs="Arial"/>
          <w:lang w:val="en-GB"/>
        </w:rPr>
        <w:t>0</w:t>
      </w:r>
      <w:r w:rsidR="00193932" w:rsidRPr="004F6752">
        <w:rPr>
          <w:rFonts w:cs="Arial"/>
          <w:lang w:val="en-GB"/>
        </w:rPr>
        <w:t>\</w:t>
      </w:r>
      <w:r w:rsidRPr="004F6752">
        <w:rPr>
          <w:rFonts w:cs="Arial"/>
          <w:szCs w:val="24"/>
          <w:lang w:val="en-GB"/>
        </w:rPr>
        <w:t>}</w:t>
      </w:r>
    </w:p>
    <w:p w14:paraId="593FF073" w14:textId="77777777" w:rsidR="006962AB" w:rsidRPr="004F6752" w:rsidRDefault="00DB4A6D" w:rsidP="007D62EB">
      <w:pPr>
        <w:rPr>
          <w:rFonts w:cs="Arial"/>
          <w:lang w:val="en-GB"/>
        </w:rPr>
      </w:pPr>
      <w:r w:rsidRPr="004F6752">
        <w:rPr>
          <w:rFonts w:cs="Arial"/>
          <w:lang w:val="en-GB"/>
        </w:rPr>
        <w:t>]a;b[ =\{x \in \R | a &lt;x &lt;b\}</w:t>
      </w:r>
    </w:p>
    <w:p w14:paraId="04F85ECC" w14:textId="77777777" w:rsidR="00DB4A6D" w:rsidRPr="004F6752" w:rsidRDefault="00DB4A6D" w:rsidP="007D62EB">
      <w:pPr>
        <w:rPr>
          <w:rFonts w:cs="Arial"/>
          <w:lang w:val="en-GB"/>
        </w:rPr>
      </w:pPr>
      <w:r w:rsidRPr="004F6752">
        <w:rPr>
          <w:rFonts w:cs="Arial"/>
          <w:lang w:val="en-GB"/>
        </w:rPr>
        <w:t xml:space="preserve">A \cap B =\{x | x \in A </w:t>
      </w:r>
      <w:r w:rsidR="00B76E15" w:rsidRPr="004F6752">
        <w:rPr>
          <w:rFonts w:cs="Arial"/>
          <w:lang w:val="en-GB"/>
        </w:rPr>
        <w:t>\wedge x \in B\</w:t>
      </w:r>
      <w:r w:rsidRPr="004F6752">
        <w:rPr>
          <w:rFonts w:cs="Arial"/>
          <w:lang w:val="en-GB"/>
        </w:rPr>
        <w:t>}</w:t>
      </w:r>
    </w:p>
    <w:p w14:paraId="4759649E" w14:textId="77777777" w:rsidR="003A5A4D" w:rsidRPr="004F6752" w:rsidRDefault="003A5A4D" w:rsidP="003A5A4D">
      <w:pPr>
        <w:rPr>
          <w:rFonts w:cs="Arial"/>
          <w:lang w:val="en-GB"/>
        </w:rPr>
      </w:pPr>
      <w:r w:rsidRPr="004F6752">
        <w:rPr>
          <w:rFonts w:cs="Arial"/>
          <w:lang w:val="en-GB"/>
        </w:rPr>
        <w:t>A \c</w:t>
      </w:r>
      <w:r w:rsidR="003642F8" w:rsidRPr="004F6752">
        <w:rPr>
          <w:rFonts w:cs="Arial"/>
          <w:lang w:val="en-GB"/>
        </w:rPr>
        <w:t>u</w:t>
      </w:r>
      <w:r w:rsidRPr="004F6752">
        <w:rPr>
          <w:rFonts w:cs="Arial"/>
          <w:lang w:val="en-GB"/>
        </w:rPr>
        <w:t>p B =\{x | x \in A \</w:t>
      </w:r>
      <w:r w:rsidR="003642F8" w:rsidRPr="004F6752">
        <w:rPr>
          <w:rFonts w:cs="Arial"/>
          <w:lang w:val="en-GB"/>
        </w:rPr>
        <w:t>v</w:t>
      </w:r>
      <w:r w:rsidRPr="004F6752">
        <w:rPr>
          <w:rFonts w:cs="Arial"/>
          <w:lang w:val="en-GB"/>
        </w:rPr>
        <w:t>ee x \in B\}</w:t>
      </w:r>
    </w:p>
    <w:p w14:paraId="4B75D731" w14:textId="77777777" w:rsidR="003A5A4D" w:rsidRPr="004F6752" w:rsidRDefault="003A5A4D" w:rsidP="003A5A4D">
      <w:pPr>
        <w:rPr>
          <w:rFonts w:cs="Arial"/>
          <w:lang w:val="en-GB"/>
        </w:rPr>
      </w:pPr>
      <w:r w:rsidRPr="004F6752">
        <w:rPr>
          <w:rFonts w:cs="Arial"/>
          <w:lang w:val="en-GB"/>
        </w:rPr>
        <w:t>A \</w:t>
      </w:r>
      <w:r w:rsidR="003642F8" w:rsidRPr="004F6752">
        <w:rPr>
          <w:rFonts w:cs="Arial"/>
          <w:lang w:val="en-GB"/>
        </w:rPr>
        <w:t>setminus</w:t>
      </w:r>
      <w:r w:rsidRPr="004F6752">
        <w:rPr>
          <w:rFonts w:cs="Arial"/>
          <w:lang w:val="en-GB"/>
        </w:rPr>
        <w:t xml:space="preserve"> B =\{x | x \in A \wedge x \</w:t>
      </w:r>
      <w:r w:rsidR="003642F8" w:rsidRPr="004F6752">
        <w:rPr>
          <w:rFonts w:cs="Arial"/>
          <w:lang w:val="en-GB"/>
        </w:rPr>
        <w:t>not</w:t>
      </w:r>
      <w:r w:rsidRPr="004F6752">
        <w:rPr>
          <w:rFonts w:cs="Arial"/>
          <w:lang w:val="en-GB"/>
        </w:rPr>
        <w:t>in B\}</w:t>
      </w:r>
    </w:p>
    <w:p w14:paraId="02CD4BD2" w14:textId="77777777" w:rsidR="000D6085" w:rsidRPr="00AF1B3A" w:rsidRDefault="000D6085">
      <w:pPr>
        <w:spacing w:after="0"/>
        <w:rPr>
          <w:lang w:val="en-GB"/>
        </w:rPr>
      </w:pPr>
      <w:r w:rsidRPr="00AF1B3A">
        <w:rPr>
          <w:lang w:val="en-GB"/>
        </w:rPr>
        <w:br w:type="page"/>
      </w:r>
    </w:p>
    <w:p w14:paraId="18E262AD" w14:textId="77777777" w:rsidR="007B562F" w:rsidRPr="00AF1B3A" w:rsidRDefault="007B562F" w:rsidP="00C23690">
      <w:pPr>
        <w:pStyle w:val="berschrift2"/>
      </w:pPr>
      <w:bookmarkStart w:id="13" w:name="_Toc156818280"/>
      <w:r w:rsidRPr="00AF1B3A">
        <w:lastRenderedPageBreak/>
        <w:t>Trigonometrie</w:t>
      </w:r>
      <w:bookmarkEnd w:id="13"/>
    </w:p>
    <w:p w14:paraId="3FF040D8" w14:textId="77777777" w:rsidR="007B562F" w:rsidRPr="00AF1B3A" w:rsidRDefault="00894C31" w:rsidP="007D62EB">
      <w:r w:rsidRPr="00AF1B3A">
        <w:t>sin (-\phi) =-sin \phi</w:t>
      </w:r>
    </w:p>
    <w:p w14:paraId="7EF47F93" w14:textId="24B11A2A" w:rsidR="00894C31" w:rsidRPr="00AF1B3A" w:rsidRDefault="002950A2" w:rsidP="00894C31">
      <w:r>
        <w:t>sin (\phi -90°) =-</w:t>
      </w:r>
      <w:bookmarkStart w:id="14" w:name="_GoBack"/>
      <w:bookmarkEnd w:id="14"/>
      <w:r w:rsidR="00894C31" w:rsidRPr="00AF1B3A">
        <w:t>cos \phi</w:t>
      </w:r>
    </w:p>
    <w:p w14:paraId="04CF13D5" w14:textId="77777777" w:rsidR="009A02EF" w:rsidRPr="00AF1B3A" w:rsidRDefault="009A02EF" w:rsidP="009A02EF">
      <w:pPr>
        <w:rPr>
          <w:lang w:val="en-GB"/>
        </w:rPr>
      </w:pPr>
      <w:r w:rsidRPr="00AF1B3A">
        <w:rPr>
          <w:lang w:val="en-GB"/>
        </w:rPr>
        <w:t>(sin \phi)^2 +(cos \phi)^2 =1</w:t>
      </w:r>
    </w:p>
    <w:p w14:paraId="17387560" w14:textId="77777777" w:rsidR="005916F9" w:rsidRPr="00AF1B3A" w:rsidRDefault="005916F9" w:rsidP="005916F9">
      <w:pPr>
        <w:rPr>
          <w:lang w:val="en-GB"/>
        </w:rPr>
      </w:pPr>
      <w:r w:rsidRPr="00AF1B3A">
        <w:rPr>
          <w:lang w:val="en-GB"/>
        </w:rPr>
        <w:t>cos (-\phi) =cos \phi</w:t>
      </w:r>
    </w:p>
    <w:p w14:paraId="6BFB90AE" w14:textId="77777777" w:rsidR="005916F9" w:rsidRPr="00AF1B3A" w:rsidRDefault="005916F9" w:rsidP="005916F9">
      <w:r w:rsidRPr="00AF1B3A">
        <w:t>cos (\phi -90°) =sin \phi</w:t>
      </w:r>
    </w:p>
    <w:p w14:paraId="2CEA54E1" w14:textId="77777777" w:rsidR="00894C31" w:rsidRPr="00AF1B3A" w:rsidRDefault="00894C31" w:rsidP="00894C31"/>
    <w:p w14:paraId="34C70458" w14:textId="77777777" w:rsidR="007B562F" w:rsidRPr="00AF1B3A" w:rsidRDefault="007B562F" w:rsidP="00C23690">
      <w:pPr>
        <w:pStyle w:val="berschrift2"/>
      </w:pPr>
      <w:bookmarkStart w:id="15" w:name="_Toc156818281"/>
      <w:r w:rsidRPr="00AF1B3A">
        <w:t>Winkelmaße</w:t>
      </w:r>
      <w:bookmarkEnd w:id="15"/>
    </w:p>
    <w:p w14:paraId="51FE7E2F" w14:textId="3027A8EC" w:rsidR="007B562F" w:rsidRPr="00AF1B3A" w:rsidRDefault="007B562F" w:rsidP="007D62EB">
      <w:r w:rsidRPr="00AF1B3A">
        <w:t xml:space="preserve">Beträgt die Größe eines Winkels im Gradmaß 360°, </w:t>
      </w:r>
      <w:r w:rsidR="00AF1B3A" w:rsidRPr="00AF1B3A">
        <w:br/>
      </w:r>
      <w:r w:rsidRPr="00AF1B3A">
        <w:t>so beträgt sie im Bogenmaß 2</w:t>
      </w:r>
      <w:r w:rsidR="00C23690" w:rsidRPr="00AF1B3A">
        <w:t xml:space="preserve"> \pi.</w:t>
      </w:r>
    </w:p>
    <w:p w14:paraId="2B3B9F3A" w14:textId="77777777" w:rsidR="003E256B" w:rsidRPr="00AF1B3A" w:rsidRDefault="003E256B" w:rsidP="007D62EB"/>
    <w:p w14:paraId="295838DB" w14:textId="77777777" w:rsidR="00A631A1" w:rsidRPr="00AF1B3A" w:rsidRDefault="00A631A1">
      <w:pPr>
        <w:spacing w:after="0"/>
      </w:pPr>
      <w:r w:rsidRPr="00AF1B3A">
        <w:br w:type="page"/>
      </w:r>
    </w:p>
    <w:p w14:paraId="3889F9A8" w14:textId="77777777" w:rsidR="003E256B" w:rsidRPr="00AF1B3A" w:rsidRDefault="003E256B" w:rsidP="003E256B">
      <w:pPr>
        <w:pStyle w:val="berschrift1"/>
      </w:pPr>
      <w:bookmarkStart w:id="16" w:name="_Toc156818282"/>
      <w:r w:rsidRPr="00AF1B3A">
        <w:lastRenderedPageBreak/>
        <w:t>2 Analysis</w:t>
      </w:r>
      <w:bookmarkEnd w:id="16"/>
    </w:p>
    <w:p w14:paraId="203B828B" w14:textId="77777777" w:rsidR="003E256B" w:rsidRPr="00AF1B3A" w:rsidRDefault="003E256B" w:rsidP="003E256B">
      <w:pPr>
        <w:pStyle w:val="berschrift2"/>
      </w:pPr>
      <w:bookmarkStart w:id="17" w:name="_Toc156818283"/>
      <w:r w:rsidRPr="00AF1B3A">
        <w:t>Ableitung</w:t>
      </w:r>
      <w:bookmarkEnd w:id="17"/>
    </w:p>
    <w:p w14:paraId="260BC02D" w14:textId="77777777" w:rsidR="003E256B" w:rsidRPr="00AF1B3A" w:rsidRDefault="003E256B" w:rsidP="001A662B">
      <w:r w:rsidRPr="00AF1B3A">
        <w:t xml:space="preserve">f'(x_0) =\lim_{x \to x_0} \frac{f(x) -f(x_0)}{x -x_0} =\lim_{h \to 0} </w:t>
      </w:r>
      <w:r w:rsidR="00A631A1" w:rsidRPr="00AF1B3A">
        <w:br/>
      </w:r>
      <w:r w:rsidRPr="00AF1B3A">
        <w:t>\frac</w:t>
      </w:r>
      <w:r w:rsidR="001A662B" w:rsidRPr="00AF1B3A">
        <w:t>{f(x_0 +h) -f(x_0)}{h}</w:t>
      </w:r>
    </w:p>
    <w:p w14:paraId="2BD8423C" w14:textId="77777777" w:rsidR="003E256B" w:rsidRPr="00AF1B3A" w:rsidRDefault="003E256B" w:rsidP="001A662B"/>
    <w:p w14:paraId="2271C101" w14:textId="77777777" w:rsidR="001A662B" w:rsidRPr="00AF1B3A" w:rsidRDefault="001A662B" w:rsidP="001A662B">
      <w:pPr>
        <w:pStyle w:val="berschrift2"/>
      </w:pPr>
      <w:bookmarkStart w:id="18" w:name="_Toc156818284"/>
      <w:r w:rsidRPr="00AF1B3A">
        <w:t>Ableitungen ausgewählter Funktionen</w:t>
      </w:r>
      <w:bookmarkEnd w:id="18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77"/>
        <w:gridCol w:w="3218"/>
      </w:tblGrid>
      <w:tr w:rsidR="00AF1B3A" w:rsidRPr="00AF1B3A" w14:paraId="7F591EC4" w14:textId="77777777" w:rsidTr="00FD0482">
        <w:tc>
          <w:tcPr>
            <w:tcW w:w="0" w:type="auto"/>
          </w:tcPr>
          <w:p w14:paraId="0106089A" w14:textId="77777777" w:rsidR="00FD0482" w:rsidRPr="00AF1B3A" w:rsidRDefault="00FD0482" w:rsidP="0037388F">
            <w:bookmarkStart w:id="19" w:name="title_001"/>
            <w:bookmarkEnd w:id="19"/>
            <w:r w:rsidRPr="00AF1B3A">
              <w:t>Term der Funktion</w:t>
            </w:r>
          </w:p>
        </w:tc>
        <w:tc>
          <w:tcPr>
            <w:tcW w:w="0" w:type="auto"/>
          </w:tcPr>
          <w:p w14:paraId="5F84A920" w14:textId="77777777" w:rsidR="00FD0482" w:rsidRPr="00AF1B3A" w:rsidRDefault="00FD0482" w:rsidP="0037388F">
            <w:r w:rsidRPr="00AF1B3A">
              <w:t>Term der Ableitungsfunktion</w:t>
            </w:r>
          </w:p>
        </w:tc>
      </w:tr>
      <w:tr w:rsidR="00AF1B3A" w:rsidRPr="00AF1B3A" w14:paraId="7D1057E2" w14:textId="77777777" w:rsidTr="00FD0482">
        <w:tc>
          <w:tcPr>
            <w:tcW w:w="0" w:type="auto"/>
          </w:tcPr>
          <w:p w14:paraId="18FE5152" w14:textId="77777777" w:rsidR="00FD0482" w:rsidRPr="00AF1B3A" w:rsidRDefault="00FD0482" w:rsidP="0037388F">
            <w:r w:rsidRPr="00AF1B3A">
              <w:t>x^r</w:t>
            </w:r>
          </w:p>
        </w:tc>
        <w:tc>
          <w:tcPr>
            <w:tcW w:w="0" w:type="auto"/>
          </w:tcPr>
          <w:p w14:paraId="6F82840A" w14:textId="77777777" w:rsidR="00FD0482" w:rsidRPr="00AF1B3A" w:rsidRDefault="00FD0482" w:rsidP="0037388F">
            <w:r w:rsidRPr="00AF1B3A">
              <w:t>r *x^{r -1}</w:t>
            </w:r>
          </w:p>
        </w:tc>
      </w:tr>
      <w:tr w:rsidR="00AF1B3A" w:rsidRPr="00AF1B3A" w14:paraId="31BF86E0" w14:textId="77777777" w:rsidTr="00FD0482">
        <w:tc>
          <w:tcPr>
            <w:tcW w:w="0" w:type="auto"/>
          </w:tcPr>
          <w:p w14:paraId="77087ACD" w14:textId="77777777" w:rsidR="00FD0482" w:rsidRPr="00AF1B3A" w:rsidRDefault="00FD0482" w:rsidP="0037388F">
            <w:r w:rsidRPr="00AF1B3A">
              <w:t>sin x</w:t>
            </w:r>
          </w:p>
        </w:tc>
        <w:tc>
          <w:tcPr>
            <w:tcW w:w="0" w:type="auto"/>
          </w:tcPr>
          <w:p w14:paraId="1B5BF480" w14:textId="77777777" w:rsidR="00FD0482" w:rsidRPr="00AF1B3A" w:rsidRDefault="00FD0482" w:rsidP="0037388F">
            <w:r w:rsidRPr="00AF1B3A">
              <w:t>cos x</w:t>
            </w:r>
          </w:p>
        </w:tc>
      </w:tr>
      <w:tr w:rsidR="00AF1B3A" w:rsidRPr="00AF1B3A" w14:paraId="3C37EBEB" w14:textId="77777777" w:rsidTr="00FD0482">
        <w:tc>
          <w:tcPr>
            <w:tcW w:w="0" w:type="auto"/>
          </w:tcPr>
          <w:p w14:paraId="1BA617F1" w14:textId="77777777" w:rsidR="00FD0482" w:rsidRPr="00AF1B3A" w:rsidRDefault="00FD0482" w:rsidP="0037388F">
            <w:r w:rsidRPr="00AF1B3A">
              <w:t>cos x</w:t>
            </w:r>
          </w:p>
        </w:tc>
        <w:tc>
          <w:tcPr>
            <w:tcW w:w="0" w:type="auto"/>
          </w:tcPr>
          <w:p w14:paraId="4DF146DA" w14:textId="77777777" w:rsidR="00FD0482" w:rsidRPr="00AF1B3A" w:rsidRDefault="00FD0482" w:rsidP="0037388F">
            <w:r w:rsidRPr="00AF1B3A">
              <w:t>-sin x</w:t>
            </w:r>
          </w:p>
        </w:tc>
      </w:tr>
      <w:tr w:rsidR="00AF1B3A" w:rsidRPr="00AF1B3A" w14:paraId="3C3D3F83" w14:textId="77777777" w:rsidTr="00FD0482">
        <w:tc>
          <w:tcPr>
            <w:tcW w:w="0" w:type="auto"/>
          </w:tcPr>
          <w:p w14:paraId="48625E3A" w14:textId="77777777" w:rsidR="00FD0482" w:rsidRPr="00AF1B3A" w:rsidRDefault="00FD0482" w:rsidP="0037388F">
            <w:r w:rsidRPr="00AF1B3A">
              <w:t>e^x</w:t>
            </w:r>
          </w:p>
        </w:tc>
        <w:tc>
          <w:tcPr>
            <w:tcW w:w="0" w:type="auto"/>
          </w:tcPr>
          <w:p w14:paraId="00C5B855" w14:textId="77777777" w:rsidR="00FD0482" w:rsidRPr="00AF1B3A" w:rsidRDefault="00FD0482" w:rsidP="0037388F">
            <w:r w:rsidRPr="00AF1B3A">
              <w:t>e^x</w:t>
            </w:r>
          </w:p>
        </w:tc>
      </w:tr>
      <w:tr w:rsidR="00AF1B3A" w:rsidRPr="00AF1B3A" w14:paraId="477291AA" w14:textId="77777777" w:rsidTr="00FD0482">
        <w:tc>
          <w:tcPr>
            <w:tcW w:w="0" w:type="auto"/>
          </w:tcPr>
          <w:p w14:paraId="14BA6BFF" w14:textId="77777777" w:rsidR="00FD0482" w:rsidRPr="00AF1B3A" w:rsidRDefault="00FD0482" w:rsidP="0037388F">
            <w:r w:rsidRPr="00AF1B3A">
              <w:t>ln x</w:t>
            </w:r>
          </w:p>
        </w:tc>
        <w:tc>
          <w:tcPr>
            <w:tcW w:w="0" w:type="auto"/>
          </w:tcPr>
          <w:p w14:paraId="4ECDC7B0" w14:textId="77777777" w:rsidR="00FD0482" w:rsidRPr="00AF1B3A" w:rsidRDefault="00FD0482" w:rsidP="0037388F">
            <w:r w:rsidRPr="00AF1B3A">
              <w:t>1/x</w:t>
            </w:r>
          </w:p>
        </w:tc>
      </w:tr>
      <w:tr w:rsidR="00FD0482" w:rsidRPr="00AF1B3A" w14:paraId="2E702E5D" w14:textId="77777777" w:rsidTr="00FD0482">
        <w:tc>
          <w:tcPr>
            <w:tcW w:w="0" w:type="auto"/>
          </w:tcPr>
          <w:p w14:paraId="114B01B9" w14:textId="77777777" w:rsidR="00FD0482" w:rsidRPr="00AF1B3A" w:rsidRDefault="00FD0482" w:rsidP="0037388F">
            <w:r w:rsidRPr="00AF1B3A">
              <w:t>-x +x *ln x</w:t>
            </w:r>
          </w:p>
        </w:tc>
        <w:tc>
          <w:tcPr>
            <w:tcW w:w="0" w:type="auto"/>
          </w:tcPr>
          <w:p w14:paraId="058DDD51" w14:textId="77777777" w:rsidR="00FD0482" w:rsidRPr="00AF1B3A" w:rsidRDefault="00FD0482" w:rsidP="0037388F">
            <w:r w:rsidRPr="00AF1B3A">
              <w:t>ln x</w:t>
            </w:r>
          </w:p>
        </w:tc>
      </w:tr>
    </w:tbl>
    <w:p w14:paraId="20AF79A2" w14:textId="77777777" w:rsidR="003E256B" w:rsidRPr="00AF1B3A" w:rsidRDefault="003E256B" w:rsidP="001A662B"/>
    <w:p w14:paraId="06D9F926" w14:textId="77777777" w:rsidR="00FD0482" w:rsidRPr="00AF1B3A" w:rsidRDefault="00FD0482" w:rsidP="00FD0482">
      <w:pPr>
        <w:pStyle w:val="berschrift2"/>
      </w:pPr>
      <w:bookmarkStart w:id="20" w:name="_Toc156818285"/>
      <w:r w:rsidRPr="00AF1B3A">
        <w:t>Ableitungsregeln</w:t>
      </w:r>
      <w:bookmarkEnd w:id="2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77"/>
        <w:gridCol w:w="3218"/>
      </w:tblGrid>
      <w:tr w:rsidR="00AF1B3A" w:rsidRPr="00AF1B3A" w14:paraId="1DB192CE" w14:textId="77777777" w:rsidTr="00F70F84">
        <w:tc>
          <w:tcPr>
            <w:tcW w:w="0" w:type="auto"/>
          </w:tcPr>
          <w:p w14:paraId="7337CA3E" w14:textId="77777777" w:rsidR="00F70F84" w:rsidRPr="00AF1B3A" w:rsidRDefault="00F70F84" w:rsidP="0037388F">
            <w:bookmarkStart w:id="21" w:name="title_002"/>
            <w:bookmarkEnd w:id="21"/>
            <w:r w:rsidRPr="00AF1B3A">
              <w:t>Term der Funktion</w:t>
            </w:r>
          </w:p>
        </w:tc>
        <w:tc>
          <w:tcPr>
            <w:tcW w:w="0" w:type="auto"/>
          </w:tcPr>
          <w:p w14:paraId="3E56A981" w14:textId="77777777" w:rsidR="00F70F84" w:rsidRPr="00AF1B3A" w:rsidRDefault="00F70F84" w:rsidP="0037388F">
            <w:r w:rsidRPr="00AF1B3A">
              <w:t>Term der Ableitungsfunktion</w:t>
            </w:r>
          </w:p>
        </w:tc>
      </w:tr>
      <w:tr w:rsidR="00AF1B3A" w:rsidRPr="00AF1B3A" w14:paraId="2BD1FBAF" w14:textId="77777777" w:rsidTr="00F70F84">
        <w:tc>
          <w:tcPr>
            <w:tcW w:w="0" w:type="auto"/>
          </w:tcPr>
          <w:p w14:paraId="4059B39D" w14:textId="77777777" w:rsidR="00F70F84" w:rsidRPr="00AF1B3A" w:rsidRDefault="00F70F84" w:rsidP="0037388F">
            <w:r w:rsidRPr="00AF1B3A">
              <w:t>k *u(x)</w:t>
            </w:r>
          </w:p>
        </w:tc>
        <w:tc>
          <w:tcPr>
            <w:tcW w:w="0" w:type="auto"/>
          </w:tcPr>
          <w:p w14:paraId="4C4C7283" w14:textId="77777777" w:rsidR="00F70F84" w:rsidRPr="00AF1B3A" w:rsidRDefault="00F70F84" w:rsidP="0037388F">
            <w:r w:rsidRPr="00AF1B3A">
              <w:t>k *u'(x)</w:t>
            </w:r>
          </w:p>
        </w:tc>
      </w:tr>
      <w:tr w:rsidR="00AF1B3A" w:rsidRPr="00AF1B3A" w14:paraId="41B7B2F8" w14:textId="77777777" w:rsidTr="00F70F84">
        <w:tc>
          <w:tcPr>
            <w:tcW w:w="0" w:type="auto"/>
          </w:tcPr>
          <w:p w14:paraId="31B13839" w14:textId="77777777" w:rsidR="00F70F84" w:rsidRPr="00AF1B3A" w:rsidRDefault="00F70F84" w:rsidP="0037388F">
            <w:r w:rsidRPr="00AF1B3A">
              <w:t>u(x) +v(x)</w:t>
            </w:r>
          </w:p>
        </w:tc>
        <w:tc>
          <w:tcPr>
            <w:tcW w:w="0" w:type="auto"/>
          </w:tcPr>
          <w:p w14:paraId="76C6BFC4" w14:textId="77777777" w:rsidR="00F70F84" w:rsidRPr="00AF1B3A" w:rsidRDefault="00F70F84" w:rsidP="0037388F">
            <w:r w:rsidRPr="00AF1B3A">
              <w:t>u'(x) +v'(x)</w:t>
            </w:r>
          </w:p>
        </w:tc>
      </w:tr>
      <w:tr w:rsidR="00AF1B3A" w:rsidRPr="0098688E" w14:paraId="113B27C1" w14:textId="77777777" w:rsidTr="00F70F84">
        <w:tc>
          <w:tcPr>
            <w:tcW w:w="0" w:type="auto"/>
          </w:tcPr>
          <w:p w14:paraId="3F59BC2B" w14:textId="77777777" w:rsidR="00F70F84" w:rsidRPr="00AF1B3A" w:rsidRDefault="00F70F84" w:rsidP="0037388F">
            <w:r w:rsidRPr="00AF1B3A">
              <w:t>u(x) *v(x)</w:t>
            </w:r>
          </w:p>
        </w:tc>
        <w:tc>
          <w:tcPr>
            <w:tcW w:w="0" w:type="auto"/>
          </w:tcPr>
          <w:p w14:paraId="7094A2EC" w14:textId="77777777" w:rsidR="00F70F84" w:rsidRPr="00AF1B3A" w:rsidRDefault="00F70F84" w:rsidP="0037388F">
            <w:pPr>
              <w:rPr>
                <w:lang w:val="en-GB"/>
              </w:rPr>
            </w:pPr>
            <w:r w:rsidRPr="00AF1B3A">
              <w:rPr>
                <w:lang w:val="en-GB"/>
              </w:rPr>
              <w:t>u'(x) *v(x) +u(x) *v'(x)</w:t>
            </w:r>
          </w:p>
        </w:tc>
      </w:tr>
      <w:tr w:rsidR="00F70F84" w:rsidRPr="00AF1B3A" w14:paraId="70BB9161" w14:textId="77777777" w:rsidTr="00F70F84">
        <w:tc>
          <w:tcPr>
            <w:tcW w:w="0" w:type="auto"/>
          </w:tcPr>
          <w:p w14:paraId="2570DFDF" w14:textId="77777777" w:rsidR="00F70F84" w:rsidRPr="00AF1B3A" w:rsidRDefault="00F70F84" w:rsidP="0037388F">
            <w:r w:rsidRPr="00AF1B3A">
              <w:t>u(v(x))</w:t>
            </w:r>
          </w:p>
        </w:tc>
        <w:tc>
          <w:tcPr>
            <w:tcW w:w="0" w:type="auto"/>
          </w:tcPr>
          <w:p w14:paraId="76492FCC" w14:textId="77777777" w:rsidR="00F70F84" w:rsidRPr="00AF1B3A" w:rsidRDefault="00F70F84" w:rsidP="0037388F">
            <w:r w:rsidRPr="00AF1B3A">
              <w:t>u'(v(x)) *v'(x)</w:t>
            </w:r>
          </w:p>
        </w:tc>
      </w:tr>
    </w:tbl>
    <w:p w14:paraId="66C52235" w14:textId="77777777" w:rsidR="003C0D0B" w:rsidRPr="00AF1B3A" w:rsidRDefault="003C0D0B" w:rsidP="003C0D0B"/>
    <w:p w14:paraId="33BE41B7" w14:textId="77777777" w:rsidR="00F70F84" w:rsidRPr="00AF1B3A" w:rsidRDefault="00F70F84" w:rsidP="00F70F84">
      <w:pPr>
        <w:pStyle w:val="berschrift2"/>
      </w:pPr>
      <w:bookmarkStart w:id="22" w:name="_Toc156818286"/>
      <w:r w:rsidRPr="00AF1B3A">
        <w:t>Ableitung von Integralfunktionen</w:t>
      </w:r>
      <w:bookmarkEnd w:id="22"/>
    </w:p>
    <w:p w14:paraId="24EBE9FD" w14:textId="77777777" w:rsidR="00F70F84" w:rsidRPr="00AF1B3A" w:rsidRDefault="00F70F84" w:rsidP="00F70F84">
      <w:r w:rsidRPr="00AF1B3A">
        <w:t>Für I(x) =\int</w:t>
      </w:r>
      <w:r w:rsidR="00FF3BB1" w:rsidRPr="00AF1B3A">
        <w:t xml:space="preserve"> \limits_a^x f(t) dt </w:t>
      </w:r>
      <w:r w:rsidRPr="00AF1B3A">
        <w:t>gilt</w:t>
      </w:r>
      <w:r w:rsidR="00FF3BB1" w:rsidRPr="00AF1B3A">
        <w:t xml:space="preserve"> I'(x) =f(x).</w:t>
      </w:r>
    </w:p>
    <w:p w14:paraId="097C66F4" w14:textId="77777777" w:rsidR="00F70F84" w:rsidRPr="00AF1B3A" w:rsidRDefault="00F70F84" w:rsidP="00F70F84"/>
    <w:p w14:paraId="04866288" w14:textId="77777777" w:rsidR="00F70F84" w:rsidRPr="00AF1B3A" w:rsidRDefault="00FF3BB1" w:rsidP="00FF3BB1">
      <w:pPr>
        <w:pStyle w:val="berschrift2"/>
      </w:pPr>
      <w:bookmarkStart w:id="23" w:name="_Toc156818287"/>
      <w:r w:rsidRPr="00AF1B3A">
        <w:t>Bestimmtes Integral</w:t>
      </w:r>
      <w:bookmarkEnd w:id="23"/>
    </w:p>
    <w:p w14:paraId="327E9E40" w14:textId="77777777" w:rsidR="00FF3BB1" w:rsidRPr="00AF1B3A" w:rsidRDefault="00F70F84" w:rsidP="00F70F84">
      <w:r w:rsidRPr="00AF1B3A">
        <w:t>Ist F eine Stammfunktion von f, so gilt</w:t>
      </w:r>
    </w:p>
    <w:p w14:paraId="3E89C27C" w14:textId="77777777" w:rsidR="00FD0482" w:rsidRPr="00AF1B3A" w:rsidRDefault="00FF3BB1" w:rsidP="00F70F84">
      <w:pPr>
        <w:rPr>
          <w:lang w:val="en-GB"/>
        </w:rPr>
      </w:pPr>
      <w:r w:rsidRPr="00AF1B3A">
        <w:rPr>
          <w:lang w:val="en-GB"/>
        </w:rPr>
        <w:t>\int \limits_a^b f(x) dx =[F(x)]_a^b =F(b) -F(a).</w:t>
      </w:r>
    </w:p>
    <w:p w14:paraId="45F6E298" w14:textId="77777777" w:rsidR="00FF3BB1" w:rsidRPr="00AF1B3A" w:rsidRDefault="00FF3BB1" w:rsidP="00F70F84">
      <w:pPr>
        <w:rPr>
          <w:lang w:val="en-GB"/>
        </w:rPr>
      </w:pPr>
    </w:p>
    <w:p w14:paraId="2B5FA900" w14:textId="77777777" w:rsidR="000506D5" w:rsidRPr="00AF1B3A" w:rsidRDefault="000506D5">
      <w:pPr>
        <w:spacing w:after="0"/>
        <w:rPr>
          <w:lang w:val="en-GB"/>
        </w:rPr>
      </w:pPr>
      <w:r w:rsidRPr="00AF1B3A">
        <w:rPr>
          <w:lang w:val="en-GB"/>
        </w:rPr>
        <w:br w:type="page"/>
      </w:r>
    </w:p>
    <w:p w14:paraId="0FE33F4B" w14:textId="77777777" w:rsidR="00F738C9" w:rsidRPr="00AF1B3A" w:rsidRDefault="00F738C9" w:rsidP="00F738C9">
      <w:pPr>
        <w:pStyle w:val="berschrift2"/>
      </w:pPr>
      <w:bookmarkStart w:id="24" w:name="_Toc156818288"/>
      <w:r w:rsidRPr="00AF1B3A">
        <w:lastRenderedPageBreak/>
        <w:t>Grenzwerte</w:t>
      </w:r>
      <w:bookmarkEnd w:id="24"/>
    </w:p>
    <w:p w14:paraId="1BFFCF01" w14:textId="77777777" w:rsidR="00F738C9" w:rsidRPr="00AF1B3A" w:rsidRDefault="00F738C9" w:rsidP="00F738C9">
      <w:r w:rsidRPr="00AF1B3A">
        <w:t>Ist p(x) ein Polynom, so gilt \lim_{x \to +\infty} \frac{p(x)}{e^x} =0.</w:t>
      </w:r>
    </w:p>
    <w:p w14:paraId="3FB51A07" w14:textId="77777777" w:rsidR="00F738C9" w:rsidRPr="00AF1B3A" w:rsidRDefault="00F738C9" w:rsidP="00F738C9">
      <w:r w:rsidRPr="00AF1B3A">
        <w:t>Ist p(x) ein nicht konstantes Polynom, so gilt \lim_{x \to +\infty} \frac{</w:t>
      </w:r>
      <w:r w:rsidR="004A32A9" w:rsidRPr="00AF1B3A">
        <w:t xml:space="preserve">ln </w:t>
      </w:r>
      <w:r w:rsidRPr="00AF1B3A">
        <w:t>x}{</w:t>
      </w:r>
      <w:r w:rsidR="004A32A9" w:rsidRPr="00AF1B3A">
        <w:t>p(</w:t>
      </w:r>
      <w:r w:rsidRPr="00AF1B3A">
        <w:t>x</w:t>
      </w:r>
      <w:r w:rsidR="004A32A9" w:rsidRPr="00AF1B3A">
        <w:t>)</w:t>
      </w:r>
      <w:r w:rsidRPr="00AF1B3A">
        <w:t>} =0.</w:t>
      </w:r>
    </w:p>
    <w:p w14:paraId="21B44F05" w14:textId="77777777" w:rsidR="00F738C9" w:rsidRPr="00AF1B3A" w:rsidRDefault="00F738C9" w:rsidP="00F738C9">
      <w:r w:rsidRPr="00AF1B3A">
        <w:t xml:space="preserve">Ist </w:t>
      </w:r>
      <w:r w:rsidR="004A32A9" w:rsidRPr="00AF1B3A">
        <w:t xml:space="preserve">p(x) </w:t>
      </w:r>
      <w:r w:rsidRPr="00AF1B3A">
        <w:t xml:space="preserve">ein Polynom ohne konstanten Summanden, </w:t>
      </w:r>
      <w:r w:rsidR="000506D5" w:rsidRPr="00AF1B3A">
        <w:br/>
      </w:r>
      <w:r w:rsidRPr="00AF1B3A">
        <w:t xml:space="preserve">so gilt </w:t>
      </w:r>
      <w:r w:rsidR="004A32A9" w:rsidRPr="00AF1B3A">
        <w:t xml:space="preserve">\lim_{x \to +0} </w:t>
      </w:r>
      <w:r w:rsidR="00270777" w:rsidRPr="00AF1B3A">
        <w:t>(p(x) *</w:t>
      </w:r>
      <w:r w:rsidR="004A32A9" w:rsidRPr="00AF1B3A">
        <w:t>ln x</w:t>
      </w:r>
      <w:r w:rsidR="00270777" w:rsidRPr="00AF1B3A">
        <w:t>)</w:t>
      </w:r>
      <w:r w:rsidR="004A32A9" w:rsidRPr="00AF1B3A">
        <w:t xml:space="preserve"> =0.</w:t>
      </w:r>
    </w:p>
    <w:p w14:paraId="1D482971" w14:textId="77777777" w:rsidR="004A32A9" w:rsidRPr="00AF1B3A" w:rsidRDefault="004A32A9" w:rsidP="00F738C9"/>
    <w:p w14:paraId="746A977C" w14:textId="77777777" w:rsidR="00F738C9" w:rsidRPr="00AF1B3A" w:rsidRDefault="00F738C9" w:rsidP="00270777">
      <w:pPr>
        <w:pStyle w:val="berschrift2"/>
        <w:rPr>
          <w:lang w:val="en-GB"/>
        </w:rPr>
      </w:pPr>
      <w:bookmarkStart w:id="25" w:name="_Toc156818289"/>
      <w:r w:rsidRPr="00AF1B3A">
        <w:rPr>
          <w:lang w:val="en-GB"/>
        </w:rPr>
        <w:t>Rotationskörper</w:t>
      </w:r>
      <w:bookmarkEnd w:id="25"/>
    </w:p>
    <w:p w14:paraId="38425C2B" w14:textId="77777777" w:rsidR="00270777" w:rsidRPr="00AF1B3A" w:rsidRDefault="00270777" w:rsidP="00270777">
      <w:pPr>
        <w:rPr>
          <w:lang w:val="en-GB"/>
        </w:rPr>
      </w:pPr>
      <w:r w:rsidRPr="00AF1B3A">
        <w:rPr>
          <w:lang w:val="en-GB"/>
        </w:rPr>
        <w:t>V =\pi *\int \limits_a^b (f(x))^2 dx</w:t>
      </w:r>
    </w:p>
    <w:p w14:paraId="64D6BBA7" w14:textId="77777777" w:rsidR="00874FBD" w:rsidRPr="00AF1B3A" w:rsidRDefault="00874FBD" w:rsidP="00F738C9">
      <w:pPr>
        <w:rPr>
          <w:lang w:val="en-GB"/>
        </w:rPr>
      </w:pPr>
    </w:p>
    <w:p w14:paraId="1CE9F44D" w14:textId="77777777" w:rsidR="00F738C9" w:rsidRPr="00AF1B3A" w:rsidRDefault="00F738C9" w:rsidP="00874FBD">
      <w:pPr>
        <w:pStyle w:val="berschrift2"/>
      </w:pPr>
      <w:bookmarkStart w:id="26" w:name="_Toc156818290"/>
      <w:r w:rsidRPr="00AF1B3A">
        <w:t>Schneiden und B</w:t>
      </w:r>
      <w:r w:rsidR="00874FBD" w:rsidRPr="00AF1B3A">
        <w:t>erühren zweier Funktionsgraphen</w:t>
      </w:r>
      <w:bookmarkEnd w:id="26"/>
    </w:p>
    <w:p w14:paraId="564DE066" w14:textId="77777777" w:rsidR="00497B39" w:rsidRPr="00AF1B3A" w:rsidRDefault="00497B39" w:rsidP="00497B39">
      <w:r w:rsidRPr="00AF1B3A">
        <w:t>Die Graphen zweier Funktionen f und g schneiden sich in einem Punkt genau dann, wenn sie diesen Punkt gemeinsam haben.</w:t>
      </w:r>
    </w:p>
    <w:p w14:paraId="04A68C44" w14:textId="77777777" w:rsidR="00874FBD" w:rsidRPr="00AF1B3A" w:rsidRDefault="00497B39" w:rsidP="00497B39">
      <w:r w:rsidRPr="00AF1B3A">
        <w:t>Die Graphen zweier Funktionen f und g berühren sich in einem Punkt genau dann, wenn sie diesen Punkt gemeinsam und dort die gleiche Steigung haben.</w:t>
      </w:r>
    </w:p>
    <w:p w14:paraId="045FACB4" w14:textId="77777777" w:rsidR="00497B39" w:rsidRPr="00AF1B3A" w:rsidRDefault="00497B39" w:rsidP="00497B39"/>
    <w:p w14:paraId="65711801" w14:textId="77777777" w:rsidR="00F738C9" w:rsidRPr="00AF1B3A" w:rsidRDefault="00933C98" w:rsidP="00874FBD">
      <w:pPr>
        <w:pStyle w:val="berschrift2"/>
      </w:pPr>
      <w:bookmarkStart w:id="27" w:name="_Toc156818291"/>
      <w:r w:rsidRPr="00AF1B3A">
        <w:t>Zueinander senkrechte Geraden</w:t>
      </w:r>
      <w:bookmarkEnd w:id="27"/>
    </w:p>
    <w:p w14:paraId="3EB2DB6B" w14:textId="77777777" w:rsidR="00874FBD" w:rsidRPr="00AF1B3A" w:rsidRDefault="00F738C9" w:rsidP="00F738C9">
      <w:r w:rsidRPr="00AF1B3A">
        <w:t xml:space="preserve">Zwei Geraden mit den Steigungen </w:t>
      </w:r>
      <w:r w:rsidR="00874FBD" w:rsidRPr="00AF1B3A">
        <w:t xml:space="preserve">m_1 </w:t>
      </w:r>
      <w:r w:rsidRPr="00AF1B3A">
        <w:t xml:space="preserve">und </w:t>
      </w:r>
      <w:r w:rsidR="00874FBD" w:rsidRPr="00AF1B3A">
        <w:t xml:space="preserve">m_2 </w:t>
      </w:r>
      <w:r w:rsidRPr="00AF1B3A">
        <w:t xml:space="preserve">sind genau dann senkrecht zueinander, wenn </w:t>
      </w:r>
      <w:r w:rsidR="00874FBD" w:rsidRPr="00AF1B3A">
        <w:t xml:space="preserve">m_1 *m_2 =-1 </w:t>
      </w:r>
      <w:r w:rsidRPr="00AF1B3A">
        <w:t>gilt</w:t>
      </w:r>
      <w:r w:rsidR="00874FBD" w:rsidRPr="00AF1B3A">
        <w:t>.</w:t>
      </w:r>
    </w:p>
    <w:p w14:paraId="6E9877C7" w14:textId="77777777" w:rsidR="00386BD5" w:rsidRPr="00AF1B3A" w:rsidRDefault="00386BD5">
      <w:pPr>
        <w:spacing w:after="0"/>
        <w:rPr>
          <w:sz w:val="21"/>
          <w:szCs w:val="21"/>
        </w:rPr>
      </w:pPr>
      <w:r w:rsidRPr="00AF1B3A">
        <w:rPr>
          <w:sz w:val="21"/>
          <w:szCs w:val="21"/>
        </w:rPr>
        <w:br w:type="page"/>
      </w:r>
    </w:p>
    <w:p w14:paraId="6A37FA50" w14:textId="77777777" w:rsidR="000F53B9" w:rsidRPr="00AF1B3A" w:rsidRDefault="000F53B9" w:rsidP="000F53B9">
      <w:pPr>
        <w:pStyle w:val="berschrift1"/>
      </w:pPr>
      <w:bookmarkStart w:id="28" w:name="_Toc156818292"/>
      <w:r w:rsidRPr="00AF1B3A">
        <w:lastRenderedPageBreak/>
        <w:t>3 Analytische Geometrie/Lineare Algebra</w:t>
      </w:r>
      <w:bookmarkEnd w:id="28"/>
    </w:p>
    <w:p w14:paraId="008AB3FF" w14:textId="77777777" w:rsidR="00874FBD" w:rsidRPr="00AF1B3A" w:rsidRDefault="00874FBD" w:rsidP="00933C98">
      <w:pPr>
        <w:pStyle w:val="berschrift2"/>
      </w:pPr>
      <w:bookmarkStart w:id="29" w:name="_Toc156818293"/>
      <w:r w:rsidRPr="00AF1B3A">
        <w:t>Skalarprodukt</w:t>
      </w:r>
      <w:bookmarkEnd w:id="29"/>
    </w:p>
    <w:p w14:paraId="6427E473" w14:textId="77777777" w:rsidR="00933C98" w:rsidRPr="00AF1B3A" w:rsidRDefault="00933C98" w:rsidP="00933C98">
      <w:pPr>
        <w:rPr>
          <w:rFonts w:ascii="CMSY10" w:hAnsi="CMSY10" w:cs="CMSY10"/>
          <w:szCs w:val="24"/>
        </w:rPr>
      </w:pPr>
      <w:r w:rsidRPr="00AF1B3A">
        <w:rPr>
          <w:rFonts w:ascii="CMSY10" w:hAnsi="CMSY10" w:cs="CMSY10"/>
          <w:szCs w:val="24"/>
        </w:rPr>
        <w:t>\</w:t>
      </w:r>
      <w:r w:rsidRPr="00AF1B3A">
        <w:rPr>
          <w:rFonts w:ascii="CMTT12" w:hAnsi="CMTT12" w:cs="CMTT12"/>
          <w:szCs w:val="24"/>
        </w:rPr>
        <w:t>vec</w:t>
      </w:r>
      <w:r w:rsidRPr="00AF1B3A">
        <w:rPr>
          <w:rFonts w:ascii="CMSY10" w:hAnsi="CMSY10" w:cs="CMSY10"/>
          <w:szCs w:val="24"/>
        </w:rPr>
        <w:t>{</w:t>
      </w:r>
      <w:r w:rsidRPr="00AF1B3A">
        <w:rPr>
          <w:rFonts w:ascii="CMTT12" w:hAnsi="CMTT12" w:cs="CMTT12"/>
          <w:szCs w:val="24"/>
        </w:rPr>
        <w:t>a</w:t>
      </w:r>
      <w:r w:rsidRPr="00AF1B3A">
        <w:rPr>
          <w:rFonts w:ascii="CMSY10" w:hAnsi="CMSY10" w:cs="CMSY10"/>
          <w:szCs w:val="24"/>
        </w:rPr>
        <w:t>} \circ \</w:t>
      </w:r>
      <w:r w:rsidRPr="00AF1B3A">
        <w:rPr>
          <w:rFonts w:ascii="CMTT12" w:hAnsi="CMTT12" w:cs="CMTT12"/>
          <w:szCs w:val="24"/>
        </w:rPr>
        <w:t>vec</w:t>
      </w:r>
      <w:r w:rsidRPr="00AF1B3A">
        <w:rPr>
          <w:rFonts w:ascii="CMSY10" w:hAnsi="CMSY10" w:cs="CMSY10"/>
          <w:szCs w:val="24"/>
        </w:rPr>
        <w:t>{</w:t>
      </w:r>
      <w:r w:rsidRPr="00AF1B3A">
        <w:rPr>
          <w:rFonts w:ascii="CMTT12" w:hAnsi="CMTT12" w:cs="CMTT12"/>
          <w:szCs w:val="24"/>
        </w:rPr>
        <w:t>b</w:t>
      </w:r>
      <w:r w:rsidRPr="00AF1B3A">
        <w:rPr>
          <w:rFonts w:ascii="CMSY10" w:hAnsi="CMSY10" w:cs="CMSY10"/>
          <w:szCs w:val="24"/>
        </w:rPr>
        <w:t>} =a_1b_1 +a_2b_2 +a_3b_3</w:t>
      </w:r>
    </w:p>
    <w:p w14:paraId="6973ED10" w14:textId="77777777" w:rsidR="00B525BD" w:rsidRPr="00AF1B3A" w:rsidRDefault="00B525BD" w:rsidP="00B525BD">
      <w:pPr>
        <w:rPr>
          <w:rFonts w:ascii="CMSY10" w:hAnsi="CMSY10" w:cs="CMSY10"/>
          <w:szCs w:val="24"/>
        </w:rPr>
      </w:pPr>
      <w:r w:rsidRPr="00AF1B3A">
        <w:rPr>
          <w:rFonts w:ascii="CMSY10" w:hAnsi="CMSY10" w:cs="CMSY10"/>
          <w:szCs w:val="24"/>
        </w:rPr>
        <w:t>\</w:t>
      </w:r>
      <w:r w:rsidRPr="00AF1B3A">
        <w:rPr>
          <w:rFonts w:ascii="CMTT12" w:hAnsi="CMTT12" w:cs="CMTT12"/>
          <w:szCs w:val="24"/>
        </w:rPr>
        <w:t>vec</w:t>
      </w:r>
      <w:r w:rsidRPr="00AF1B3A">
        <w:rPr>
          <w:rFonts w:ascii="CMSY10" w:hAnsi="CMSY10" w:cs="CMSY10"/>
          <w:szCs w:val="24"/>
        </w:rPr>
        <w:t>{</w:t>
      </w:r>
      <w:r w:rsidRPr="00AF1B3A">
        <w:rPr>
          <w:rFonts w:ascii="CMTT12" w:hAnsi="CMTT12" w:cs="CMTT12"/>
          <w:szCs w:val="24"/>
        </w:rPr>
        <w:t>a</w:t>
      </w:r>
      <w:r w:rsidRPr="00AF1B3A">
        <w:rPr>
          <w:rFonts w:ascii="CMSY10" w:hAnsi="CMSY10" w:cs="CMSY10"/>
          <w:szCs w:val="24"/>
        </w:rPr>
        <w:t>} \circ \</w:t>
      </w:r>
      <w:r w:rsidRPr="00AF1B3A">
        <w:rPr>
          <w:rFonts w:ascii="CMTT12" w:hAnsi="CMTT12" w:cs="CMTT12"/>
          <w:szCs w:val="24"/>
        </w:rPr>
        <w:t>vec</w:t>
      </w:r>
      <w:r w:rsidRPr="00AF1B3A">
        <w:rPr>
          <w:rFonts w:ascii="CMSY10" w:hAnsi="CMSY10" w:cs="CMSY10"/>
          <w:szCs w:val="24"/>
        </w:rPr>
        <w:t>{</w:t>
      </w:r>
      <w:r w:rsidRPr="00AF1B3A">
        <w:rPr>
          <w:rFonts w:ascii="CMTT12" w:hAnsi="CMTT12" w:cs="CMTT12"/>
          <w:szCs w:val="24"/>
        </w:rPr>
        <w:t>b</w:t>
      </w:r>
      <w:r w:rsidRPr="00AF1B3A">
        <w:rPr>
          <w:rFonts w:ascii="CMSY10" w:hAnsi="CMSY10" w:cs="CMSY10"/>
          <w:szCs w:val="24"/>
        </w:rPr>
        <w:t>} =|</w:t>
      </w:r>
      <w:r w:rsidR="00A911C3" w:rsidRPr="00AF1B3A">
        <w:rPr>
          <w:rFonts w:ascii="CMSY10" w:hAnsi="CMSY10" w:cs="CMSY10"/>
          <w:szCs w:val="24"/>
        </w:rPr>
        <w:t>\</w:t>
      </w:r>
      <w:r w:rsidR="00A911C3" w:rsidRPr="00AF1B3A">
        <w:rPr>
          <w:rFonts w:ascii="CMTT12" w:hAnsi="CMTT12" w:cs="CMTT12"/>
          <w:szCs w:val="24"/>
        </w:rPr>
        <w:t>vec</w:t>
      </w:r>
      <w:r w:rsidR="00A911C3" w:rsidRPr="00AF1B3A">
        <w:rPr>
          <w:rFonts w:ascii="CMSY10" w:hAnsi="CMSY10" w:cs="CMSY10"/>
          <w:szCs w:val="24"/>
        </w:rPr>
        <w:t>{</w:t>
      </w:r>
      <w:r w:rsidR="00A911C3" w:rsidRPr="00AF1B3A">
        <w:rPr>
          <w:rFonts w:ascii="CMTT12" w:hAnsi="CMTT12" w:cs="CMTT12"/>
          <w:szCs w:val="24"/>
        </w:rPr>
        <w:t>a</w:t>
      </w:r>
      <w:r w:rsidR="00A911C3" w:rsidRPr="00AF1B3A">
        <w:rPr>
          <w:rFonts w:ascii="CMSY10" w:hAnsi="CMSY10" w:cs="CMSY10"/>
          <w:szCs w:val="24"/>
        </w:rPr>
        <w:t>}| *|\</w:t>
      </w:r>
      <w:r w:rsidR="00A911C3" w:rsidRPr="00AF1B3A">
        <w:rPr>
          <w:rFonts w:ascii="CMTT12" w:hAnsi="CMTT12" w:cs="CMTT12"/>
          <w:szCs w:val="24"/>
        </w:rPr>
        <w:t>vec</w:t>
      </w:r>
      <w:r w:rsidR="00A911C3" w:rsidRPr="00AF1B3A">
        <w:rPr>
          <w:rFonts w:ascii="CMSY10" w:hAnsi="CMSY10" w:cs="CMSY10"/>
          <w:szCs w:val="24"/>
        </w:rPr>
        <w:t xml:space="preserve">{b}| *cos </w:t>
      </w:r>
      <w:r w:rsidR="000F53B9" w:rsidRPr="00AF1B3A">
        <w:rPr>
          <w:rFonts w:ascii="CMSY10" w:hAnsi="CMSY10" w:cs="CMSY10"/>
          <w:szCs w:val="24"/>
        </w:rPr>
        <w:t>\</w:t>
      </w:r>
      <w:r w:rsidR="00A911C3" w:rsidRPr="00AF1B3A">
        <w:rPr>
          <w:rFonts w:ascii="CMSY10" w:hAnsi="CMSY10" w:cs="CMSY10"/>
          <w:szCs w:val="24"/>
        </w:rPr>
        <w:t>phi</w:t>
      </w:r>
    </w:p>
    <w:p w14:paraId="1F5A6996" w14:textId="77777777" w:rsidR="00A911C3" w:rsidRPr="00AF1B3A" w:rsidRDefault="00A911C3" w:rsidP="00B525BD">
      <w:pPr>
        <w:rPr>
          <w:rFonts w:ascii="CMSY10" w:hAnsi="CMSY10" w:cs="CMSY10"/>
          <w:szCs w:val="24"/>
        </w:rPr>
      </w:pPr>
      <w:r w:rsidRPr="00AF1B3A">
        <w:rPr>
          <w:rFonts w:ascii="CMSY10" w:hAnsi="CMSY10" w:cs="CMSY10"/>
          <w:szCs w:val="24"/>
        </w:rPr>
        <w:t>\</w:t>
      </w:r>
      <w:r w:rsidRPr="00AF1B3A">
        <w:rPr>
          <w:rFonts w:ascii="CMTT12" w:hAnsi="CMTT12" w:cs="CMTT12"/>
          <w:szCs w:val="24"/>
        </w:rPr>
        <w:t>vec</w:t>
      </w:r>
      <w:r w:rsidRPr="00AF1B3A">
        <w:rPr>
          <w:rFonts w:ascii="CMSY10" w:hAnsi="CMSY10" w:cs="CMSY10"/>
          <w:szCs w:val="24"/>
        </w:rPr>
        <w:t>{</w:t>
      </w:r>
      <w:r w:rsidRPr="00AF1B3A">
        <w:rPr>
          <w:rFonts w:ascii="CMTT12" w:hAnsi="CMTT12" w:cs="CMTT12"/>
          <w:szCs w:val="24"/>
        </w:rPr>
        <w:t>a</w:t>
      </w:r>
      <w:r w:rsidRPr="00AF1B3A">
        <w:rPr>
          <w:rFonts w:ascii="CMSY10" w:hAnsi="CMSY10" w:cs="CMSY10"/>
          <w:szCs w:val="24"/>
        </w:rPr>
        <w:t>} \circ \</w:t>
      </w:r>
      <w:r w:rsidRPr="00AF1B3A">
        <w:rPr>
          <w:rFonts w:ascii="CMTT12" w:hAnsi="CMTT12" w:cs="CMTT12"/>
          <w:szCs w:val="24"/>
        </w:rPr>
        <w:t>vec</w:t>
      </w:r>
      <w:r w:rsidRPr="00AF1B3A">
        <w:rPr>
          <w:rFonts w:ascii="CMSY10" w:hAnsi="CMSY10" w:cs="CMSY10"/>
          <w:szCs w:val="24"/>
        </w:rPr>
        <w:t>{a} =|\</w:t>
      </w:r>
      <w:r w:rsidRPr="00AF1B3A">
        <w:rPr>
          <w:rFonts w:ascii="CMTT12" w:hAnsi="CMTT12" w:cs="CMTT12"/>
          <w:szCs w:val="24"/>
        </w:rPr>
        <w:t>vec</w:t>
      </w:r>
      <w:r w:rsidRPr="00AF1B3A">
        <w:rPr>
          <w:rFonts w:ascii="CMSY10" w:hAnsi="CMSY10" w:cs="CMSY10"/>
          <w:szCs w:val="24"/>
        </w:rPr>
        <w:t>{</w:t>
      </w:r>
      <w:r w:rsidRPr="00AF1B3A">
        <w:rPr>
          <w:rFonts w:ascii="CMTT12" w:hAnsi="CMTT12" w:cs="CMTT12"/>
          <w:szCs w:val="24"/>
        </w:rPr>
        <w:t>a</w:t>
      </w:r>
      <w:r w:rsidRPr="00AF1B3A">
        <w:rPr>
          <w:rFonts w:ascii="CMSY10" w:hAnsi="CMSY10" w:cs="CMSY10"/>
          <w:szCs w:val="24"/>
        </w:rPr>
        <w:t>}|^2</w:t>
      </w:r>
    </w:p>
    <w:p w14:paraId="6A91731C" w14:textId="77777777" w:rsidR="00933C98" w:rsidRPr="00AF1B3A" w:rsidRDefault="00933C98" w:rsidP="00933C98"/>
    <w:p w14:paraId="68F9EE48" w14:textId="77777777" w:rsidR="00874FBD" w:rsidRPr="00AF1B3A" w:rsidRDefault="00933C98" w:rsidP="00933C98">
      <w:pPr>
        <w:pStyle w:val="berschrift2"/>
      </w:pPr>
      <w:bookmarkStart w:id="30" w:name="_Toc156818294"/>
      <w:r w:rsidRPr="00AF1B3A">
        <w:t>Ebenen</w:t>
      </w:r>
      <w:bookmarkEnd w:id="30"/>
    </w:p>
    <w:p w14:paraId="57373CB0" w14:textId="77777777" w:rsidR="00874FBD" w:rsidRPr="00AF1B3A" w:rsidRDefault="000F53B9" w:rsidP="006D0565">
      <w:pPr>
        <w:pStyle w:val="Liste"/>
      </w:pPr>
      <w:r w:rsidRPr="00AF1B3A">
        <w:t>-</w:t>
      </w:r>
      <w:r w:rsidRPr="00AF1B3A">
        <w:tab/>
      </w:r>
      <w:r w:rsidR="00874FBD" w:rsidRPr="00AF1B3A">
        <w:t>Parameterform:</w:t>
      </w:r>
      <w:r w:rsidR="006D0565" w:rsidRPr="00AF1B3A">
        <w:br/>
        <w:t>\vec{x} =\vec{a} +\lambda</w:t>
      </w:r>
      <w:r w:rsidR="00897B8A" w:rsidRPr="00AF1B3A">
        <w:t xml:space="preserve"> *\vec{u} +\mu *\vec{v}</w:t>
      </w:r>
    </w:p>
    <w:p w14:paraId="7D20016D" w14:textId="77777777" w:rsidR="006D0565" w:rsidRPr="00AF1B3A" w:rsidRDefault="000F53B9" w:rsidP="006D0565">
      <w:pPr>
        <w:pStyle w:val="Liste"/>
      </w:pPr>
      <w:r w:rsidRPr="00AF1B3A">
        <w:t>-</w:t>
      </w:r>
      <w:r w:rsidRPr="00AF1B3A">
        <w:tab/>
      </w:r>
      <w:r w:rsidR="00874FBD" w:rsidRPr="00AF1B3A">
        <w:t>Koordinatenform:</w:t>
      </w:r>
      <w:r w:rsidR="00FE58DF" w:rsidRPr="00AF1B3A">
        <w:br/>
        <w:t>n_1x_1 +n_2x_2 +n_3x_3 +k =0</w:t>
      </w:r>
    </w:p>
    <w:p w14:paraId="4FE3BC77" w14:textId="77777777" w:rsidR="00874FBD" w:rsidRPr="00AF1B3A" w:rsidRDefault="006D0565" w:rsidP="006D0565">
      <w:pPr>
        <w:pStyle w:val="Liste"/>
      </w:pPr>
      <w:r w:rsidRPr="00AF1B3A">
        <w:t>-</w:t>
      </w:r>
      <w:r w:rsidRPr="00AF1B3A">
        <w:tab/>
      </w:r>
      <w:r w:rsidR="00874FBD" w:rsidRPr="00AF1B3A">
        <w:t>Normalenform:</w:t>
      </w:r>
      <w:r w:rsidR="00FE58DF" w:rsidRPr="00AF1B3A">
        <w:br/>
        <w:t>\vec{n} \circ (\vec{x} -\vec{a}) =0</w:t>
      </w:r>
    </w:p>
    <w:p w14:paraId="6EC20375" w14:textId="77777777" w:rsidR="00874FBD" w:rsidRPr="00AF1B3A" w:rsidRDefault="00874FBD" w:rsidP="00F738C9">
      <w:pPr>
        <w:rPr>
          <w:sz w:val="21"/>
          <w:szCs w:val="21"/>
        </w:rPr>
      </w:pPr>
    </w:p>
    <w:p w14:paraId="240BA4BA" w14:textId="77777777" w:rsidR="00CB6226" w:rsidRPr="00AF1B3A" w:rsidRDefault="00CB6226">
      <w:pPr>
        <w:spacing w:after="0"/>
        <w:rPr>
          <w:sz w:val="21"/>
          <w:szCs w:val="21"/>
        </w:rPr>
      </w:pPr>
      <w:r w:rsidRPr="00AF1B3A">
        <w:rPr>
          <w:sz w:val="21"/>
          <w:szCs w:val="21"/>
        </w:rPr>
        <w:br w:type="page"/>
      </w:r>
    </w:p>
    <w:p w14:paraId="6DBB4BE9" w14:textId="77777777" w:rsidR="00B65B2E" w:rsidRPr="00AF1B3A" w:rsidRDefault="00B65B2E" w:rsidP="00B65B2E">
      <w:pPr>
        <w:pStyle w:val="berschrift1"/>
      </w:pPr>
      <w:bookmarkStart w:id="31" w:name="_Toc156818295"/>
      <w:r w:rsidRPr="00AF1B3A">
        <w:lastRenderedPageBreak/>
        <w:t>4 Stochastik</w:t>
      </w:r>
      <w:bookmarkEnd w:id="31"/>
    </w:p>
    <w:p w14:paraId="455C0967" w14:textId="77777777" w:rsidR="00B65B2E" w:rsidRPr="00AF1B3A" w:rsidRDefault="00B65B2E" w:rsidP="00B65B2E">
      <w:pPr>
        <w:pStyle w:val="berschrift2"/>
      </w:pPr>
      <w:bookmarkStart w:id="32" w:name="_Toc156818296"/>
      <w:r w:rsidRPr="00AF1B3A">
        <w:t>Bedingte Wahrscheinlichkeit und stochastische Unabhängigkeit</w:t>
      </w:r>
      <w:bookmarkEnd w:id="32"/>
    </w:p>
    <w:p w14:paraId="76E193A6" w14:textId="77777777" w:rsidR="00B65B2E" w:rsidRPr="006E44C8" w:rsidRDefault="00B65B2E" w:rsidP="00B65B2E">
      <w:pPr>
        <w:rPr>
          <w:lang w:val="en-GB"/>
        </w:rPr>
      </w:pPr>
      <w:r w:rsidRPr="006E44C8">
        <w:rPr>
          <w:lang w:val="en-GB"/>
        </w:rPr>
        <w:t>P_A(B) =\frac{P(</w:t>
      </w:r>
      <w:r w:rsidR="00E528CC" w:rsidRPr="006E44C8">
        <w:rPr>
          <w:lang w:val="en-GB"/>
        </w:rPr>
        <w:t>A \cap B)</w:t>
      </w:r>
      <w:r w:rsidRPr="006E44C8">
        <w:rPr>
          <w:lang w:val="en-GB"/>
        </w:rPr>
        <w:t>}{</w:t>
      </w:r>
      <w:r w:rsidR="00E528CC" w:rsidRPr="006E44C8">
        <w:rPr>
          <w:lang w:val="en-GB"/>
        </w:rPr>
        <w:t>P(A)</w:t>
      </w:r>
      <w:r w:rsidRPr="006E44C8">
        <w:rPr>
          <w:lang w:val="en-GB"/>
        </w:rPr>
        <w:t>}</w:t>
      </w:r>
    </w:p>
    <w:p w14:paraId="46EA4256" w14:textId="77777777" w:rsidR="00E528CC" w:rsidRPr="006E44C8" w:rsidRDefault="00E528CC" w:rsidP="00B65B2E">
      <w:pPr>
        <w:rPr>
          <w:lang w:val="en-GB"/>
        </w:rPr>
      </w:pPr>
    </w:p>
    <w:p w14:paraId="23FFC0F9" w14:textId="77777777" w:rsidR="00B65B2E" w:rsidRPr="00AF1B3A" w:rsidRDefault="00B65B2E" w:rsidP="00B65B2E">
      <w:r w:rsidRPr="00AF1B3A">
        <w:t>Die folgenden Aussagen zu Ereig</w:t>
      </w:r>
      <w:r w:rsidR="00D94CF0" w:rsidRPr="00AF1B3A">
        <w:t>nissen A und B sind äquivalent:</w:t>
      </w:r>
    </w:p>
    <w:p w14:paraId="259AE13B" w14:textId="77777777" w:rsidR="00B65B2E" w:rsidRPr="00AF1B3A" w:rsidRDefault="00D94CF0" w:rsidP="00D94CF0">
      <w:pPr>
        <w:pStyle w:val="Liste"/>
      </w:pPr>
      <w:r w:rsidRPr="00AF1B3A">
        <w:t>-</w:t>
      </w:r>
      <w:r w:rsidRPr="00AF1B3A">
        <w:tab/>
      </w:r>
      <w:r w:rsidR="00B65B2E" w:rsidRPr="00AF1B3A">
        <w:t xml:space="preserve">A und </w:t>
      </w:r>
      <w:r w:rsidRPr="00AF1B3A">
        <w:t>B sind stochastisch unabhängig.</w:t>
      </w:r>
    </w:p>
    <w:p w14:paraId="41BF66EE" w14:textId="77777777" w:rsidR="00B65B2E" w:rsidRPr="00AF1B3A" w:rsidRDefault="00D94CF0" w:rsidP="00D94CF0">
      <w:pPr>
        <w:pStyle w:val="Liste"/>
        <w:rPr>
          <w:lang w:val="en-GB"/>
        </w:rPr>
      </w:pPr>
      <w:r w:rsidRPr="00AF1B3A">
        <w:rPr>
          <w:lang w:val="en-GB"/>
        </w:rPr>
        <w:t>-</w:t>
      </w:r>
      <w:r w:rsidRPr="00AF1B3A">
        <w:rPr>
          <w:lang w:val="en-GB"/>
        </w:rPr>
        <w:tab/>
        <w:t>P_B(A) =P(A)</w:t>
      </w:r>
    </w:p>
    <w:p w14:paraId="66DC91C6" w14:textId="77777777" w:rsidR="00D94CF0" w:rsidRPr="00AF1B3A" w:rsidRDefault="00D94CF0" w:rsidP="00D94CF0">
      <w:pPr>
        <w:pStyle w:val="Liste"/>
        <w:rPr>
          <w:lang w:val="en-GB"/>
        </w:rPr>
      </w:pPr>
      <w:r w:rsidRPr="00AF1B3A">
        <w:rPr>
          <w:lang w:val="en-GB"/>
        </w:rPr>
        <w:t>-</w:t>
      </w:r>
      <w:r w:rsidRPr="00AF1B3A">
        <w:rPr>
          <w:lang w:val="en-GB"/>
        </w:rPr>
        <w:tab/>
        <w:t>P_A(B) =P(B)</w:t>
      </w:r>
    </w:p>
    <w:p w14:paraId="36D1468D" w14:textId="77777777" w:rsidR="00B65B2E" w:rsidRPr="00AF1B3A" w:rsidRDefault="00B65B2E" w:rsidP="00B65B2E">
      <w:pPr>
        <w:rPr>
          <w:lang w:val="en-GB"/>
        </w:rPr>
      </w:pPr>
    </w:p>
    <w:p w14:paraId="158C5F19" w14:textId="77777777" w:rsidR="00B65B2E" w:rsidRPr="00AF1B3A" w:rsidRDefault="00B65B2E" w:rsidP="00D94CF0">
      <w:pPr>
        <w:pStyle w:val="berschrift2"/>
        <w:rPr>
          <w:lang w:val="en-GB"/>
        </w:rPr>
      </w:pPr>
      <w:bookmarkStart w:id="33" w:name="_Toc156818297"/>
      <w:r w:rsidRPr="00AF1B3A">
        <w:rPr>
          <w:lang w:val="en-GB"/>
        </w:rPr>
        <w:t>Binomialkoeffizient</w:t>
      </w:r>
      <w:bookmarkEnd w:id="33"/>
    </w:p>
    <w:p w14:paraId="45290DAF" w14:textId="77777777" w:rsidR="00D94CF0" w:rsidRPr="00AF1B3A" w:rsidRDefault="00D94CF0" w:rsidP="00D94CF0">
      <w:r w:rsidRPr="00AF1B3A">
        <w:rPr>
          <w:lang w:val="en-GB"/>
        </w:rPr>
        <w:t xml:space="preserve">{n </w:t>
      </w:r>
      <w:r w:rsidRPr="00AF1B3A">
        <w:rPr>
          <w:rFonts w:ascii="CMSY9" w:hAnsi="CMSY9" w:cs="CMSY9"/>
          <w:lang w:val="en-GB"/>
        </w:rPr>
        <w:t>\</w:t>
      </w:r>
      <w:r w:rsidRPr="00AF1B3A">
        <w:rPr>
          <w:lang w:val="en-GB"/>
        </w:rPr>
        <w:t>choose k} =\frac{</w:t>
      </w:r>
      <w:r w:rsidR="00172FBA" w:rsidRPr="00AF1B3A">
        <w:rPr>
          <w:lang w:val="en-GB"/>
        </w:rPr>
        <w:t>n!</w:t>
      </w:r>
      <w:r w:rsidRPr="00AF1B3A">
        <w:rPr>
          <w:lang w:val="en-GB"/>
        </w:rPr>
        <w:t>}{</w:t>
      </w:r>
      <w:r w:rsidR="00172FBA" w:rsidRPr="00AF1B3A">
        <w:rPr>
          <w:lang w:val="en-GB"/>
        </w:rPr>
        <w:t xml:space="preserve">k! </w:t>
      </w:r>
      <w:r w:rsidR="00172FBA" w:rsidRPr="00AF1B3A">
        <w:t>*(n -k)!</w:t>
      </w:r>
      <w:r w:rsidRPr="00AF1B3A">
        <w:t>}</w:t>
      </w:r>
    </w:p>
    <w:p w14:paraId="52FED6FA" w14:textId="77777777" w:rsidR="00D94CF0" w:rsidRPr="00AF1B3A" w:rsidRDefault="00D94CF0" w:rsidP="00D94CF0"/>
    <w:p w14:paraId="158A1DF3" w14:textId="77777777" w:rsidR="00B65B2E" w:rsidRPr="00AF1B3A" w:rsidRDefault="00D94CF0" w:rsidP="00172FBA">
      <w:pPr>
        <w:pStyle w:val="berschrift2"/>
      </w:pPr>
      <w:bookmarkStart w:id="34" w:name="_Toc156818298"/>
      <w:r w:rsidRPr="00AF1B3A">
        <w:t>Zufallsgrößen</w:t>
      </w:r>
      <w:bookmarkEnd w:id="34"/>
    </w:p>
    <w:p w14:paraId="6EABA0AE" w14:textId="77777777" w:rsidR="002D42C7" w:rsidRPr="00AF1B3A" w:rsidRDefault="002D42C7" w:rsidP="002D42C7">
      <w:pPr>
        <w:pStyle w:val="Liste"/>
      </w:pPr>
      <w:r w:rsidRPr="00AF1B3A">
        <w:t>-</w:t>
      </w:r>
      <w:r w:rsidRPr="00AF1B3A">
        <w:tab/>
      </w:r>
      <w:r w:rsidR="00B65B2E" w:rsidRPr="00AF1B3A">
        <w:t xml:space="preserve">Für eine Zufallsgröße X mit den Werten </w:t>
      </w:r>
      <w:r w:rsidRPr="00AF1B3A">
        <w:t>x_1</w:t>
      </w:r>
      <w:r w:rsidR="00B65B2E" w:rsidRPr="00AF1B3A">
        <w:t xml:space="preserve">, </w:t>
      </w:r>
      <w:r w:rsidRPr="00AF1B3A">
        <w:t>x_2</w:t>
      </w:r>
      <w:r w:rsidR="00B65B2E" w:rsidRPr="00AF1B3A">
        <w:t xml:space="preserve">, </w:t>
      </w:r>
      <w:r w:rsidRPr="00AF1B3A">
        <w:t>...</w:t>
      </w:r>
      <w:r w:rsidR="00B65B2E" w:rsidRPr="00AF1B3A">
        <w:t xml:space="preserve">, </w:t>
      </w:r>
      <w:r w:rsidRPr="00AF1B3A">
        <w:t xml:space="preserve">x_n </w:t>
      </w:r>
      <w:r w:rsidR="00B65B2E" w:rsidRPr="00AF1B3A">
        <w:t>gilt:</w:t>
      </w:r>
    </w:p>
    <w:p w14:paraId="49403643" w14:textId="77777777" w:rsidR="00B65B2E" w:rsidRPr="00AF1B3A" w:rsidRDefault="002D42C7" w:rsidP="00013D35">
      <w:pPr>
        <w:pStyle w:val="Liste2"/>
      </w:pPr>
      <w:r w:rsidRPr="00AF1B3A">
        <w:rPr>
          <w:szCs w:val="24"/>
        </w:rPr>
        <w:t>-</w:t>
      </w:r>
      <w:r w:rsidRPr="00AF1B3A">
        <w:rPr>
          <w:szCs w:val="24"/>
        </w:rPr>
        <w:tab/>
      </w:r>
      <w:r w:rsidR="00940DA2" w:rsidRPr="00AF1B3A">
        <w:rPr>
          <w:szCs w:val="24"/>
        </w:rPr>
        <w:t>Erwartungswert:</w:t>
      </w:r>
      <w:r w:rsidR="00940DA2" w:rsidRPr="00AF1B3A">
        <w:rPr>
          <w:szCs w:val="24"/>
        </w:rPr>
        <w:br/>
      </w:r>
      <w:r w:rsidR="00013D35" w:rsidRPr="00AF1B3A">
        <w:rPr>
          <w:szCs w:val="24"/>
        </w:rPr>
        <w:t>E</w:t>
      </w:r>
      <w:r w:rsidR="00B65B2E" w:rsidRPr="00AF1B3A">
        <w:rPr>
          <w:szCs w:val="24"/>
        </w:rPr>
        <w:t>(</w:t>
      </w:r>
      <w:r w:rsidR="00013D35" w:rsidRPr="00AF1B3A">
        <w:rPr>
          <w:szCs w:val="24"/>
        </w:rPr>
        <w:t>X) =</w:t>
      </w:r>
      <w:r w:rsidR="00013D35" w:rsidRPr="00AF1B3A">
        <w:t>\sum \limits_{i =1}^n x_i *P(X =x_i)</w:t>
      </w:r>
    </w:p>
    <w:p w14:paraId="3F6E7657" w14:textId="77777777" w:rsidR="00940DA2" w:rsidRPr="00AF1B3A" w:rsidRDefault="002D42C7" w:rsidP="007A3EB4">
      <w:pPr>
        <w:pStyle w:val="Liste2"/>
        <w:rPr>
          <w:lang w:val="en-GB"/>
        </w:rPr>
      </w:pPr>
      <w:r w:rsidRPr="00AF1B3A">
        <w:rPr>
          <w:lang w:val="en-GB"/>
        </w:rPr>
        <w:t>-</w:t>
      </w:r>
      <w:r w:rsidRPr="00AF1B3A">
        <w:rPr>
          <w:lang w:val="en-GB"/>
        </w:rPr>
        <w:tab/>
      </w:r>
      <w:r w:rsidR="00B65B2E" w:rsidRPr="00AF1B3A">
        <w:rPr>
          <w:lang w:val="en-GB"/>
        </w:rPr>
        <w:t>Varianz:</w:t>
      </w:r>
      <w:r w:rsidR="00940DA2" w:rsidRPr="00AF1B3A">
        <w:rPr>
          <w:lang w:val="en-GB"/>
        </w:rPr>
        <w:br/>
        <w:t>Var(X)</w:t>
      </w:r>
      <w:r w:rsidR="007A3EB4" w:rsidRPr="00AF1B3A">
        <w:rPr>
          <w:lang w:val="en-GB"/>
        </w:rPr>
        <w:t xml:space="preserve"> =</w:t>
      </w:r>
      <w:r w:rsidR="00940DA2" w:rsidRPr="00AF1B3A">
        <w:rPr>
          <w:rFonts w:ascii="CMSY9" w:hAnsi="CMSY9" w:cs="CMSY9"/>
          <w:lang w:val="en-GB"/>
        </w:rPr>
        <w:t>\</w:t>
      </w:r>
      <w:r w:rsidR="00940DA2" w:rsidRPr="00AF1B3A">
        <w:rPr>
          <w:rFonts w:ascii="CMTT9" w:hAnsi="CMTT9" w:cs="CMTT9"/>
          <w:lang w:val="en-GB"/>
        </w:rPr>
        <w:t xml:space="preserve">sum </w:t>
      </w:r>
      <w:r w:rsidR="00940DA2" w:rsidRPr="00AF1B3A">
        <w:rPr>
          <w:rFonts w:ascii="CMSY9" w:hAnsi="CMSY9" w:cs="CMSY9"/>
          <w:lang w:val="en-GB"/>
        </w:rPr>
        <w:t>\</w:t>
      </w:r>
      <w:r w:rsidR="00940DA2" w:rsidRPr="00AF1B3A">
        <w:rPr>
          <w:rFonts w:ascii="CMTT9" w:hAnsi="CMTT9" w:cs="CMTT9"/>
          <w:lang w:val="en-GB"/>
        </w:rPr>
        <w:t>limits_{i =1}</w:t>
      </w:r>
      <w:r w:rsidR="007A3EB4" w:rsidRPr="00AF1B3A">
        <w:rPr>
          <w:rFonts w:ascii="CMTT9" w:hAnsi="CMTT9" w:cs="CMTT9"/>
          <w:lang w:val="en-GB"/>
        </w:rPr>
        <w:t>^</w:t>
      </w:r>
      <w:r w:rsidR="00940DA2" w:rsidRPr="00AF1B3A">
        <w:rPr>
          <w:rFonts w:ascii="CMTT9" w:hAnsi="CMTT9" w:cs="CMTT9"/>
          <w:lang w:val="en-GB"/>
        </w:rPr>
        <w:t>n</w:t>
      </w:r>
      <w:r w:rsidR="007A3EB4" w:rsidRPr="00AF1B3A">
        <w:rPr>
          <w:rFonts w:ascii="CMTT9" w:hAnsi="CMTT9" w:cs="CMTT9"/>
          <w:lang w:val="en-GB"/>
        </w:rPr>
        <w:t xml:space="preserve"> (x_i -E(X))^2 *P(X =x_i)</w:t>
      </w:r>
    </w:p>
    <w:p w14:paraId="0BBEC4D2" w14:textId="77777777" w:rsidR="00B65B2E" w:rsidRPr="00AF1B3A" w:rsidRDefault="002D42C7" w:rsidP="00013D35">
      <w:pPr>
        <w:pStyle w:val="Liste2"/>
      </w:pPr>
      <w:r w:rsidRPr="00AF1B3A">
        <w:t>-</w:t>
      </w:r>
      <w:r w:rsidRPr="00AF1B3A">
        <w:tab/>
      </w:r>
      <w:r w:rsidR="00B65B2E" w:rsidRPr="00AF1B3A">
        <w:t>Standardabweichung:</w:t>
      </w:r>
      <w:r w:rsidR="007A3EB4" w:rsidRPr="00AF1B3A">
        <w:br/>
        <w:t>\sqrt{Var(X)}</w:t>
      </w:r>
    </w:p>
    <w:p w14:paraId="30915E44" w14:textId="77777777" w:rsidR="00B65B2E" w:rsidRPr="00AF1B3A" w:rsidRDefault="002D42C7" w:rsidP="002D42C7">
      <w:pPr>
        <w:pStyle w:val="Liste"/>
      </w:pPr>
      <w:r w:rsidRPr="00AF1B3A">
        <w:t>-</w:t>
      </w:r>
      <w:r w:rsidRPr="00AF1B3A">
        <w:tab/>
      </w:r>
      <w:r w:rsidR="00B65B2E" w:rsidRPr="00AF1B3A">
        <w:t>Für eine binomia</w:t>
      </w:r>
      <w:r w:rsidR="007A3EB4" w:rsidRPr="00AF1B3A">
        <w:t>lverteilte Zufallsgröße X gilt:</w:t>
      </w:r>
    </w:p>
    <w:p w14:paraId="53DA3676" w14:textId="77777777" w:rsidR="007A3EB4" w:rsidRPr="00AF1B3A" w:rsidRDefault="002D42C7" w:rsidP="007A3EB4">
      <w:pPr>
        <w:pStyle w:val="Liste2"/>
      </w:pPr>
      <w:r w:rsidRPr="00AF1B3A">
        <w:t>-</w:t>
      </w:r>
      <w:r w:rsidRPr="00AF1B3A">
        <w:tab/>
      </w:r>
      <w:r w:rsidR="007A3EB4" w:rsidRPr="00AF1B3A">
        <w:t xml:space="preserve">P_p^n (X =k) ={n </w:t>
      </w:r>
      <w:r w:rsidR="007A3EB4" w:rsidRPr="00AF1B3A">
        <w:rPr>
          <w:rFonts w:ascii="CMSY9" w:hAnsi="CMSY9" w:cs="CMSY9"/>
        </w:rPr>
        <w:t>\</w:t>
      </w:r>
      <w:r w:rsidR="007A3EB4" w:rsidRPr="00AF1B3A">
        <w:t>choose k} *p^k *(1 -p)^{n -k}</w:t>
      </w:r>
    </w:p>
    <w:p w14:paraId="75682BF3" w14:textId="77777777" w:rsidR="00B65B2E" w:rsidRPr="00AF1B3A" w:rsidRDefault="002D42C7" w:rsidP="004A55E7">
      <w:pPr>
        <w:pStyle w:val="Liste2"/>
        <w:rPr>
          <w:sz w:val="21"/>
          <w:szCs w:val="21"/>
        </w:rPr>
      </w:pPr>
      <w:r w:rsidRPr="00AF1B3A">
        <w:t>-</w:t>
      </w:r>
      <w:r w:rsidRPr="00AF1B3A">
        <w:tab/>
      </w:r>
      <w:r w:rsidR="00B65B2E" w:rsidRPr="00AF1B3A">
        <w:t>Erwartungswert:</w:t>
      </w:r>
      <w:r w:rsidR="004A55E7" w:rsidRPr="00AF1B3A">
        <w:br/>
        <w:t>\mu =n *p</w:t>
      </w:r>
    </w:p>
    <w:p w14:paraId="386AF660" w14:textId="77777777" w:rsidR="00B65B2E" w:rsidRPr="00AF1B3A" w:rsidRDefault="002D42C7" w:rsidP="004A55E7">
      <w:pPr>
        <w:pStyle w:val="Liste2"/>
      </w:pPr>
      <w:r w:rsidRPr="00AF1B3A">
        <w:t>-</w:t>
      </w:r>
      <w:r w:rsidRPr="00AF1B3A">
        <w:tab/>
      </w:r>
      <w:r w:rsidR="00B65B2E" w:rsidRPr="00AF1B3A">
        <w:t>Standardabweichung:</w:t>
      </w:r>
      <w:r w:rsidR="004A55E7" w:rsidRPr="00AF1B3A">
        <w:br/>
        <w:t>\sigma =\sqrt{</w:t>
      </w:r>
      <w:r w:rsidR="00AD05BE" w:rsidRPr="00AF1B3A">
        <w:t>n *p *(1 -p)</w:t>
      </w:r>
      <w:r w:rsidR="004A55E7" w:rsidRPr="00AF1B3A">
        <w:t>}</w:t>
      </w:r>
    </w:p>
    <w:p w14:paraId="7A7A8655" w14:textId="77777777" w:rsidR="00AD05BE" w:rsidRPr="00AF1B3A" w:rsidRDefault="002D42C7" w:rsidP="00AD05BE">
      <w:pPr>
        <w:pStyle w:val="Liste"/>
      </w:pPr>
      <w:r w:rsidRPr="00AF1B3A">
        <w:t>-</w:t>
      </w:r>
      <w:r w:rsidRPr="00AF1B3A">
        <w:tab/>
      </w:r>
      <w:r w:rsidR="00B65B2E" w:rsidRPr="00AF1B3A">
        <w:t>Dichtefunktion einer normalverteilten Zufallsgröße:</w:t>
      </w:r>
      <w:r w:rsidR="00AD05BE" w:rsidRPr="00AF1B3A">
        <w:br/>
      </w:r>
      <w:r w:rsidR="00E6791A" w:rsidRPr="00AF1B3A">
        <w:t>\phi(x) =\frac{1}{\sigma *\sqrt{2 \pi}} *e^{-1/2 *(\frac{x -\mu}{\sigma})^2}</w:t>
      </w:r>
    </w:p>
    <w:p w14:paraId="49805354" w14:textId="77777777" w:rsidR="000504C5" w:rsidRPr="00AF1B3A" w:rsidRDefault="000504C5" w:rsidP="00B65B2E">
      <w:pPr>
        <w:rPr>
          <w:sz w:val="21"/>
          <w:szCs w:val="21"/>
        </w:rPr>
      </w:pPr>
    </w:p>
    <w:p w14:paraId="5B099F72" w14:textId="77777777" w:rsidR="00EC16F1" w:rsidRPr="00AF1B3A" w:rsidRDefault="00EC16F1">
      <w:pPr>
        <w:spacing w:after="0"/>
        <w:rPr>
          <w:sz w:val="21"/>
          <w:szCs w:val="21"/>
        </w:rPr>
      </w:pPr>
      <w:r w:rsidRPr="00AF1B3A">
        <w:rPr>
          <w:sz w:val="21"/>
          <w:szCs w:val="21"/>
        </w:rPr>
        <w:br w:type="page"/>
      </w:r>
    </w:p>
    <w:p w14:paraId="1B36C1C4" w14:textId="77777777" w:rsidR="00997088" w:rsidRPr="00AF1B3A" w:rsidRDefault="00997088" w:rsidP="00997088">
      <w:pPr>
        <w:pStyle w:val="berschrift2"/>
      </w:pPr>
      <w:bookmarkStart w:id="35" w:name="_Toc156818299"/>
      <w:r w:rsidRPr="00AF1B3A">
        <w:lastRenderedPageBreak/>
        <w:t>Sigma-Regeln</w:t>
      </w:r>
      <w:bookmarkEnd w:id="35"/>
    </w:p>
    <w:p w14:paraId="1EB43E84" w14:textId="77777777" w:rsidR="00997088" w:rsidRPr="00AF1B3A" w:rsidRDefault="00997088" w:rsidP="00997088">
      <w:r w:rsidRPr="00AF1B3A">
        <w:t>Ist X eine normalverteilte Zufallsgröße, so gilt:</w:t>
      </w:r>
    </w:p>
    <w:p w14:paraId="03CF1E48" w14:textId="77777777" w:rsidR="00997088" w:rsidRPr="00AF1B3A" w:rsidRDefault="00997088" w:rsidP="00997088">
      <w:pPr>
        <w:pStyle w:val="Liste"/>
      </w:pPr>
      <w:r w:rsidRPr="00AF1B3A">
        <w:t>-</w:t>
      </w:r>
      <w:r w:rsidRPr="00AF1B3A">
        <w:tab/>
        <w:t>P(\mu -\sigma</w:t>
      </w:r>
      <w:r w:rsidR="00C823F0" w:rsidRPr="00AF1B3A">
        <w:t xml:space="preserve"> \le </w:t>
      </w:r>
      <w:r w:rsidRPr="00AF1B3A">
        <w:t>X</w:t>
      </w:r>
      <w:r w:rsidR="00C823F0" w:rsidRPr="00AF1B3A">
        <w:t xml:space="preserve"> \le \mu +\sigma</w:t>
      </w:r>
      <w:r w:rsidR="006F4246" w:rsidRPr="00AF1B3A">
        <w:t>)</w:t>
      </w:r>
      <w:r w:rsidR="00C823F0" w:rsidRPr="00AF1B3A">
        <w:t xml:space="preserve"> \approx </w:t>
      </w:r>
      <w:r w:rsidRPr="00AF1B3A">
        <w:t>6</w:t>
      </w:r>
      <w:r w:rsidR="0086354E" w:rsidRPr="00AF1B3A">
        <w:t>8,3 %</w:t>
      </w:r>
    </w:p>
    <w:p w14:paraId="3BC958D8" w14:textId="77777777" w:rsidR="0086354E" w:rsidRPr="00AF1B3A" w:rsidRDefault="0086354E" w:rsidP="0086354E">
      <w:pPr>
        <w:pStyle w:val="Liste"/>
      </w:pPr>
      <w:r w:rsidRPr="00AF1B3A">
        <w:t>-</w:t>
      </w:r>
      <w:r w:rsidRPr="00AF1B3A">
        <w:tab/>
        <w:t>P(\mu -1,64 \sigma \le X \le \mu +1,64 \sigma</w:t>
      </w:r>
      <w:r w:rsidR="006F4246" w:rsidRPr="00AF1B3A">
        <w:t>)</w:t>
      </w:r>
      <w:r w:rsidRPr="00AF1B3A">
        <w:t xml:space="preserve"> \approx </w:t>
      </w:r>
      <w:r w:rsidR="007E1C46" w:rsidRPr="00AF1B3A">
        <w:t>90,0 %</w:t>
      </w:r>
    </w:p>
    <w:p w14:paraId="36622226" w14:textId="77777777" w:rsidR="0086354E" w:rsidRPr="00AF1B3A" w:rsidRDefault="0086354E" w:rsidP="0086354E">
      <w:pPr>
        <w:pStyle w:val="Liste"/>
      </w:pPr>
      <w:r w:rsidRPr="00AF1B3A">
        <w:t>-</w:t>
      </w:r>
      <w:r w:rsidRPr="00AF1B3A">
        <w:tab/>
        <w:t>P(\mu -</w:t>
      </w:r>
      <w:r w:rsidR="007E1C46" w:rsidRPr="00AF1B3A">
        <w:t xml:space="preserve">1,96 </w:t>
      </w:r>
      <w:r w:rsidRPr="00AF1B3A">
        <w:t>\sigma \le X \le \mu +</w:t>
      </w:r>
      <w:r w:rsidR="007E1C46" w:rsidRPr="00AF1B3A">
        <w:t xml:space="preserve">1,96 </w:t>
      </w:r>
      <w:r w:rsidRPr="00AF1B3A">
        <w:t>\sigma</w:t>
      </w:r>
      <w:r w:rsidR="006F4246" w:rsidRPr="00AF1B3A">
        <w:t>)</w:t>
      </w:r>
      <w:r w:rsidRPr="00AF1B3A">
        <w:t xml:space="preserve"> \approx </w:t>
      </w:r>
      <w:r w:rsidR="007E1C46" w:rsidRPr="00AF1B3A">
        <w:t>95,0 %</w:t>
      </w:r>
    </w:p>
    <w:p w14:paraId="6DC4D0D0" w14:textId="77777777" w:rsidR="0086354E" w:rsidRPr="00AF1B3A" w:rsidRDefault="0086354E" w:rsidP="0086354E">
      <w:pPr>
        <w:pStyle w:val="Liste"/>
      </w:pPr>
      <w:r w:rsidRPr="00AF1B3A">
        <w:t>-</w:t>
      </w:r>
      <w:r w:rsidRPr="00AF1B3A">
        <w:tab/>
        <w:t>P(\mu -</w:t>
      </w:r>
      <w:r w:rsidR="006F4246" w:rsidRPr="00AF1B3A">
        <w:t xml:space="preserve">2 </w:t>
      </w:r>
      <w:r w:rsidRPr="00AF1B3A">
        <w:t>\sigma \le X \le \mu +</w:t>
      </w:r>
      <w:r w:rsidR="006F4246" w:rsidRPr="00AF1B3A">
        <w:t xml:space="preserve">2 </w:t>
      </w:r>
      <w:r w:rsidRPr="00AF1B3A">
        <w:t>\sigma</w:t>
      </w:r>
      <w:r w:rsidR="006F4246" w:rsidRPr="00AF1B3A">
        <w:t>)</w:t>
      </w:r>
      <w:r w:rsidRPr="00AF1B3A">
        <w:t xml:space="preserve"> \approx </w:t>
      </w:r>
      <w:r w:rsidR="006F4246" w:rsidRPr="00AF1B3A">
        <w:t>95,4 %</w:t>
      </w:r>
    </w:p>
    <w:p w14:paraId="328BA091" w14:textId="77777777" w:rsidR="0086354E" w:rsidRPr="00AF1B3A" w:rsidRDefault="0086354E" w:rsidP="0086354E">
      <w:pPr>
        <w:pStyle w:val="Liste"/>
      </w:pPr>
      <w:r w:rsidRPr="00AF1B3A">
        <w:t>-</w:t>
      </w:r>
      <w:r w:rsidRPr="00AF1B3A">
        <w:tab/>
        <w:t>P(\mu -</w:t>
      </w:r>
      <w:r w:rsidR="006F4246" w:rsidRPr="00AF1B3A">
        <w:t xml:space="preserve">2,58 </w:t>
      </w:r>
      <w:r w:rsidRPr="00AF1B3A">
        <w:t>\sigma \le X \le \mu +</w:t>
      </w:r>
      <w:r w:rsidR="006F4246" w:rsidRPr="00AF1B3A">
        <w:t xml:space="preserve">2,58 </w:t>
      </w:r>
      <w:r w:rsidRPr="00AF1B3A">
        <w:t>\sigma</w:t>
      </w:r>
      <w:r w:rsidR="006F4246" w:rsidRPr="00AF1B3A">
        <w:t>)</w:t>
      </w:r>
      <w:r w:rsidRPr="00AF1B3A">
        <w:t xml:space="preserve"> \approx </w:t>
      </w:r>
      <w:r w:rsidR="006F4246" w:rsidRPr="00AF1B3A">
        <w:t>99,0 %</w:t>
      </w:r>
    </w:p>
    <w:p w14:paraId="319BAED2" w14:textId="77777777" w:rsidR="0086354E" w:rsidRPr="00AF1B3A" w:rsidRDefault="0086354E" w:rsidP="0086354E">
      <w:pPr>
        <w:pStyle w:val="Liste"/>
      </w:pPr>
      <w:r w:rsidRPr="00AF1B3A">
        <w:t>-</w:t>
      </w:r>
      <w:r w:rsidRPr="00AF1B3A">
        <w:tab/>
        <w:t>P(\mu -</w:t>
      </w:r>
      <w:r w:rsidR="006F4246" w:rsidRPr="00AF1B3A">
        <w:t xml:space="preserve">3 </w:t>
      </w:r>
      <w:r w:rsidRPr="00AF1B3A">
        <w:t>\sigma \le X \le \mu +</w:t>
      </w:r>
      <w:r w:rsidR="006F4246" w:rsidRPr="00AF1B3A">
        <w:t xml:space="preserve">3 </w:t>
      </w:r>
      <w:r w:rsidRPr="00AF1B3A">
        <w:t>\sigma</w:t>
      </w:r>
      <w:r w:rsidR="006F4246" w:rsidRPr="00AF1B3A">
        <w:t>)</w:t>
      </w:r>
      <w:r w:rsidRPr="00AF1B3A">
        <w:t xml:space="preserve"> \approx </w:t>
      </w:r>
      <w:r w:rsidR="006F4246" w:rsidRPr="00AF1B3A">
        <w:t>99,7 %</w:t>
      </w:r>
    </w:p>
    <w:p w14:paraId="3C8E8774" w14:textId="77777777" w:rsidR="00997088" w:rsidRPr="00AF1B3A" w:rsidRDefault="00997088" w:rsidP="00997088"/>
    <w:p w14:paraId="42EF4CD3" w14:textId="77777777" w:rsidR="00997088" w:rsidRPr="00AF1B3A" w:rsidRDefault="00997088" w:rsidP="006F4246">
      <w:pPr>
        <w:pStyle w:val="berschrift2"/>
      </w:pPr>
      <w:bookmarkStart w:id="36" w:name="_Toc156818300"/>
      <w:r w:rsidRPr="00AF1B3A">
        <w:t>Prognosei</w:t>
      </w:r>
      <w:r w:rsidR="006F4246" w:rsidRPr="00AF1B3A">
        <w:t>ntervall und Konfidenzintervall</w:t>
      </w:r>
      <w:bookmarkEnd w:id="36"/>
    </w:p>
    <w:p w14:paraId="716312C4" w14:textId="77777777" w:rsidR="00997088" w:rsidRPr="00AF1B3A" w:rsidRDefault="00997088" w:rsidP="006F4246">
      <w:r w:rsidRPr="00AF1B3A">
        <w:t>Für eine binomialverteilte Zu</w:t>
      </w:r>
      <w:r w:rsidR="006F4246" w:rsidRPr="00AF1B3A">
        <w:t>fallsgröße gilt näherungsweise:</w:t>
      </w:r>
    </w:p>
    <w:p w14:paraId="00D3DA6D" w14:textId="77777777" w:rsidR="009A4B9E" w:rsidRPr="00AF1B3A" w:rsidRDefault="009A4B9E" w:rsidP="009A4B9E">
      <w:pPr>
        <w:pStyle w:val="Liste"/>
      </w:pPr>
      <w:r w:rsidRPr="00AF1B3A">
        <w:t>-</w:t>
      </w:r>
      <w:r w:rsidRPr="00AF1B3A">
        <w:tab/>
      </w:r>
      <w:r w:rsidR="00997088" w:rsidRPr="00AF1B3A">
        <w:t>Prognoseintervall:</w:t>
      </w:r>
      <w:r w:rsidRPr="00AF1B3A">
        <w:br/>
        <w:t>[p -c *\sqrt{\frac{p *(1 -p)}{n}}; p +c *\sqrt{\frac{p *(1 -p)}{n}}]</w:t>
      </w:r>
    </w:p>
    <w:p w14:paraId="5A6F2664" w14:textId="77777777" w:rsidR="009A4B9E" w:rsidRPr="00AF1B3A" w:rsidRDefault="009A4B9E" w:rsidP="009A4B9E">
      <w:pPr>
        <w:pStyle w:val="Liste"/>
      </w:pPr>
      <w:r w:rsidRPr="00AF1B3A">
        <w:t>-</w:t>
      </w:r>
      <w:r w:rsidRPr="00AF1B3A">
        <w:tab/>
        <w:t>Die Gleichung</w:t>
      </w:r>
      <w:r w:rsidRPr="00AF1B3A">
        <w:br/>
        <w:t>|h -p| =c *\sqrt{\frac{p *(1 -p)}{n}}</w:t>
      </w:r>
      <w:r w:rsidRPr="00AF1B3A">
        <w:br/>
      </w:r>
      <w:r w:rsidR="00997088" w:rsidRPr="00AF1B3A">
        <w:t>liefert die beiden Grenzen eines Konfidenzintervalls für den Wert von p.</w:t>
      </w:r>
    </w:p>
    <w:p w14:paraId="7520BD44" w14:textId="77777777" w:rsidR="00997088" w:rsidRPr="00AF1B3A" w:rsidRDefault="00997088" w:rsidP="00997088"/>
    <w:p w14:paraId="0409D770" w14:textId="77777777" w:rsidR="00997088" w:rsidRPr="00AF1B3A" w:rsidRDefault="009A4B9E" w:rsidP="009A4B9E">
      <w:pPr>
        <w:pStyle w:val="berschrift2"/>
      </w:pPr>
      <w:bookmarkStart w:id="37" w:name="_Toc156818301"/>
      <w:r w:rsidRPr="00AF1B3A">
        <w:t>Signifikanztest</w:t>
      </w:r>
      <w:bookmarkEnd w:id="37"/>
    </w:p>
    <w:p w14:paraId="089A8F60" w14:textId="77777777" w:rsidR="00997088" w:rsidRPr="00AF1B3A" w:rsidRDefault="00997088" w:rsidP="0059312D">
      <w:r w:rsidRPr="00AF1B3A">
        <w:t>Wird die Nullhypothese irrtümlich abgelehnt, so bezeichnet man dies als Fehler erster Art. Das Signifikanzniveau ist der Wert, den die Wahrscheinlichkeit für den Fehler erster</w:t>
      </w:r>
      <w:r w:rsidR="0059312D" w:rsidRPr="00AF1B3A">
        <w:t xml:space="preserve"> Art nicht überschreiten soll.</w:t>
      </w:r>
    </w:p>
    <w:p w14:paraId="2C7B0562" w14:textId="77777777" w:rsidR="000504C5" w:rsidRPr="00AF1B3A" w:rsidRDefault="00997088" w:rsidP="0059312D">
      <w:r w:rsidRPr="00AF1B3A">
        <w:t>Wird die Nullhypothese irrtümlich nicht abgelehnt, so bezeichnet man dies als Fehler zweiter Art.</w:t>
      </w:r>
    </w:p>
    <w:sectPr w:rsidR="000504C5" w:rsidRPr="00AF1B3A" w:rsidSect="00315C60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AEDB5" w14:textId="77777777" w:rsidR="0037388F" w:rsidRDefault="0037388F" w:rsidP="0037388F">
      <w:pPr>
        <w:spacing w:after="0"/>
      </w:pPr>
      <w:r>
        <w:separator/>
      </w:r>
    </w:p>
  </w:endnote>
  <w:endnote w:type="continuationSeparator" w:id="0">
    <w:p w14:paraId="0E696CC9" w14:textId="77777777" w:rsidR="0037388F" w:rsidRDefault="0037388F" w:rsidP="003738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9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9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42399" w14:textId="5829255B" w:rsidR="0037388F" w:rsidRDefault="006E44C8" w:rsidP="0037388F">
    <w:pPr>
      <w:pStyle w:val="Fuzeile"/>
      <w:jc w:val="right"/>
    </w:pPr>
    <w:r>
      <w:t xml:space="preserve">Abitur - </w:t>
    </w:r>
    <w:r w:rsidR="0037388F">
      <w:t xml:space="preserve">Formelsammlung </w:t>
    </w:r>
    <w:r>
      <w:t xml:space="preserve">- </w:t>
    </w:r>
    <w:r w:rsidR="0037388F">
      <w:t xml:space="preserve">Seite </w:t>
    </w:r>
    <w:r w:rsidR="0037388F">
      <w:rPr>
        <w:b/>
        <w:bCs/>
      </w:rPr>
      <w:fldChar w:fldCharType="begin"/>
    </w:r>
    <w:r w:rsidR="0037388F">
      <w:rPr>
        <w:b/>
        <w:bCs/>
      </w:rPr>
      <w:instrText>PAGE  \* Arabic  \* MERGEFORMAT</w:instrText>
    </w:r>
    <w:r w:rsidR="0037388F">
      <w:rPr>
        <w:b/>
        <w:bCs/>
      </w:rPr>
      <w:fldChar w:fldCharType="separate"/>
    </w:r>
    <w:r w:rsidR="002950A2">
      <w:rPr>
        <w:b/>
        <w:bCs/>
        <w:noProof/>
      </w:rPr>
      <w:t>14</w:t>
    </w:r>
    <w:r w:rsidR="0037388F">
      <w:rPr>
        <w:b/>
        <w:bCs/>
      </w:rPr>
      <w:fldChar w:fldCharType="end"/>
    </w:r>
    <w:r w:rsidR="0037388F">
      <w:t xml:space="preserve"> von </w:t>
    </w:r>
    <w:r w:rsidR="0037388F">
      <w:rPr>
        <w:b/>
        <w:bCs/>
      </w:rPr>
      <w:fldChar w:fldCharType="begin"/>
    </w:r>
    <w:r w:rsidR="0037388F">
      <w:rPr>
        <w:b/>
        <w:bCs/>
      </w:rPr>
      <w:instrText>NUMPAGES  \* Arabic  \* MERGEFORMAT</w:instrText>
    </w:r>
    <w:r w:rsidR="0037388F">
      <w:rPr>
        <w:b/>
        <w:bCs/>
      </w:rPr>
      <w:fldChar w:fldCharType="separate"/>
    </w:r>
    <w:r w:rsidR="002950A2">
      <w:rPr>
        <w:b/>
        <w:bCs/>
        <w:noProof/>
      </w:rPr>
      <w:t>14</w:t>
    </w:r>
    <w:r w:rsidR="0037388F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83B12" w14:textId="77777777" w:rsidR="0037388F" w:rsidRDefault="0037388F" w:rsidP="0037388F">
      <w:pPr>
        <w:spacing w:after="0"/>
      </w:pPr>
      <w:r>
        <w:separator/>
      </w:r>
    </w:p>
  </w:footnote>
  <w:footnote w:type="continuationSeparator" w:id="0">
    <w:p w14:paraId="44025A53" w14:textId="77777777" w:rsidR="0037388F" w:rsidRDefault="0037388F" w:rsidP="003738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A0732"/>
    <w:multiLevelType w:val="hybridMultilevel"/>
    <w:tmpl w:val="91E44DC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661AB"/>
    <w:multiLevelType w:val="hybridMultilevel"/>
    <w:tmpl w:val="66264D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378CD"/>
    <w:multiLevelType w:val="hybridMultilevel"/>
    <w:tmpl w:val="95A43F2C"/>
    <w:lvl w:ilvl="0" w:tplc="2F368F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99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D4C"/>
    <w:rsid w:val="00013D35"/>
    <w:rsid w:val="0002474C"/>
    <w:rsid w:val="000273E9"/>
    <w:rsid w:val="000504C5"/>
    <w:rsid w:val="000506D5"/>
    <w:rsid w:val="000520B7"/>
    <w:rsid w:val="00052DC0"/>
    <w:rsid w:val="000532BE"/>
    <w:rsid w:val="0005668D"/>
    <w:rsid w:val="00064543"/>
    <w:rsid w:val="00065492"/>
    <w:rsid w:val="000752F0"/>
    <w:rsid w:val="000844B7"/>
    <w:rsid w:val="00086F02"/>
    <w:rsid w:val="00093849"/>
    <w:rsid w:val="000D6085"/>
    <w:rsid w:val="000E3FB9"/>
    <w:rsid w:val="000E41F4"/>
    <w:rsid w:val="000F53B9"/>
    <w:rsid w:val="001009EC"/>
    <w:rsid w:val="0013040D"/>
    <w:rsid w:val="00134DCE"/>
    <w:rsid w:val="001433EA"/>
    <w:rsid w:val="00172FBA"/>
    <w:rsid w:val="00176858"/>
    <w:rsid w:val="001875B8"/>
    <w:rsid w:val="00193932"/>
    <w:rsid w:val="001A3F2D"/>
    <w:rsid w:val="001A662B"/>
    <w:rsid w:val="001C7745"/>
    <w:rsid w:val="001D6031"/>
    <w:rsid w:val="0022340B"/>
    <w:rsid w:val="00270777"/>
    <w:rsid w:val="002749E6"/>
    <w:rsid w:val="002803AF"/>
    <w:rsid w:val="002808D6"/>
    <w:rsid w:val="00293B27"/>
    <w:rsid w:val="002950A2"/>
    <w:rsid w:val="002A2D64"/>
    <w:rsid w:val="002B4215"/>
    <w:rsid w:val="002B7BF5"/>
    <w:rsid w:val="002C35BA"/>
    <w:rsid w:val="002D42C7"/>
    <w:rsid w:val="002F3080"/>
    <w:rsid w:val="002F4DA6"/>
    <w:rsid w:val="0030004C"/>
    <w:rsid w:val="00303601"/>
    <w:rsid w:val="00311B31"/>
    <w:rsid w:val="00315C60"/>
    <w:rsid w:val="00325618"/>
    <w:rsid w:val="00334CC5"/>
    <w:rsid w:val="00343145"/>
    <w:rsid w:val="00362F04"/>
    <w:rsid w:val="003642F8"/>
    <w:rsid w:val="0037388F"/>
    <w:rsid w:val="00383291"/>
    <w:rsid w:val="00386BD5"/>
    <w:rsid w:val="00397AAD"/>
    <w:rsid w:val="003A5A4D"/>
    <w:rsid w:val="003A7F89"/>
    <w:rsid w:val="003B450E"/>
    <w:rsid w:val="003B754F"/>
    <w:rsid w:val="003C0D0B"/>
    <w:rsid w:val="003C6CE5"/>
    <w:rsid w:val="003E256B"/>
    <w:rsid w:val="003E312C"/>
    <w:rsid w:val="00405EBB"/>
    <w:rsid w:val="004222F8"/>
    <w:rsid w:val="00425136"/>
    <w:rsid w:val="00425F57"/>
    <w:rsid w:val="00433508"/>
    <w:rsid w:val="00442BE1"/>
    <w:rsid w:val="004450C4"/>
    <w:rsid w:val="00445443"/>
    <w:rsid w:val="00457642"/>
    <w:rsid w:val="00472441"/>
    <w:rsid w:val="00497B39"/>
    <w:rsid w:val="004A32A9"/>
    <w:rsid w:val="004A4B88"/>
    <w:rsid w:val="004A5395"/>
    <w:rsid w:val="004A55E7"/>
    <w:rsid w:val="004B595C"/>
    <w:rsid w:val="004B783B"/>
    <w:rsid w:val="004E16A5"/>
    <w:rsid w:val="004F6752"/>
    <w:rsid w:val="00501639"/>
    <w:rsid w:val="00511CCC"/>
    <w:rsid w:val="00515E10"/>
    <w:rsid w:val="00517A26"/>
    <w:rsid w:val="00525EF7"/>
    <w:rsid w:val="0053510F"/>
    <w:rsid w:val="00547026"/>
    <w:rsid w:val="00557FC3"/>
    <w:rsid w:val="005740B0"/>
    <w:rsid w:val="0058293F"/>
    <w:rsid w:val="005916F9"/>
    <w:rsid w:val="00591F46"/>
    <w:rsid w:val="0059312D"/>
    <w:rsid w:val="00595909"/>
    <w:rsid w:val="00595995"/>
    <w:rsid w:val="005E26C6"/>
    <w:rsid w:val="006026C2"/>
    <w:rsid w:val="00607AED"/>
    <w:rsid w:val="00615BF7"/>
    <w:rsid w:val="00621386"/>
    <w:rsid w:val="00622A9D"/>
    <w:rsid w:val="00633562"/>
    <w:rsid w:val="006957CA"/>
    <w:rsid w:val="006962AB"/>
    <w:rsid w:val="006A4D29"/>
    <w:rsid w:val="006C2C59"/>
    <w:rsid w:val="006D0565"/>
    <w:rsid w:val="006E01FE"/>
    <w:rsid w:val="006E44C8"/>
    <w:rsid w:val="006F4246"/>
    <w:rsid w:val="00711396"/>
    <w:rsid w:val="00725811"/>
    <w:rsid w:val="00727909"/>
    <w:rsid w:val="00733805"/>
    <w:rsid w:val="00757B64"/>
    <w:rsid w:val="007635FC"/>
    <w:rsid w:val="00781DC8"/>
    <w:rsid w:val="00785D39"/>
    <w:rsid w:val="00791BC4"/>
    <w:rsid w:val="007A3EB4"/>
    <w:rsid w:val="007B562F"/>
    <w:rsid w:val="007C1E4E"/>
    <w:rsid w:val="007C7ABA"/>
    <w:rsid w:val="007D62EB"/>
    <w:rsid w:val="007E1C46"/>
    <w:rsid w:val="007F21CE"/>
    <w:rsid w:val="007F64DE"/>
    <w:rsid w:val="008060F8"/>
    <w:rsid w:val="00817D02"/>
    <w:rsid w:val="00830D4C"/>
    <w:rsid w:val="00855124"/>
    <w:rsid w:val="0086354E"/>
    <w:rsid w:val="00865BD7"/>
    <w:rsid w:val="0086784B"/>
    <w:rsid w:val="0087445A"/>
    <w:rsid w:val="00874FBD"/>
    <w:rsid w:val="00890BDE"/>
    <w:rsid w:val="00894C31"/>
    <w:rsid w:val="00897B8A"/>
    <w:rsid w:val="008A38C6"/>
    <w:rsid w:val="008A6ECF"/>
    <w:rsid w:val="008B2455"/>
    <w:rsid w:val="008C1179"/>
    <w:rsid w:val="008C160C"/>
    <w:rsid w:val="008F32B4"/>
    <w:rsid w:val="008F63FB"/>
    <w:rsid w:val="00910EE2"/>
    <w:rsid w:val="0091452D"/>
    <w:rsid w:val="009176D4"/>
    <w:rsid w:val="00930EF3"/>
    <w:rsid w:val="00933C98"/>
    <w:rsid w:val="0093524C"/>
    <w:rsid w:val="00940DA2"/>
    <w:rsid w:val="009453CC"/>
    <w:rsid w:val="009557D7"/>
    <w:rsid w:val="0098688E"/>
    <w:rsid w:val="00997088"/>
    <w:rsid w:val="009A02EF"/>
    <w:rsid w:val="009A4B9E"/>
    <w:rsid w:val="009C49A6"/>
    <w:rsid w:val="009E2688"/>
    <w:rsid w:val="009E3C14"/>
    <w:rsid w:val="009E5CE2"/>
    <w:rsid w:val="009E6FA1"/>
    <w:rsid w:val="00A003EF"/>
    <w:rsid w:val="00A0752F"/>
    <w:rsid w:val="00A0791F"/>
    <w:rsid w:val="00A12A73"/>
    <w:rsid w:val="00A13CCE"/>
    <w:rsid w:val="00A27E56"/>
    <w:rsid w:val="00A54165"/>
    <w:rsid w:val="00A54F91"/>
    <w:rsid w:val="00A57D50"/>
    <w:rsid w:val="00A631A1"/>
    <w:rsid w:val="00A63883"/>
    <w:rsid w:val="00A8333C"/>
    <w:rsid w:val="00A84335"/>
    <w:rsid w:val="00A86D43"/>
    <w:rsid w:val="00A911C3"/>
    <w:rsid w:val="00A92A76"/>
    <w:rsid w:val="00AA0DFA"/>
    <w:rsid w:val="00AB5F68"/>
    <w:rsid w:val="00AC0FFD"/>
    <w:rsid w:val="00AC24CE"/>
    <w:rsid w:val="00AC770F"/>
    <w:rsid w:val="00AD05BE"/>
    <w:rsid w:val="00AD4184"/>
    <w:rsid w:val="00AE1284"/>
    <w:rsid w:val="00AE55B3"/>
    <w:rsid w:val="00AE5653"/>
    <w:rsid w:val="00AF1B3A"/>
    <w:rsid w:val="00AF6FE3"/>
    <w:rsid w:val="00B01D60"/>
    <w:rsid w:val="00B17B36"/>
    <w:rsid w:val="00B42B92"/>
    <w:rsid w:val="00B525BD"/>
    <w:rsid w:val="00B5615C"/>
    <w:rsid w:val="00B56D62"/>
    <w:rsid w:val="00B65B2E"/>
    <w:rsid w:val="00B710E8"/>
    <w:rsid w:val="00B76E15"/>
    <w:rsid w:val="00B82E3E"/>
    <w:rsid w:val="00B8374D"/>
    <w:rsid w:val="00B85FFD"/>
    <w:rsid w:val="00B87604"/>
    <w:rsid w:val="00BA0894"/>
    <w:rsid w:val="00BA14B7"/>
    <w:rsid w:val="00BB26DB"/>
    <w:rsid w:val="00BB66C6"/>
    <w:rsid w:val="00BD073D"/>
    <w:rsid w:val="00BF2770"/>
    <w:rsid w:val="00BF5D39"/>
    <w:rsid w:val="00BF63C1"/>
    <w:rsid w:val="00C005B2"/>
    <w:rsid w:val="00C11AFC"/>
    <w:rsid w:val="00C23690"/>
    <w:rsid w:val="00C3084B"/>
    <w:rsid w:val="00C436BE"/>
    <w:rsid w:val="00C44643"/>
    <w:rsid w:val="00C467FB"/>
    <w:rsid w:val="00C47FC8"/>
    <w:rsid w:val="00C76597"/>
    <w:rsid w:val="00C823F0"/>
    <w:rsid w:val="00CA387D"/>
    <w:rsid w:val="00CB6226"/>
    <w:rsid w:val="00CC3E6A"/>
    <w:rsid w:val="00CC54F6"/>
    <w:rsid w:val="00CE6518"/>
    <w:rsid w:val="00CE7316"/>
    <w:rsid w:val="00D15D14"/>
    <w:rsid w:val="00D36975"/>
    <w:rsid w:val="00D47B17"/>
    <w:rsid w:val="00D626C7"/>
    <w:rsid w:val="00D744BA"/>
    <w:rsid w:val="00D82E06"/>
    <w:rsid w:val="00D86C02"/>
    <w:rsid w:val="00D94CF0"/>
    <w:rsid w:val="00DB4A6D"/>
    <w:rsid w:val="00DB54F2"/>
    <w:rsid w:val="00DC067C"/>
    <w:rsid w:val="00DD0697"/>
    <w:rsid w:val="00DD6889"/>
    <w:rsid w:val="00DF70B6"/>
    <w:rsid w:val="00DF7672"/>
    <w:rsid w:val="00E079EC"/>
    <w:rsid w:val="00E113BC"/>
    <w:rsid w:val="00E3106B"/>
    <w:rsid w:val="00E35810"/>
    <w:rsid w:val="00E455EC"/>
    <w:rsid w:val="00E528CC"/>
    <w:rsid w:val="00E6791A"/>
    <w:rsid w:val="00E67B7D"/>
    <w:rsid w:val="00E715E9"/>
    <w:rsid w:val="00E77178"/>
    <w:rsid w:val="00EB22A4"/>
    <w:rsid w:val="00EC16F1"/>
    <w:rsid w:val="00EC764E"/>
    <w:rsid w:val="00ED4E86"/>
    <w:rsid w:val="00EE088D"/>
    <w:rsid w:val="00EE0E79"/>
    <w:rsid w:val="00EE1F2C"/>
    <w:rsid w:val="00F0396A"/>
    <w:rsid w:val="00F33556"/>
    <w:rsid w:val="00F478E1"/>
    <w:rsid w:val="00F70F84"/>
    <w:rsid w:val="00F738C9"/>
    <w:rsid w:val="00F81E0D"/>
    <w:rsid w:val="00F860EF"/>
    <w:rsid w:val="00F97DE9"/>
    <w:rsid w:val="00FC0B28"/>
    <w:rsid w:val="00FC14F7"/>
    <w:rsid w:val="00FD0482"/>
    <w:rsid w:val="00FD1669"/>
    <w:rsid w:val="00FE0EE2"/>
    <w:rsid w:val="00FE58DF"/>
    <w:rsid w:val="00FF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41926"/>
  <w15:docId w15:val="{59C6DC0A-71C9-4D87-B390-69DD8496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62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uiPriority w:val="39"/>
    <w:unhideWhenUsed/>
    <w:rsid w:val="00725811"/>
    <w:pPr>
      <w:spacing w:after="100"/>
      <w:ind w:left="480"/>
    </w:pPr>
  </w:style>
  <w:style w:type="paragraph" w:styleId="Listenabsatz">
    <w:name w:val="List Paragraph"/>
    <w:basedOn w:val="Standard"/>
    <w:uiPriority w:val="34"/>
    <w:qFormat/>
    <w:rsid w:val="00CE7316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E731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E7316"/>
    <w:rPr>
      <w:color w:val="800080" w:themeColor="followedHyperlink"/>
      <w:u w:val="single"/>
    </w:rPr>
  </w:style>
  <w:style w:type="paragraph" w:customStyle="1" w:styleId="Default">
    <w:name w:val="Default"/>
    <w:rsid w:val="009453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37388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7388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7388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7388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7546632FCC4AFA933699481DEDA8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472EEE-F647-4FF4-A43C-DFA4A0229FCE}"/>
      </w:docPartPr>
      <w:docPartBody>
        <w:p w:rsidR="00FE4F9C" w:rsidRDefault="00FE4F9C">
          <w:pPr>
            <w:pStyle w:val="467546632FCC4AFA933699481DEDA83A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2D698583E3C4499A8CD8DB0BDCDAC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BC8C35-A029-4A44-B6C6-9E355AD796F5}"/>
      </w:docPartPr>
      <w:docPartBody>
        <w:p w:rsidR="00FE4F9C" w:rsidRDefault="00FE4F9C">
          <w:pPr>
            <w:pStyle w:val="72D698583E3C4499A8CD8DB0BDCDAC47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9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9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E4F9C"/>
    <w:rsid w:val="00136F25"/>
    <w:rsid w:val="00152C20"/>
    <w:rsid w:val="00427E12"/>
    <w:rsid w:val="009536FC"/>
    <w:rsid w:val="00C75BB0"/>
    <w:rsid w:val="00CE4BD6"/>
    <w:rsid w:val="00F0334D"/>
    <w:rsid w:val="00FB7E89"/>
    <w:rsid w:val="00FE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7E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27E12"/>
    <w:rPr>
      <w:color w:val="808080"/>
    </w:rPr>
  </w:style>
  <w:style w:type="paragraph" w:customStyle="1" w:styleId="467546632FCC4AFA933699481DEDA83A">
    <w:name w:val="467546632FCC4AFA933699481DEDA83A"/>
    <w:rsid w:val="00427E12"/>
  </w:style>
  <w:style w:type="paragraph" w:customStyle="1" w:styleId="72D698583E3C4499A8CD8DB0BDCDAC47">
    <w:name w:val="72D698583E3C4499A8CD8DB0BDCDAC47"/>
    <w:rsid w:val="00427E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A80ED-A8B8-4A30-A5FC-75DB76854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1443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6</cp:revision>
  <dcterms:created xsi:type="dcterms:W3CDTF">2024-01-22T12:44:00Z</dcterms:created>
  <dcterms:modified xsi:type="dcterms:W3CDTF">2024-04-12T09:23:00Z</dcterms:modified>
</cp:coreProperties>
</file>