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656"/>
        <w:gridCol w:w="2324"/>
        <w:gridCol w:w="3170"/>
      </w:tblGrid>
      <w:tr w:rsidR="009F7DF3" w:rsidTr="00894C42">
        <w:tc>
          <w:tcPr>
            <w:tcW w:w="365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2324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170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894C42">
        <w:tc>
          <w:tcPr>
            <w:tcW w:w="3656" w:type="dxa"/>
            <w:vAlign w:val="center"/>
          </w:tcPr>
          <w:p w:rsidR="009F7DF3" w:rsidRPr="00DE21F3" w:rsidRDefault="00CE380B" w:rsidP="00257089">
            <w:pPr>
              <w:jc w:val="center"/>
              <w:rPr>
                <w:b/>
              </w:rPr>
            </w:pPr>
            <w:r w:rsidRPr="00CE380B">
              <w:rPr>
                <w:b/>
              </w:rPr>
              <w:t>Prüfungsteil B – Rechnertyp: CAS</w:t>
            </w:r>
          </w:p>
        </w:tc>
        <w:tc>
          <w:tcPr>
            <w:tcW w:w="2324" w:type="dxa"/>
            <w:vAlign w:val="center"/>
          </w:tcPr>
          <w:p w:rsidR="009F7DF3" w:rsidRPr="00DE21F3" w:rsidRDefault="00CE380B" w:rsidP="00257089">
            <w:pPr>
              <w:jc w:val="center"/>
              <w:rPr>
                <w:b/>
              </w:rPr>
            </w:pPr>
            <w:r w:rsidRPr="00CE380B">
              <w:rPr>
                <w:b/>
              </w:rPr>
              <w:t>Analysis</w:t>
            </w:r>
            <w:r>
              <w:rPr>
                <w:b/>
              </w:rPr>
              <w:br/>
            </w:r>
            <w:r w:rsidR="00DE21F3" w:rsidRPr="00DE21F3">
              <w:rPr>
                <w:b/>
              </w:rPr>
              <w:t>eA</w:t>
            </w:r>
          </w:p>
        </w:tc>
        <w:tc>
          <w:tcPr>
            <w:tcW w:w="3170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 w:rsidRPr="00894C42">
              <w:rPr>
                <w:b/>
              </w:rPr>
              <w:t>Gymnasium Gesamtschule</w:t>
            </w:r>
          </w:p>
        </w:tc>
      </w:tr>
    </w:tbl>
    <w:p w:rsidR="00E453A9" w:rsidRDefault="00E453A9"/>
    <w:p w:rsidR="00DE21F3" w:rsidRDefault="00DE21F3"/>
    <w:p w:rsidR="0094494E" w:rsidRDefault="0094494E" w:rsidP="0094494E">
      <w:r w:rsidRPr="00F14E51">
        <w:rPr>
          <w:b/>
        </w:rPr>
        <w:t>Name:</w:t>
      </w:r>
      <w:r>
        <w:t xml:space="preserve"> </w:t>
      </w:r>
      <w:r w:rsidR="0064445C">
        <w:t>_________________________</w:t>
      </w:r>
      <w:bookmarkStart w:id="0" w:name="_GoBack"/>
      <w:bookmarkEnd w:id="0"/>
    </w:p>
    <w:p w:rsidR="0094494E" w:rsidRDefault="0094494E" w:rsidP="0094494E"/>
    <w:p w:rsidR="0094494E" w:rsidRDefault="0094494E" w:rsidP="0094494E">
      <w:r w:rsidRPr="00F14E51">
        <w:rPr>
          <w:b/>
        </w:rPr>
        <w:t>Klasse:</w:t>
      </w:r>
      <w:r>
        <w:t xml:space="preserve"> ________</w:t>
      </w:r>
    </w:p>
    <w:p w:rsidR="003B450E" w:rsidRDefault="003B450E">
      <w:r>
        <w:br w:type="page"/>
      </w:r>
    </w:p>
    <w:sdt>
      <w:sdt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Default="00257089" w:rsidP="003B450E">
          <w:pPr>
            <w:pStyle w:val="Titel2"/>
          </w:pPr>
          <w:r>
            <w:t>Inhaltsverzeichnis</w:t>
          </w:r>
        </w:p>
      </w:sdtContent>
    </w:sdt>
    <w:p w:rsidR="003204AF" w:rsidRDefault="00C370A1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2342713" w:history="1">
        <w:r w:rsidR="003204AF" w:rsidRPr="007E18EC">
          <w:rPr>
            <w:rStyle w:val="Hyperlink"/>
            <w:noProof/>
          </w:rPr>
          <w:t>Aufgabe 1A (40 BE)</w:t>
        </w:r>
        <w:r w:rsidR="003204AF">
          <w:rPr>
            <w:noProof/>
            <w:webHidden/>
          </w:rPr>
          <w:tab/>
        </w:r>
        <w:r w:rsidR="003204AF">
          <w:rPr>
            <w:noProof/>
            <w:webHidden/>
          </w:rPr>
          <w:fldChar w:fldCharType="begin"/>
        </w:r>
        <w:r w:rsidR="003204AF">
          <w:rPr>
            <w:noProof/>
            <w:webHidden/>
          </w:rPr>
          <w:instrText xml:space="preserve"> PAGEREF _Toc162342713 \h </w:instrText>
        </w:r>
        <w:r w:rsidR="003204AF">
          <w:rPr>
            <w:noProof/>
            <w:webHidden/>
          </w:rPr>
        </w:r>
        <w:r w:rsidR="003204AF">
          <w:rPr>
            <w:noProof/>
            <w:webHidden/>
          </w:rPr>
          <w:fldChar w:fldCharType="separate"/>
        </w:r>
        <w:r w:rsidR="003204AF">
          <w:rPr>
            <w:noProof/>
            <w:webHidden/>
          </w:rPr>
          <w:t>3</w:t>
        </w:r>
        <w:r w:rsidR="003204AF">
          <w:rPr>
            <w:noProof/>
            <w:webHidden/>
          </w:rPr>
          <w:fldChar w:fldCharType="end"/>
        </w:r>
      </w:hyperlink>
    </w:p>
    <w:p w:rsidR="003204AF" w:rsidRDefault="0064445C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714" w:history="1">
        <w:r w:rsidR="003204AF" w:rsidRPr="007E18EC">
          <w:rPr>
            <w:rStyle w:val="Hyperlink"/>
            <w:noProof/>
          </w:rPr>
          <w:t>Aufgabe 1B (40 BE)</w:t>
        </w:r>
        <w:r w:rsidR="003204AF">
          <w:rPr>
            <w:noProof/>
            <w:webHidden/>
          </w:rPr>
          <w:tab/>
        </w:r>
        <w:r w:rsidR="003204AF">
          <w:rPr>
            <w:noProof/>
            <w:webHidden/>
          </w:rPr>
          <w:fldChar w:fldCharType="begin"/>
        </w:r>
        <w:r w:rsidR="003204AF">
          <w:rPr>
            <w:noProof/>
            <w:webHidden/>
          </w:rPr>
          <w:instrText xml:space="preserve"> PAGEREF _Toc162342714 \h </w:instrText>
        </w:r>
        <w:r w:rsidR="003204AF">
          <w:rPr>
            <w:noProof/>
            <w:webHidden/>
          </w:rPr>
        </w:r>
        <w:r w:rsidR="003204AF">
          <w:rPr>
            <w:noProof/>
            <w:webHidden/>
          </w:rPr>
          <w:fldChar w:fldCharType="separate"/>
        </w:r>
        <w:r w:rsidR="003204AF">
          <w:rPr>
            <w:noProof/>
            <w:webHidden/>
          </w:rPr>
          <w:t>9</w:t>
        </w:r>
        <w:r w:rsidR="003204AF">
          <w:rPr>
            <w:noProof/>
            <w:webHidden/>
          </w:rPr>
          <w:fldChar w:fldCharType="end"/>
        </w:r>
      </w:hyperlink>
    </w:p>
    <w:p w:rsidR="003B450E" w:rsidRDefault="00C370A1" w:rsidP="003B450E">
      <w:r>
        <w:rPr>
          <w:b/>
          <w:bCs/>
          <w:noProof/>
        </w:rPr>
        <w:fldChar w:fldCharType="end"/>
      </w:r>
    </w:p>
    <w:p w:rsidR="00036F44" w:rsidRPr="00EA569A" w:rsidRDefault="003B450E" w:rsidP="00976A7B">
      <w:pPr>
        <w:pStyle w:val="berschrift1"/>
      </w:pPr>
      <w:r>
        <w:br w:type="page"/>
      </w:r>
    </w:p>
    <w:p w:rsidR="00036F44" w:rsidRPr="00EA569A" w:rsidRDefault="00036F44" w:rsidP="000B5306">
      <w:pPr>
        <w:pStyle w:val="berschrift1"/>
      </w:pPr>
      <w:bookmarkStart w:id="1" w:name="_Toc162342713"/>
      <w:r w:rsidRPr="00EA569A">
        <w:lastRenderedPageBreak/>
        <w:t xml:space="preserve">Aufgabe </w:t>
      </w:r>
      <w:r w:rsidR="002D137D">
        <w:t>1</w:t>
      </w:r>
      <w:r w:rsidR="00CE380B">
        <w:t>A</w:t>
      </w:r>
      <w:r w:rsidRPr="00EA569A">
        <w:t xml:space="preserve"> (</w:t>
      </w:r>
      <w:r w:rsidR="00CE380B">
        <w:t>40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1"/>
    </w:p>
    <w:p w:rsidR="00036F44" w:rsidRPr="00976A7B" w:rsidRDefault="00036F44" w:rsidP="002D137D"/>
    <w:p w:rsidR="001259CD" w:rsidRDefault="001259CD" w:rsidP="001259CD">
      <w:r w:rsidRPr="001259CD">
        <w:t>Gegeben ist die Schar der in</w:t>
      </w:r>
      <w:r w:rsidR="002D137D">
        <w:t xml:space="preserve">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 w:rsidR="002D137D">
        <w:t xml:space="preserve"> </w:t>
      </w:r>
      <w:r>
        <w:t xml:space="preserve">definierten Funktionen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f</m:t>
            </m:r>
          </m:e>
          <m:sub>
            <m:r>
              <w:rPr>
                <w:rFonts w:ascii="Cambria Math" w:eastAsiaTheme="minorEastAsia" w:hAnsi="Cambria Math" w:cstheme="minorHAnsi"/>
              </w:rPr>
              <m:t>a</m:t>
            </m:r>
          </m:sub>
        </m:sSub>
      </m:oMath>
      <w:r>
        <w:t xml:space="preserve"> mit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f</m:t>
            </m:r>
          </m:e>
          <m:sub>
            <m:r>
              <w:rPr>
                <w:rFonts w:ascii="Cambria Math" w:eastAsiaTheme="minorEastAsia" w:hAnsi="Cambria Math" w:cstheme="minorHAnsi"/>
              </w:rPr>
              <m:t>a</m:t>
            </m:r>
          </m:sub>
        </m:sSub>
        <m:d>
          <m:dPr>
            <m:ctrlPr>
              <w:rPr>
                <w:rFonts w:ascii="Cambria Math" w:eastAsiaTheme="minorEastAsia" w:hAnsi="Cambria Math" w:cstheme="minorHAnsi"/>
                <w:i/>
              </w:rPr>
            </m:ctrlPr>
          </m:dPr>
          <m:e>
            <m:r>
              <w:rPr>
                <w:rFonts w:ascii="Cambria Math" w:eastAsiaTheme="minorEastAsia" w:hAnsi="Cambria Math" w:cstheme="minorHAnsi"/>
              </w:rPr>
              <m:t>x</m:t>
            </m:r>
          </m:e>
        </m:d>
        <m:r>
          <w:rPr>
            <w:rFonts w:ascii="Cambria Math" w:eastAsiaTheme="minorEastAsia" w:hAnsi="Cambria Math" w:cstheme="minorHAnsi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theme="minorHAnsi"/>
                  </w:rPr>
                  <m:t>3</m:t>
                </m:r>
              </m:sup>
            </m:sSup>
          </m:den>
        </m:f>
        <m:sSup>
          <m:sSupPr>
            <m:ctrlPr>
              <w:rPr>
                <w:rFonts w:ascii="Cambria Math" w:eastAsiaTheme="minorEastAsia" w:hAnsi="Cambria Math" w:cstheme="minorHAnsi"/>
                <w:i/>
              </w:rPr>
            </m:ctrlPr>
          </m:sSupPr>
          <m:e>
            <m:r>
              <w:rPr>
                <w:rFonts w:ascii="Cambria Math" w:eastAsiaTheme="minorEastAsia" w:hAnsi="Cambria Math" w:cstheme="minorHAnsi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</w:rPr>
              <m:t>3</m:t>
            </m:r>
          </m:sup>
        </m:sSup>
        <m:r>
          <w:rPr>
            <w:rFonts w:ascii="Cambria Math" w:eastAsiaTheme="minorEastAsia" w:hAnsi="Cambria Math" w:cstheme="minorHAnsi"/>
          </w:rPr>
          <m:t>-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</w:rPr>
              <m:t>a</m:t>
            </m:r>
          </m:den>
        </m:f>
        <m:sSup>
          <m:sSupPr>
            <m:ctrlPr>
              <w:rPr>
                <w:rFonts w:ascii="Cambria Math" w:eastAsiaTheme="minorEastAsia" w:hAnsi="Cambria Math" w:cstheme="minorHAnsi"/>
                <w:i/>
              </w:rPr>
            </m:ctrlPr>
          </m:sSupPr>
          <m:e>
            <m:r>
              <w:rPr>
                <w:rFonts w:ascii="Cambria Math" w:eastAsiaTheme="minorEastAsia" w:hAnsi="Cambria Math" w:cstheme="minorHAnsi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</w:rPr>
              <m:t>2</m:t>
            </m:r>
          </m:sup>
        </m:sSup>
        <m:r>
          <w:rPr>
            <w:rFonts w:ascii="Cambria Math" w:eastAsiaTheme="minorEastAsia" w:hAnsi="Cambria Math" w:cstheme="minorHAnsi"/>
          </w:rPr>
          <m:t>+x</m:t>
        </m:r>
      </m:oMath>
      <w:r>
        <w:rPr>
          <w:rFonts w:eastAsiaTheme="minorEastAsia"/>
        </w:rPr>
        <w:t xml:space="preserve"> und </w:t>
      </w:r>
      <m:oMath>
        <m:r>
          <m:rPr>
            <m:nor/>
          </m:rPr>
          <w:rPr>
            <w:rFonts w:eastAsiaTheme="minorEastAsia" w:cs="Arial"/>
          </w:rPr>
          <m:t>a</m:t>
        </m:r>
        <m:r>
          <w:rPr>
            <w:rFonts w:ascii="Cambria Math" w:eastAsiaTheme="minorEastAsia" w:hAnsi="Cambria Math" w:cstheme="minorHAnsi"/>
          </w:rPr>
          <m:t>∈</m:t>
        </m:r>
        <m:sSup>
          <m:sSupPr>
            <m:ctrlPr>
              <w:rPr>
                <w:rFonts w:ascii="Cambria Math" w:eastAsiaTheme="minorEastAsia" w:hAnsi="Cambria Math" w:cstheme="minorHAnsi"/>
                <w:i/>
              </w:rPr>
            </m:ctrlPr>
          </m:sSupPr>
          <m:e>
            <m:r>
              <m:rPr>
                <m:scr m:val="double-struck"/>
              </m:rPr>
              <w:rPr>
                <w:rFonts w:ascii="Cambria Math" w:eastAsiaTheme="minorEastAsia" w:hAnsi="Cambria Math" w:cstheme="minorHAnsi"/>
              </w:rPr>
              <m:t>R</m:t>
            </m:r>
          </m:e>
          <m:sup>
            <m:r>
              <w:rPr>
                <w:rFonts w:ascii="Cambria Math" w:eastAsiaTheme="minorEastAsia" w:hAnsi="Cambria Math" w:cstheme="minorHAnsi"/>
              </w:rPr>
              <m:t>+</m:t>
            </m:r>
          </m:sup>
        </m:sSup>
      </m:oMath>
    </w:p>
    <w:p w:rsidR="001259CD" w:rsidRPr="00087CD0" w:rsidRDefault="001259CD" w:rsidP="001259CD"/>
    <w:p w:rsidR="004F6CCE" w:rsidRDefault="001259CD" w:rsidP="000B5306">
      <w:pPr>
        <w:pStyle w:val="Liste"/>
      </w:pPr>
      <w:r w:rsidRPr="001259CD">
        <w:t>a)</w:t>
      </w:r>
      <w:r w:rsidRPr="001259CD">
        <w:tab/>
      </w:r>
      <w:r>
        <w:t xml:space="preserve">Skizzieren Sie den Graphen von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4</m:t>
            </m:r>
          </m:sub>
        </m:sSub>
      </m:oMath>
      <w:r>
        <w:t xml:space="preserve"> in Abbildung 1.</w:t>
      </w:r>
      <w:r>
        <w:br/>
        <w:t xml:space="preserve">Geben Sie die Extrempunkte von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4</m:t>
            </m:r>
          </m:sub>
        </m:sSub>
      </m:oMath>
      <w:r>
        <w:t xml:space="preserve"> an.</w:t>
      </w:r>
      <w:r w:rsidR="00CB27D9">
        <w:t xml:space="preserve"> </w:t>
      </w:r>
      <w:r w:rsidR="002D137D" w:rsidRPr="009D478D">
        <w:rPr>
          <w:b/>
        </w:rPr>
        <w:t>[</w:t>
      </w:r>
      <w:r>
        <w:rPr>
          <w:b/>
        </w:rPr>
        <w:t>5</w:t>
      </w:r>
      <w:r w:rsidR="002D137D" w:rsidRPr="009D478D">
        <w:rPr>
          <w:b/>
        </w:rPr>
        <w:t xml:space="preserve"> BE]</w:t>
      </w:r>
      <w:r w:rsidR="00CB27D9">
        <w:rPr>
          <w:b/>
        </w:rPr>
        <w:br/>
      </w:r>
    </w:p>
    <w:p w:rsidR="004F6CCE" w:rsidRDefault="004F6CCE" w:rsidP="004F6CCE">
      <w:pPr>
        <w:pStyle w:val="berschrift4"/>
      </w:pPr>
      <w:r>
        <w:t>Hinweis:</w:t>
      </w:r>
    </w:p>
    <w:p w:rsidR="004F6CCE" w:rsidRDefault="004B6B97" w:rsidP="004F6CCE">
      <w:r>
        <w:t>D</w:t>
      </w:r>
      <w:r w:rsidR="004F6CCE">
        <w:t>ie Grafik ist auf der folgenden Seite.</w:t>
      </w:r>
    </w:p>
    <w:p w:rsidR="004F6CCE" w:rsidRDefault="004F6CCE">
      <w:pPr>
        <w:spacing w:after="0" w:line="240" w:lineRule="auto"/>
        <w:sectPr w:rsidR="004F6CC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087CD0" w:rsidRDefault="00087CD0" w:rsidP="00087CD0">
      <w:pPr>
        <w:pStyle w:val="berschrift4"/>
      </w:pPr>
      <w:r>
        <w:lastRenderedPageBreak/>
        <w:t>Abbildung 1</w:t>
      </w:r>
    </w:p>
    <w:p w:rsidR="00E01334" w:rsidRDefault="00905AEC" w:rsidP="00EA569A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361728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123190</wp:posOffset>
                </wp:positionV>
                <wp:extent cx="9565640" cy="4803140"/>
                <wp:effectExtent l="0" t="38100" r="0" b="0"/>
                <wp:wrapNone/>
                <wp:docPr id="351399402" name="Gruppieren 351399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5640" cy="4803140"/>
                          <a:chOff x="0" y="0"/>
                          <a:chExt cx="9566095" cy="4803614"/>
                        </a:xfrm>
                      </wpg:grpSpPr>
                      <wpg:grpSp>
                        <wpg:cNvPr id="28" name="Gruppieren 28"/>
                        <wpg:cNvGrpSpPr/>
                        <wpg:grpSpPr>
                          <a:xfrm>
                            <a:off x="61415" y="0"/>
                            <a:ext cx="9504680" cy="4803614"/>
                            <a:chOff x="0" y="0"/>
                            <a:chExt cx="9504680" cy="4803614"/>
                          </a:xfrm>
                        </wpg:grpSpPr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4776" y="0"/>
                              <a:ext cx="615950" cy="5086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Pr="00905AEC" w:rsidRDefault="00637ABF">
                                <w:r w:rsidRPr="00905AEC"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5139940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734" y="6824"/>
                              <a:ext cx="622935" cy="47967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637ABF" w:rsidP="004F6CCE">
                                <w:pPr>
                                  <w:spacing w:line="720" w:lineRule="exact"/>
                                  <w:jc w:val="right"/>
                                </w:pPr>
                                <w:r>
                                  <w:t>5</w:t>
                                </w:r>
                              </w:p>
                              <w:p w:rsidR="00637ABF" w:rsidRDefault="00637ABF" w:rsidP="004F6CCE">
                                <w:pPr>
                                  <w:spacing w:line="720" w:lineRule="exact"/>
                                  <w:jc w:val="right"/>
                                </w:pPr>
                                <w:r>
                                  <w:t>4</w:t>
                                </w:r>
                              </w:p>
                              <w:p w:rsidR="00637ABF" w:rsidRDefault="00637ABF" w:rsidP="004F6CCE">
                                <w:pPr>
                                  <w:spacing w:line="720" w:lineRule="exact"/>
                                  <w:jc w:val="right"/>
                                </w:pPr>
                                <w:r>
                                  <w:t>3</w:t>
                                </w:r>
                              </w:p>
                              <w:p w:rsidR="00637ABF" w:rsidRDefault="00637ABF" w:rsidP="004F6CCE">
                                <w:pPr>
                                  <w:spacing w:line="720" w:lineRule="exact"/>
                                  <w:jc w:val="right"/>
                                </w:pPr>
                                <w:r>
                                  <w:t>2</w:t>
                                </w:r>
                              </w:p>
                              <w:p w:rsidR="00637ABF" w:rsidRDefault="00637ABF" w:rsidP="004B6B97">
                                <w:pPr>
                                  <w:spacing w:line="760" w:lineRule="exact"/>
                                  <w:jc w:val="right"/>
                                </w:pPr>
                                <w:r>
                                  <w:t>1</w:t>
                                </w:r>
                              </w:p>
                              <w:p w:rsidR="004F6CCE" w:rsidRDefault="004F6CCE" w:rsidP="004F6CCE">
                                <w:pPr>
                                  <w:spacing w:line="720" w:lineRule="exact"/>
                                  <w:jc w:val="right"/>
                                </w:pPr>
                              </w:p>
                              <w:p w:rsidR="00637ABF" w:rsidRDefault="004F6CCE" w:rsidP="004F6CCE">
                                <w:pPr>
                                  <w:spacing w:line="720" w:lineRule="exact"/>
                                  <w:jc w:val="right"/>
                                </w:pPr>
                                <w:r>
                                  <w:t>-1</w:t>
                                </w:r>
                              </w:p>
                              <w:p w:rsidR="00637ABF" w:rsidRDefault="00637ABF" w:rsidP="004F6CCE">
                                <w:pPr>
                                  <w:spacing w:line="720" w:lineRule="exact"/>
                                  <w:jc w:val="right"/>
                                </w:pPr>
                                <w: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93624" y="2620370"/>
                              <a:ext cx="641350" cy="6356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637ABF" w:rsidP="002B3219">
                                <w: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138985"/>
                              <a:ext cx="9504680" cy="429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637ABF" w:rsidP="002B3219">
                                <w:r>
                                  <w:t>-2</w:t>
                                </w:r>
                                <w:r w:rsidRPr="004736A0">
                                  <w:rPr>
                                    <w:sz w:val="28"/>
                                    <w:szCs w:val="28"/>
                                  </w:rPr>
                                  <w:t xml:space="preserve">   </w:t>
                                </w:r>
                                <w:r w:rsidR="004F6CCE">
                                  <w:rPr>
                                    <w:sz w:val="28"/>
                                    <w:szCs w:val="28"/>
                                  </w:rPr>
                                  <w:t xml:space="preserve">  </w:t>
                                </w:r>
                                <w:r w:rsidR="000B5306">
                                  <w:rPr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4F6CCE">
                                  <w:rPr>
                                    <w:sz w:val="28"/>
                                    <w:szCs w:val="28"/>
                                  </w:rPr>
                                  <w:t xml:space="preserve">  </w:t>
                                </w:r>
                                <w:r>
                                  <w:t xml:space="preserve">-1      </w:t>
                                </w:r>
                                <w:r w:rsidR="004F6CCE">
                                  <w:t xml:space="preserve">        </w:t>
                                </w:r>
                                <w:r w:rsidR="000B5306">
                                  <w:t xml:space="preserve">  </w:t>
                                </w:r>
                                <w:r w:rsidR="004F6CCE">
                                  <w:t xml:space="preserve"> </w:t>
                                </w:r>
                                <w:r>
                                  <w:t>1</w:t>
                                </w:r>
                                <w:r w:rsidR="004F6CCE">
                                  <w:t xml:space="preserve">   </w:t>
                                </w:r>
                                <w:r w:rsidR="000B5306">
                                  <w:t xml:space="preserve"> </w:t>
                                </w:r>
                                <w:r>
                                  <w:t xml:space="preserve">    2</w:t>
                                </w:r>
                                <w:r w:rsidR="004F6CCE">
                                  <w:t xml:space="preserve">   </w:t>
                                </w:r>
                                <w:r w:rsidR="000B5306">
                                  <w:t xml:space="preserve"> </w:t>
                                </w:r>
                                <w:r w:rsidR="004F6CCE" w:rsidRPr="004F6CCE">
                                  <w:rPr>
                                    <w:szCs w:val="32"/>
                                  </w:rPr>
                                  <w:t xml:space="preserve">   </w:t>
                                </w:r>
                                <w:r w:rsidR="004F6CCE">
                                  <w:t xml:space="preserve"> </w:t>
                                </w:r>
                                <w:r>
                                  <w:t>3</w:t>
                                </w:r>
                                <w:r w:rsidR="004F6CCE">
                                  <w:t xml:space="preserve">   </w:t>
                                </w:r>
                                <w:r w:rsidR="000B5306">
                                  <w:t xml:space="preserve"> </w:t>
                                </w:r>
                                <w:r w:rsidR="004F6CCE">
                                  <w:t xml:space="preserve"> </w:t>
                                </w:r>
                                <w:r w:rsidRPr="004F6CCE">
                                  <w:rPr>
                                    <w:szCs w:val="32"/>
                                  </w:rPr>
                                  <w:t xml:space="preserve">   </w:t>
                                </w:r>
                                <w:r>
                                  <w:t xml:space="preserve">4  </w:t>
                                </w:r>
                                <w:r w:rsidR="004F6CCE">
                                  <w:t xml:space="preserve">  </w:t>
                                </w:r>
                                <w:r w:rsidR="000B5306">
                                  <w:t xml:space="preserve"> </w:t>
                                </w:r>
                                <w:r w:rsidR="004F6CCE">
                                  <w:t xml:space="preserve"> </w:t>
                                </w:r>
                                <w:r>
                                  <w:t xml:space="preserve">  5  </w:t>
                                </w:r>
                                <w:r w:rsidR="004F6CCE">
                                  <w:t xml:space="preserve"> </w:t>
                                </w:r>
                                <w:r w:rsidR="000B5306">
                                  <w:t xml:space="preserve"> </w:t>
                                </w:r>
                                <w:r w:rsidR="004F6CCE">
                                  <w:t xml:space="preserve">  </w:t>
                                </w:r>
                                <w:r>
                                  <w:t xml:space="preserve">  6 </w:t>
                                </w:r>
                                <w:r w:rsidR="000B5306">
                                  <w:t xml:space="preserve"> </w:t>
                                </w:r>
                                <w:r w:rsidRPr="004F6CCE">
                                  <w:rPr>
                                    <w:sz w:val="40"/>
                                    <w:szCs w:val="40"/>
                                  </w:rPr>
                                  <w:t xml:space="preserve">  </w:t>
                                </w:r>
                                <w:r w:rsidR="004F6CCE" w:rsidRPr="000B5306">
                                  <w:rPr>
                                    <w:sz w:val="36"/>
                                    <w:szCs w:val="40"/>
                                  </w:rPr>
                                  <w:t xml:space="preserve">  </w:t>
                                </w:r>
                                <w:r w:rsidR="004F6CCE" w:rsidRPr="004F6CCE">
                                  <w:rPr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>
                                  <w:t xml:space="preserve">7   </w:t>
                                </w:r>
                                <w:r w:rsidRPr="000B5306">
                                  <w:rPr>
                                    <w:sz w:val="28"/>
                                  </w:rPr>
                                  <w:t xml:space="preserve"> </w:t>
                                </w:r>
                                <w:r w:rsidR="004F6CCE" w:rsidRPr="000B5306">
                                  <w:rPr>
                                    <w:sz w:val="28"/>
                                  </w:rPr>
                                  <w:t xml:space="preserve">  </w:t>
                                </w:r>
                                <w:r w:rsidR="000B5306">
                                  <w:t xml:space="preserve"> </w:t>
                                </w:r>
                                <w:r w:rsidR="004F6CCE">
                                  <w:t xml:space="preserve"> </w:t>
                                </w:r>
                                <w:r>
                                  <w:t>8</w:t>
                                </w:r>
                                <w:r w:rsidRPr="004F6CCE">
                                  <w:rPr>
                                    <w:szCs w:val="36"/>
                                  </w:rPr>
                                  <w:t xml:space="preserve">  </w:t>
                                </w:r>
                                <w:r w:rsidR="004F6CCE" w:rsidRPr="000B5306">
                                  <w:rPr>
                                    <w:sz w:val="28"/>
                                    <w:szCs w:val="36"/>
                                  </w:rPr>
                                  <w:t xml:space="preserve">  </w:t>
                                </w:r>
                                <w:r w:rsidR="000B5306" w:rsidRPr="000B5306">
                                  <w:rPr>
                                    <w:sz w:val="28"/>
                                    <w:szCs w:val="36"/>
                                  </w:rPr>
                                  <w:t xml:space="preserve"> </w:t>
                                </w:r>
                                <w:r w:rsidR="004F6CCE" w:rsidRPr="004F6CCE">
                                  <w:rPr>
                                    <w:szCs w:val="36"/>
                                  </w:rPr>
                                  <w:t xml:space="preserve"> </w:t>
                                </w:r>
                                <w:r w:rsidRPr="004F6CCE">
                                  <w:rPr>
                                    <w:szCs w:val="36"/>
                                  </w:rPr>
                                  <w:t xml:space="preserve">  </w:t>
                                </w:r>
                                <w:r>
                                  <w:t>9</w:t>
                                </w:r>
                                <w:r w:rsidRPr="004F6CCE">
                                  <w:rPr>
                                    <w:szCs w:val="36"/>
                                  </w:rPr>
                                  <w:t xml:space="preserve">  </w:t>
                                </w:r>
                                <w:r w:rsidR="004F6CCE">
                                  <w:t xml:space="preserve">  </w:t>
                                </w:r>
                                <w:r w:rsidR="000B5306">
                                  <w:t xml:space="preserve">  </w:t>
                                </w:r>
                                <w:r w:rsidRPr="004F6CCE">
                                  <w:t xml:space="preserve"> </w:t>
                                </w:r>
                                <w:r>
                                  <w:t xml:space="preserve">10 </w:t>
                                </w:r>
                                <w:r w:rsidR="000B5306">
                                  <w:t xml:space="preserve"> </w:t>
                                </w:r>
                                <w:r w:rsidR="004F6CCE">
                                  <w:t xml:space="preserve"> </w:t>
                                </w:r>
                                <w:r w:rsidR="004F6CCE" w:rsidRPr="004F6CCE">
                                  <w:rPr>
                                    <w:sz w:val="44"/>
                                    <w:szCs w:val="44"/>
                                  </w:rPr>
                                  <w:t xml:space="preserve"> </w:t>
                                </w:r>
                                <w:r w:rsidRPr="004F6CCE">
                                  <w:rPr>
                                    <w:sz w:val="44"/>
                                    <w:szCs w:val="44"/>
                                  </w:rPr>
                                  <w:t xml:space="preserve"> </w:t>
                                </w:r>
                                <w:r>
                                  <w:t xml:space="preserve">11 </w:t>
                                </w:r>
                                <w:r w:rsidR="004F6CCE">
                                  <w:t xml:space="preserve"> </w:t>
                                </w:r>
                                <w:r w:rsidR="004F6CCE" w:rsidRPr="004F6CCE">
                                  <w:rPr>
                                    <w:sz w:val="28"/>
                                    <w:szCs w:val="28"/>
                                  </w:rPr>
                                  <w:t xml:space="preserve">  </w:t>
                                </w:r>
                                <w:r w:rsidR="000B5306">
                                  <w:rPr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4F6CCE" w:rsidRPr="004F6CCE">
                                  <w:rPr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>
                                  <w:t xml:space="preserve">12  </w:t>
                                </w:r>
                                <w:r w:rsidR="004F6CCE">
                                  <w:t xml:space="preserve"> </w:t>
                                </w:r>
                                <w:r w:rsidR="000B5306">
                                  <w:t xml:space="preserve"> </w:t>
                                </w:r>
                                <w:r w:rsidR="004F6CCE">
                                  <w:t xml:space="preserve">  </w:t>
                                </w:r>
                                <w:r>
                                  <w:t>13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351399394" name="Gruppieren 351399394"/>
                        <wpg:cNvGrpSpPr/>
                        <wpg:grpSpPr>
                          <a:xfrm>
                            <a:off x="0" y="6824"/>
                            <a:ext cx="9146231" cy="4328168"/>
                            <a:chOff x="0" y="0"/>
                            <a:chExt cx="9146231" cy="4328168"/>
                          </a:xfrm>
                        </wpg:grpSpPr>
                        <wps:wsp>
                          <wps:cNvPr id="13" name="Gerader Verbinder 13"/>
                          <wps:cNvCnPr/>
                          <wps:spPr>
                            <a:xfrm rot="5400000">
                              <a:off x="-794982" y="2164084"/>
                              <a:ext cx="4328168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4" name="Gruppieren 14"/>
                          <wpg:cNvGrpSpPr/>
                          <wpg:grpSpPr>
                            <a:xfrm>
                              <a:off x="1228299" y="331872"/>
                              <a:ext cx="155575" cy="3768725"/>
                              <a:chOff x="0" y="0"/>
                              <a:chExt cx="264140" cy="3768918"/>
                            </a:xfrm>
                          </wpg:grpSpPr>
                          <wps:wsp>
                            <wps:cNvPr id="1" name="Gerader Verbinder 1"/>
                            <wps:cNvCnPr/>
                            <wps:spPr>
                              <a:xfrm>
                                <a:off x="0" y="2162755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" name="Gerader Verbinder 2"/>
                            <wps:cNvCnPr/>
                            <wps:spPr>
                              <a:xfrm>
                                <a:off x="0" y="3228230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" name="Gerader Verbinder 4"/>
                            <wps:cNvCnPr/>
                            <wps:spPr>
                              <a:xfrm>
                                <a:off x="0" y="3768918"/>
                                <a:ext cx="25971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Gerader Verbinder 5"/>
                            <wps:cNvCnPr/>
                            <wps:spPr>
                              <a:xfrm>
                                <a:off x="3975" y="1610139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Gerader Verbinder 8"/>
                            <wps:cNvCnPr/>
                            <wps:spPr>
                              <a:xfrm>
                                <a:off x="3975" y="1073426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r Verbinder 9"/>
                            <wps:cNvCnPr/>
                            <wps:spPr>
                              <a:xfrm>
                                <a:off x="0" y="528762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Gerader Verbinder 10"/>
                            <wps:cNvCnPr/>
                            <wps:spPr>
                              <a:xfrm>
                                <a:off x="3975" y="0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" name="Gerader Verbinder 3"/>
                          <wps:cNvCnPr/>
                          <wps:spPr>
                            <a:xfrm>
                              <a:off x="0" y="3006833"/>
                              <a:ext cx="9146231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headEnd type="non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51399393" name="Gruppieren 351399393"/>
                          <wpg:cNvGrpSpPr/>
                          <wpg:grpSpPr>
                            <a:xfrm>
                              <a:off x="259308" y="2993185"/>
                              <a:ext cx="8385810" cy="150495"/>
                              <a:chOff x="0" y="0"/>
                              <a:chExt cx="5526405" cy="175260"/>
                            </a:xfrm>
                          </wpg:grpSpPr>
                          <wps:wsp>
                            <wps:cNvPr id="15" name="Gerader Verbinder 15"/>
                            <wps:cNvCnPr/>
                            <wps:spPr>
                              <a:xfrm>
                                <a:off x="0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Gerader Verbinder 16"/>
                            <wps:cNvCnPr/>
                            <wps:spPr>
                              <a:xfrm>
                                <a:off x="367665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Gerader Verbinder 17"/>
                            <wps:cNvCnPr/>
                            <wps:spPr>
                              <a:xfrm>
                                <a:off x="1106805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Gerader Verbinder 18"/>
                            <wps:cNvCnPr/>
                            <wps:spPr>
                              <a:xfrm>
                                <a:off x="1476375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Gerader Verbinder 19"/>
                            <wps:cNvCnPr/>
                            <wps:spPr>
                              <a:xfrm>
                                <a:off x="184404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Gerader Verbinder 20"/>
                            <wps:cNvCnPr/>
                            <wps:spPr>
                              <a:xfrm>
                                <a:off x="2211705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Gerader Verbinder 21"/>
                            <wps:cNvCnPr/>
                            <wps:spPr>
                              <a:xfrm>
                                <a:off x="2579370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Gerader Verbinder 22"/>
                            <wps:cNvCnPr/>
                            <wps:spPr>
                              <a:xfrm>
                                <a:off x="2948940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Gerader Verbinder 23"/>
                            <wps:cNvCnPr/>
                            <wps:spPr>
                              <a:xfrm>
                                <a:off x="3314700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" name="Gerader Verbinder 25"/>
                            <wps:cNvCnPr/>
                            <wps:spPr>
                              <a:xfrm>
                                <a:off x="368427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Gerader Verbinder 27"/>
                            <wps:cNvCnPr/>
                            <wps:spPr>
                              <a:xfrm>
                                <a:off x="4051935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" name="Gerader Verbinder 29"/>
                            <wps:cNvCnPr/>
                            <wps:spPr>
                              <a:xfrm>
                                <a:off x="441960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" name="Gerader Verbinder 30"/>
                            <wps:cNvCnPr/>
                            <wps:spPr>
                              <a:xfrm>
                                <a:off x="4791075" y="381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" name="Gerader Verbinder 31"/>
                            <wps:cNvCnPr/>
                            <wps:spPr>
                              <a:xfrm>
                                <a:off x="5156835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1399392" name="Gerader Verbinder 351399392"/>
                            <wps:cNvCnPr/>
                            <wps:spPr>
                              <a:xfrm>
                                <a:off x="5526405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51399402" o:spid="_x0000_s1026" style="position:absolute;margin-left:1.3pt;margin-top:9.7pt;width:753.2pt;height:378.2pt;z-index:252361728;mso-width-relative:margin;mso-height-relative:margin" coordsize="95660,48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">
                <v:group id="Gruppieren 28" o:spid="_x0000_s1027" style="position:absolute;left:614;width:95046;height:48036" coordsize="95046,48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8" type="#_x0000_t202" style="position:absolute;left:13647;width:6160;height:5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:rsidR="00637ABF" w:rsidRPr="00905AEC" w:rsidRDefault="00637ABF">
                          <w:r w:rsidRPr="00905AEC">
                            <w:t>y</w:t>
                          </w:r>
                        </w:p>
                      </w:txbxContent>
                    </v:textbox>
                  </v:shape>
                  <v:shape id="Textfeld 2" o:spid="_x0000_s1029" type="#_x0000_t202" style="position:absolute;left:5527;top:68;width:6229;height:47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" filled="f" stroked="f">
                    <v:textbox>
                      <w:txbxContent>
                        <w:p w:rsidR="00637ABF" w:rsidRDefault="00637ABF" w:rsidP="004F6CCE">
                          <w:pPr>
                            <w:spacing w:line="720" w:lineRule="exact"/>
                            <w:jc w:val="right"/>
                          </w:pPr>
                          <w:r>
                            <w:t>5</w:t>
                          </w:r>
                        </w:p>
                        <w:p w:rsidR="00637ABF" w:rsidRDefault="00637ABF" w:rsidP="004F6CCE">
                          <w:pPr>
                            <w:spacing w:line="720" w:lineRule="exact"/>
                            <w:jc w:val="right"/>
                          </w:pPr>
                          <w:r>
                            <w:t>4</w:t>
                          </w:r>
                        </w:p>
                        <w:p w:rsidR="00637ABF" w:rsidRDefault="00637ABF" w:rsidP="004F6CCE">
                          <w:pPr>
                            <w:spacing w:line="720" w:lineRule="exact"/>
                            <w:jc w:val="right"/>
                          </w:pPr>
                          <w:r>
                            <w:t>3</w:t>
                          </w:r>
                        </w:p>
                        <w:p w:rsidR="00637ABF" w:rsidRDefault="00637ABF" w:rsidP="004F6CCE">
                          <w:pPr>
                            <w:spacing w:line="720" w:lineRule="exact"/>
                            <w:jc w:val="right"/>
                          </w:pPr>
                          <w:r>
                            <w:t>2</w:t>
                          </w:r>
                        </w:p>
                        <w:p w:rsidR="00637ABF" w:rsidRDefault="00637ABF" w:rsidP="004B6B97">
                          <w:pPr>
                            <w:spacing w:line="760" w:lineRule="exact"/>
                            <w:jc w:val="right"/>
                          </w:pPr>
                          <w:r>
                            <w:t>1</w:t>
                          </w:r>
                        </w:p>
                        <w:p w:rsidR="004F6CCE" w:rsidRDefault="004F6CCE" w:rsidP="004F6CCE">
                          <w:pPr>
                            <w:spacing w:line="720" w:lineRule="exact"/>
                            <w:jc w:val="right"/>
                          </w:pPr>
                        </w:p>
                        <w:p w:rsidR="00637ABF" w:rsidRDefault="004F6CCE" w:rsidP="004F6CCE">
                          <w:pPr>
                            <w:spacing w:line="720" w:lineRule="exact"/>
                            <w:jc w:val="right"/>
                          </w:pPr>
                          <w:r>
                            <w:t>-1</w:t>
                          </w:r>
                        </w:p>
                        <w:p w:rsidR="00637ABF" w:rsidRDefault="00637ABF" w:rsidP="004F6CCE">
                          <w:pPr>
                            <w:spacing w:line="720" w:lineRule="exact"/>
                            <w:jc w:val="right"/>
                          </w:pPr>
                          <w:r>
                            <w:t>-2</w:t>
                          </w:r>
                        </w:p>
                      </w:txbxContent>
                    </v:textbox>
                  </v:shape>
                  <v:shape id="Textfeld 2" o:spid="_x0000_s1030" type="#_x0000_t202" style="position:absolute;left:86936;top:26203;width:6413;height:6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<v:textbox>
                      <w:txbxContent>
                        <w:p w:rsidR="00637ABF" w:rsidRDefault="00637ABF" w:rsidP="002B3219">
                          <w:r>
                            <w:t>x</w:t>
                          </w:r>
                        </w:p>
                      </w:txbxContent>
                    </v:textbox>
                  </v:shape>
                  <v:shape id="Textfeld 2" o:spid="_x0000_s1031" type="#_x0000_t202" style="position:absolute;top:31389;width:95046;height:4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<v:textbox>
                      <w:txbxContent>
                        <w:p w:rsidR="00637ABF" w:rsidRDefault="00637ABF" w:rsidP="002B3219">
                          <w:r>
                            <w:t>-2</w:t>
                          </w:r>
                          <w:r w:rsidRPr="004736A0">
                            <w:rPr>
                              <w:sz w:val="28"/>
                              <w:szCs w:val="28"/>
                            </w:rPr>
                            <w:t xml:space="preserve">   </w:t>
                          </w:r>
                          <w:r w:rsidR="004F6CCE">
                            <w:rPr>
                              <w:sz w:val="28"/>
                              <w:szCs w:val="28"/>
                            </w:rPr>
                            <w:t xml:space="preserve">  </w:t>
                          </w:r>
                          <w:r w:rsidR="000B5306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 w:rsidR="004F6CCE">
                            <w:rPr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t xml:space="preserve">-1      </w:t>
                          </w:r>
                          <w:r w:rsidR="004F6CCE">
                            <w:t xml:space="preserve">        </w:t>
                          </w:r>
                          <w:r w:rsidR="000B5306">
                            <w:t xml:space="preserve">  </w:t>
                          </w:r>
                          <w:r w:rsidR="004F6CCE">
                            <w:t xml:space="preserve"> </w:t>
                          </w:r>
                          <w:r>
                            <w:t>1</w:t>
                          </w:r>
                          <w:r w:rsidR="004F6CCE">
                            <w:t xml:space="preserve">   </w:t>
                          </w:r>
                          <w:r w:rsidR="000B5306">
                            <w:t xml:space="preserve"> </w:t>
                          </w:r>
                          <w:r>
                            <w:t xml:space="preserve">    2</w:t>
                          </w:r>
                          <w:r w:rsidR="004F6CCE">
                            <w:t xml:space="preserve">   </w:t>
                          </w:r>
                          <w:r w:rsidR="000B5306">
                            <w:t xml:space="preserve"> </w:t>
                          </w:r>
                          <w:r w:rsidR="004F6CCE" w:rsidRPr="004F6CCE">
                            <w:rPr>
                              <w:szCs w:val="32"/>
                            </w:rPr>
                            <w:t xml:space="preserve">   </w:t>
                          </w:r>
                          <w:r w:rsidR="004F6CCE">
                            <w:t xml:space="preserve"> </w:t>
                          </w:r>
                          <w:r>
                            <w:t>3</w:t>
                          </w:r>
                          <w:r w:rsidR="004F6CCE">
                            <w:t xml:space="preserve">   </w:t>
                          </w:r>
                          <w:r w:rsidR="000B5306">
                            <w:t xml:space="preserve"> </w:t>
                          </w:r>
                          <w:r w:rsidR="004F6CCE">
                            <w:t xml:space="preserve"> </w:t>
                          </w:r>
                          <w:r w:rsidRPr="004F6CCE">
                            <w:rPr>
                              <w:szCs w:val="32"/>
                            </w:rPr>
                            <w:t xml:space="preserve">   </w:t>
                          </w:r>
                          <w:r>
                            <w:t xml:space="preserve">4  </w:t>
                          </w:r>
                          <w:r w:rsidR="004F6CCE">
                            <w:t xml:space="preserve">  </w:t>
                          </w:r>
                          <w:r w:rsidR="000B5306">
                            <w:t xml:space="preserve"> </w:t>
                          </w:r>
                          <w:r w:rsidR="004F6CCE">
                            <w:t xml:space="preserve"> </w:t>
                          </w:r>
                          <w:r>
                            <w:t xml:space="preserve">  5  </w:t>
                          </w:r>
                          <w:r w:rsidR="004F6CCE">
                            <w:t xml:space="preserve"> </w:t>
                          </w:r>
                          <w:r w:rsidR="000B5306">
                            <w:t xml:space="preserve"> </w:t>
                          </w:r>
                          <w:r w:rsidR="004F6CCE">
                            <w:t xml:space="preserve">  </w:t>
                          </w:r>
                          <w:r>
                            <w:t xml:space="preserve">  6 </w:t>
                          </w:r>
                          <w:r w:rsidR="000B5306">
                            <w:t xml:space="preserve"> </w:t>
                          </w:r>
                          <w:r w:rsidRPr="004F6CCE">
                            <w:rPr>
                              <w:sz w:val="40"/>
                              <w:szCs w:val="40"/>
                            </w:rPr>
                            <w:t xml:space="preserve">  </w:t>
                          </w:r>
                          <w:r w:rsidR="004F6CCE" w:rsidRPr="000B5306">
                            <w:rPr>
                              <w:sz w:val="36"/>
                              <w:szCs w:val="40"/>
                            </w:rPr>
                            <w:t xml:space="preserve">  </w:t>
                          </w:r>
                          <w:r w:rsidR="004F6CCE" w:rsidRPr="004F6CCE">
                            <w:rPr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t xml:space="preserve">7   </w:t>
                          </w:r>
                          <w:r w:rsidRPr="000B5306">
                            <w:rPr>
                              <w:sz w:val="28"/>
                            </w:rPr>
                            <w:t xml:space="preserve"> </w:t>
                          </w:r>
                          <w:r w:rsidR="004F6CCE" w:rsidRPr="000B5306">
                            <w:rPr>
                              <w:sz w:val="28"/>
                            </w:rPr>
                            <w:t xml:space="preserve">  </w:t>
                          </w:r>
                          <w:r w:rsidR="000B5306">
                            <w:t xml:space="preserve"> </w:t>
                          </w:r>
                          <w:r w:rsidR="004F6CCE">
                            <w:t xml:space="preserve"> </w:t>
                          </w:r>
                          <w:r>
                            <w:t>8</w:t>
                          </w:r>
                          <w:r w:rsidRPr="004F6CCE">
                            <w:rPr>
                              <w:szCs w:val="36"/>
                            </w:rPr>
                            <w:t xml:space="preserve">  </w:t>
                          </w:r>
                          <w:r w:rsidR="004F6CCE" w:rsidRPr="000B5306">
                            <w:rPr>
                              <w:sz w:val="28"/>
                              <w:szCs w:val="36"/>
                            </w:rPr>
                            <w:t xml:space="preserve">  </w:t>
                          </w:r>
                          <w:r w:rsidR="000B5306" w:rsidRPr="000B5306">
                            <w:rPr>
                              <w:sz w:val="28"/>
                              <w:szCs w:val="36"/>
                            </w:rPr>
                            <w:t xml:space="preserve"> </w:t>
                          </w:r>
                          <w:r w:rsidR="004F6CCE" w:rsidRPr="004F6CCE">
                            <w:rPr>
                              <w:szCs w:val="36"/>
                            </w:rPr>
                            <w:t xml:space="preserve"> </w:t>
                          </w:r>
                          <w:r w:rsidRPr="004F6CCE">
                            <w:rPr>
                              <w:szCs w:val="36"/>
                            </w:rPr>
                            <w:t xml:space="preserve">  </w:t>
                          </w:r>
                          <w:r>
                            <w:t>9</w:t>
                          </w:r>
                          <w:r w:rsidRPr="004F6CCE">
                            <w:rPr>
                              <w:szCs w:val="36"/>
                            </w:rPr>
                            <w:t xml:space="preserve">  </w:t>
                          </w:r>
                          <w:r w:rsidR="004F6CCE">
                            <w:t xml:space="preserve">  </w:t>
                          </w:r>
                          <w:r w:rsidR="000B5306">
                            <w:t xml:space="preserve">  </w:t>
                          </w:r>
                          <w:r w:rsidRPr="004F6CCE">
                            <w:t xml:space="preserve"> </w:t>
                          </w:r>
                          <w:r>
                            <w:t xml:space="preserve">10 </w:t>
                          </w:r>
                          <w:r w:rsidR="000B5306">
                            <w:t xml:space="preserve"> </w:t>
                          </w:r>
                          <w:r w:rsidR="004F6CCE">
                            <w:t xml:space="preserve"> </w:t>
                          </w:r>
                          <w:r w:rsidR="004F6CCE" w:rsidRPr="004F6CCE">
                            <w:rPr>
                              <w:sz w:val="44"/>
                              <w:szCs w:val="44"/>
                            </w:rPr>
                            <w:t xml:space="preserve"> </w:t>
                          </w:r>
                          <w:r w:rsidRPr="004F6CCE">
                            <w:rPr>
                              <w:sz w:val="44"/>
                              <w:szCs w:val="44"/>
                            </w:rPr>
                            <w:t xml:space="preserve"> </w:t>
                          </w:r>
                          <w:r>
                            <w:t xml:space="preserve">11 </w:t>
                          </w:r>
                          <w:r w:rsidR="004F6CCE">
                            <w:t xml:space="preserve"> </w:t>
                          </w:r>
                          <w:r w:rsidR="004F6CCE" w:rsidRPr="004F6CCE">
                            <w:rPr>
                              <w:sz w:val="28"/>
                              <w:szCs w:val="28"/>
                            </w:rPr>
                            <w:t xml:space="preserve">  </w:t>
                          </w:r>
                          <w:r w:rsidR="000B5306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 w:rsidR="004F6CCE" w:rsidRPr="004F6CCE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 xml:space="preserve">12  </w:t>
                          </w:r>
                          <w:r w:rsidR="004F6CCE">
                            <w:t xml:space="preserve"> </w:t>
                          </w:r>
                          <w:r w:rsidR="000B5306">
                            <w:t xml:space="preserve"> </w:t>
                          </w:r>
                          <w:r w:rsidR="004F6CCE">
                            <w:t xml:space="preserve">  </w:t>
                          </w:r>
                          <w:r>
                            <w:t>13</w:t>
                          </w:r>
                        </w:p>
                      </w:txbxContent>
                    </v:textbox>
                  </v:shape>
                </v:group>
                <v:group id="Gruppieren 351399394" o:spid="_x0000_s1032" style="position:absolute;top:68;width:91462;height:43281" coordsize="91462,43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">
                  <v:line id="Gerader Verbinder 13" o:spid="_x0000_s1033" style="position:absolute;rotation:90;visibility:visible;mso-wrap-style:square" from="-7950,21641" to="35331,21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" strokecolor="black [3213]" strokeweight="3pt">
                    <v:stroke startarrow="block"/>
                  </v:line>
                  <v:group id="Gruppieren 14" o:spid="_x0000_s1034" style="position:absolute;left:12282;top:3318;width:1556;height:37687" coordsize="2641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line id="Gerader Verbinder 1" o:spid="_x0000_s1035" style="position:absolute;visibility:visible;mso-wrap-style:square" from="0,21627" to="2601,21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" strokecolor="black [3213]" strokeweight="2.25pt"/>
                    <v:line id="Gerader Verbinder 2" o:spid="_x0000_s1036" style="position:absolute;visibility:visible;mso-wrap-style:square" from="0,32282" to="2601,3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" strokecolor="black [3213]" strokeweight="2.25pt"/>
                    <v:line id="Gerader Verbinder 4" o:spid="_x0000_s1037" style="position:absolute;visibility:visible;mso-wrap-style:square" from="0,37689" to="2597,37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" strokecolor="black [3213]" strokeweight="2.25pt"/>
                    <v:line id="Gerader Verbinder 5" o:spid="_x0000_s1038" style="position:absolute;visibility:visible;mso-wrap-style:square" from="39,16101" to="2641,16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" strokecolor="black [3213]" strokeweight="2.25pt"/>
                    <v:line id="Gerader Verbinder 8" o:spid="_x0000_s1039" style="position:absolute;visibility:visible;mso-wrap-style:square" from="39,10734" to="2641,107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" strokecolor="black [3213]" strokeweight="2.25pt"/>
                    <v:line id="Gerader Verbinder 9" o:spid="_x0000_s1040" style="position:absolute;visibility:visible;mso-wrap-style:square" from="0,5287" to="2601,5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" strokecolor="black [3213]" strokeweight="2.25pt"/>
                    <v:line id="Gerader Verbinder 10" o:spid="_x0000_s1041" style="position:absolute;visibility:visible;mso-wrap-style:square" from="39,0" to="264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" strokecolor="black [3213]" strokeweight="2.25pt"/>
                  </v:group>
                  <v:line id="Gerader Verbinder 3" o:spid="_x0000_s1042" style="position:absolute;visibility:visible;mso-wrap-style:square" from="0,30068" to="91462,30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" strokecolor="black [3213]" strokeweight="3pt">
                    <v:stroke endarrow="block"/>
                  </v:line>
                  <v:group id="Gruppieren 351399393" o:spid="_x0000_s1043" style="position:absolute;left:2593;top:29931;width:83858;height:1505" coordsize="55264,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">
                    <v:line id="Gerader Verbinder 15" o:spid="_x0000_s1044" style="position:absolute;visibility:visible;mso-wrap-style:square" from="0,19" to="0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" strokecolor="black [3213]" strokeweight="2.25pt"/>
                    <v:line id="Gerader Verbinder 16" o:spid="_x0000_s1045" style="position:absolute;visibility:visible;mso-wrap-style:square" from="3676,19" to="3676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" strokecolor="black [3213]" strokeweight="2.25pt"/>
                    <v:line id="Gerader Verbinder 17" o:spid="_x0000_s1046" style="position:absolute;visibility:visible;mso-wrap-style:square" from="11068,19" to="11068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" strokecolor="black [3213]" strokeweight="2.25pt"/>
                    <v:line id="Gerader Verbinder 18" o:spid="_x0000_s1047" style="position:absolute;visibility:visible;mso-wrap-style:square" from="14763,19" to="14763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" strokecolor="black [3213]" strokeweight="2.25pt"/>
                    <v:line id="Gerader Verbinder 19" o:spid="_x0000_s1048" style="position:absolute;visibility:visible;mso-wrap-style:square" from="18440,0" to="18440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" strokecolor="black [3213]" strokeweight="2.25pt"/>
                    <v:line id="Gerader Verbinder 20" o:spid="_x0000_s1049" style="position:absolute;visibility:visible;mso-wrap-style:square" from="22117,0" to="22117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" strokecolor="black [3213]" strokeweight="2.25pt"/>
                    <v:line id="Gerader Verbinder 21" o:spid="_x0000_s1050" style="position:absolute;visibility:visible;mso-wrap-style:square" from="25793,19" to="25793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" strokecolor="black [3213]" strokeweight="2.25pt"/>
                    <v:line id="Gerader Verbinder 22" o:spid="_x0000_s1051" style="position:absolute;visibility:visible;mso-wrap-style:square" from="29489,19" to="29489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" strokecolor="black [3213]" strokeweight="2.25pt"/>
                    <v:line id="Gerader Verbinder 23" o:spid="_x0000_s1052" style="position:absolute;visibility:visible;mso-wrap-style:square" from="33147,19" to="33147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" strokecolor="black [3213]" strokeweight="2.25pt"/>
                    <v:line id="Gerader Verbinder 25" o:spid="_x0000_s1053" style="position:absolute;visibility:visible;mso-wrap-style:square" from="36842,0" to="36842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" strokecolor="black [3213]" strokeweight="2.25pt"/>
                    <v:line id="Gerader Verbinder 27" o:spid="_x0000_s1054" style="position:absolute;visibility:visible;mso-wrap-style:square" from="40519,19" to="40519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" strokecolor="black [3213]" strokeweight="2.25pt"/>
                    <v:line id="Gerader Verbinder 29" o:spid="_x0000_s1055" style="position:absolute;visibility:visible;mso-wrap-style:square" from="44196,0" to="44196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" strokecolor="black [3213]" strokeweight="2.25pt"/>
                    <v:line id="Gerader Verbinder 30" o:spid="_x0000_s1056" style="position:absolute;visibility:visible;mso-wrap-style:square" from="47910,38" to="47910,1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" strokecolor="black [3213]" strokeweight="2.25pt"/>
                    <v:line id="Gerader Verbinder 31" o:spid="_x0000_s1057" style="position:absolute;visibility:visible;mso-wrap-style:square" from="51568,19" to="51568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" strokecolor="black [3213]" strokeweight="2.25pt"/>
                    <v:line id="Gerader Verbinder 351399392" o:spid="_x0000_s1058" style="position:absolute;visibility:visible;mso-wrap-style:square" from="55264,0" to="55264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" strokecolor="black [3213]" strokeweight="2.25pt"/>
                  </v:group>
                </v:group>
              </v:group>
            </w:pict>
          </mc:Fallback>
        </mc:AlternateContent>
      </w:r>
    </w:p>
    <w:p w:rsidR="009D478D" w:rsidRDefault="009D478D" w:rsidP="00EA569A"/>
    <w:p w:rsidR="009D478D" w:rsidRDefault="009D478D" w:rsidP="00EA569A"/>
    <w:p w:rsidR="009D478D" w:rsidRDefault="009D478D" w:rsidP="00EA569A"/>
    <w:p w:rsidR="004F6CCE" w:rsidRDefault="004F6CCE" w:rsidP="00EA569A"/>
    <w:p w:rsidR="004F6CCE" w:rsidRDefault="004F6CCE" w:rsidP="00EA569A"/>
    <w:p w:rsidR="004F6CCE" w:rsidRDefault="004F6CCE" w:rsidP="00EA569A"/>
    <w:p w:rsidR="004F6CCE" w:rsidRDefault="00C834F8" w:rsidP="00692430">
      <w:pPr>
        <w:pStyle w:val="Liste"/>
        <w:sectPr w:rsidR="004F6CCE" w:rsidSect="004F6CCE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 w:rsidRPr="00C834F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4C71194" wp14:editId="53FA2EAF">
                <wp:simplePos x="0" y="0"/>
                <wp:positionH relativeFrom="column">
                  <wp:posOffset>890905</wp:posOffset>
                </wp:positionH>
                <wp:positionV relativeFrom="paragraph">
                  <wp:posOffset>8871585</wp:posOffset>
                </wp:positionV>
                <wp:extent cx="5697220" cy="0"/>
                <wp:effectExtent l="0" t="19050" r="36830" b="1905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722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93F9CF" id="Gerader Verbinder 6" o:spid="_x0000_s1026" style="position:absolute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15pt,698.55pt" to="518.75pt,6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" strokecolor="red" strokeweight="2.25pt"/>
            </w:pict>
          </mc:Fallback>
        </mc:AlternateContent>
      </w:r>
      <w:r w:rsidRPr="00C834F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D089C36" wp14:editId="0E5D9A9D">
                <wp:simplePos x="0" y="0"/>
                <wp:positionH relativeFrom="margin">
                  <wp:posOffset>892175</wp:posOffset>
                </wp:positionH>
                <wp:positionV relativeFrom="paragraph">
                  <wp:posOffset>8232140</wp:posOffset>
                </wp:positionV>
                <wp:extent cx="5697220" cy="0"/>
                <wp:effectExtent l="0" t="19050" r="36830" b="19050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722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EC35F8" id="Gerader Verbinder 7" o:spid="_x0000_s1026" style="position:absolute;z-index:2518323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70.25pt,648.2pt" to="518.85pt,6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" strokecolor="red" strokeweight="2.25pt">
                <w10:wrap anchorx="margin"/>
              </v:line>
            </w:pict>
          </mc:Fallback>
        </mc:AlternateContent>
      </w:r>
      <w:r w:rsidR="00593323">
        <w:br w:type="page"/>
      </w:r>
    </w:p>
    <w:p w:rsidR="00FB0886" w:rsidRDefault="00087CD0" w:rsidP="00692430">
      <w:pPr>
        <w:pStyle w:val="Liste"/>
      </w:pPr>
      <w:r>
        <w:lastRenderedPageBreak/>
        <w:t>b)</w:t>
      </w:r>
      <w:r>
        <w:tab/>
      </w:r>
      <w:r w:rsidR="00FB0886">
        <w:t xml:space="preserve">Ermitteln Sie die Koordinaten der gemeinsamen Punkte der Graphen von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1</m:t>
            </m:r>
          </m:sub>
        </m:sSub>
      </m:oMath>
      <w:r w:rsidR="00FB0886">
        <w:t xml:space="preserve"> und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4</m:t>
            </m:r>
          </m:sub>
        </m:sSub>
      </m:oMath>
      <w:r w:rsidR="00FB0886">
        <w:t>.</w:t>
      </w:r>
    </w:p>
    <w:p w:rsidR="00FB0886" w:rsidRDefault="00FB0886" w:rsidP="00E37F64">
      <w:pPr>
        <w:pStyle w:val="Listenfortsetzung"/>
      </w:pPr>
      <w:r>
        <w:t>Weisen Sie nach, dass es nur einen Punkt gibt,</w:t>
      </w:r>
      <w:r w:rsidR="00905AEC">
        <w:br/>
      </w:r>
      <w:r>
        <w:t>der auf allen Graphen der Schar liegt.</w:t>
      </w:r>
      <w:r w:rsidR="00CB27D9">
        <w:t xml:space="preserve"> </w:t>
      </w:r>
      <w:r w:rsidR="00087CD0" w:rsidRPr="009D478D">
        <w:rPr>
          <w:b/>
        </w:rPr>
        <w:t>[</w:t>
      </w:r>
      <w:r>
        <w:rPr>
          <w:b/>
        </w:rPr>
        <w:t>5</w:t>
      </w:r>
      <w:r w:rsidR="00087CD0" w:rsidRPr="009D478D">
        <w:rPr>
          <w:b/>
        </w:rPr>
        <w:t xml:space="preserve"> BE]</w:t>
      </w:r>
      <w:r w:rsidR="00CB27D9">
        <w:rPr>
          <w:b/>
        </w:rPr>
        <w:br/>
      </w:r>
    </w:p>
    <w:p w:rsidR="00FB0886" w:rsidRPr="00230A53" w:rsidRDefault="00D2724A" w:rsidP="00FB0886">
      <w:pPr>
        <w:pStyle w:val="Liste"/>
      </w:pPr>
      <w:r>
        <w:t>c</w:t>
      </w:r>
      <w:r w:rsidR="00FB0886">
        <w:t>)</w:t>
      </w:r>
      <w:r w:rsidR="00FB0886">
        <w:tab/>
        <w:t>Die Gleichung</w:t>
      </w:r>
      <w:r w:rsidR="00FB0886" w:rsidRPr="008E4A30">
        <w:rPr>
          <w:rFonts w:asciiTheme="majorHAnsi" w:hAnsiTheme="majorHAnsi"/>
          <w:i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a</m:t>
            </m:r>
          </m:sub>
        </m:sSub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x</m:t>
            </m:r>
          </m:e>
        </m:d>
        <m:r>
          <w:rPr>
            <w:rFonts w:ascii="Cambria Math" w:hAnsi="Cambria Math" w:cstheme="minorHAnsi"/>
          </w:rPr>
          <m:t>=0</m:t>
        </m:r>
      </m:oMath>
      <w:r w:rsidR="00FB0886">
        <w:t xml:space="preserve"> hat in Abhängigkeit von </w:t>
      </w:r>
      <m:oMath>
        <m:r>
          <w:rPr>
            <w:rFonts w:ascii="Cambria Math" w:hAnsi="Cambria Math" w:cstheme="minorHAnsi"/>
            <w:sz w:val="40"/>
          </w:rPr>
          <m:t>a</m:t>
        </m:r>
      </m:oMath>
      <w:r w:rsidR="00FB0886">
        <w:t xml:space="preserve"> die </w:t>
      </w:r>
      <w:r w:rsidR="00FB0886" w:rsidRPr="00230A53">
        <w:t>Lösungen</w:t>
      </w:r>
      <w:r w:rsidR="008E4A30"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  <w:sz w:val="36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 w:val="36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36"/>
                  </w:rPr>
                  <m:t>a</m:t>
                </m:r>
              </m:e>
              <m:sup>
                <m:r>
                  <w:rPr>
                    <w:rFonts w:ascii="Cambria Math" w:hAnsi="Cambria Math" w:cstheme="minorHAnsi"/>
                    <w:sz w:val="36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 w:val="36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cstheme="minorHAnsi"/>
                    <w:i/>
                    <w:sz w:val="36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36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36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36"/>
                      </w:rPr>
                      <m:t>3</m:t>
                    </m:r>
                  </m:sup>
                </m:sSup>
                <m:r>
                  <w:rPr>
                    <w:rFonts w:ascii="Cambria Math" w:hAnsi="Cambria Math" w:cstheme="minorHAnsi"/>
                    <w:sz w:val="36"/>
                  </w:rPr>
                  <m:t>*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36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36"/>
                      </w:rPr>
                      <m:t>a-4</m:t>
                    </m:r>
                  </m:e>
                </m:d>
              </m:e>
            </m:rad>
          </m:num>
          <m:den>
            <m:r>
              <w:rPr>
                <w:rFonts w:ascii="Cambria Math" w:hAnsi="Cambria Math" w:cstheme="minorHAnsi"/>
                <w:sz w:val="36"/>
              </w:rPr>
              <m:t>2</m:t>
            </m:r>
          </m:den>
        </m:f>
      </m:oMath>
      <w:r w:rsidR="008E4A30">
        <w:t xml:space="preserve"> und 0 und </w:t>
      </w:r>
      <m:oMath>
        <m:f>
          <m:fPr>
            <m:ctrlPr>
              <w:rPr>
                <w:rFonts w:ascii="Cambria Math" w:hAnsi="Cambria Math" w:cstheme="minorHAnsi"/>
                <w:i/>
                <w:sz w:val="36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 w:val="36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36"/>
                  </w:rPr>
                  <m:t>a</m:t>
                </m:r>
              </m:e>
              <m:sup>
                <m:r>
                  <w:rPr>
                    <w:rFonts w:ascii="Cambria Math" w:hAnsi="Cambria Math" w:cstheme="minorHAnsi"/>
                    <w:sz w:val="36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 w:val="36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cstheme="minorHAnsi"/>
                    <w:i/>
                    <w:sz w:val="36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36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36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36"/>
                      </w:rPr>
                      <m:t>3</m:t>
                    </m:r>
                  </m:sup>
                </m:sSup>
                <m:r>
                  <w:rPr>
                    <w:rFonts w:ascii="Cambria Math" w:hAnsi="Cambria Math" w:cstheme="minorHAnsi"/>
                    <w:sz w:val="36"/>
                  </w:rPr>
                  <m:t>*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36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36"/>
                      </w:rPr>
                      <m:t>a-4</m:t>
                    </m:r>
                  </m:e>
                </m:d>
              </m:e>
            </m:rad>
          </m:num>
          <m:den>
            <m:r>
              <w:rPr>
                <w:rFonts w:ascii="Cambria Math" w:hAnsi="Cambria Math" w:cstheme="minorHAnsi"/>
                <w:sz w:val="36"/>
              </w:rPr>
              <m:t>2</m:t>
            </m:r>
          </m:den>
        </m:f>
      </m:oMath>
      <w:r w:rsidR="008E4A30">
        <w:t>.</w:t>
      </w:r>
    </w:p>
    <w:p w:rsidR="00FB0886" w:rsidRDefault="00FB0886" w:rsidP="00E37F64">
      <w:pPr>
        <w:pStyle w:val="Listenfortsetzung"/>
      </w:pPr>
      <w:r>
        <w:t xml:space="preserve">Geben Sie die Anzahl der Nullstellen von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rFonts w:asciiTheme="majorHAnsi" w:hAnsiTheme="majorHAnsi"/>
                <w:i/>
              </w:rPr>
              <m:t>f</m:t>
            </m:r>
          </m:e>
          <m:sub>
            <m:r>
              <m:rPr>
                <m:nor/>
              </m:rPr>
              <w:rPr>
                <w:rFonts w:asciiTheme="majorHAnsi" w:hAnsiTheme="majorHAnsi"/>
                <w:i/>
              </w:rPr>
              <m:t>a</m:t>
            </m:r>
          </m:sub>
        </m:sSub>
      </m:oMath>
      <w:r>
        <w:t xml:space="preserve"> in Abhängigkeit von </w:t>
      </w:r>
      <m:oMath>
        <m:r>
          <w:rPr>
            <w:rFonts w:ascii="Cambria Math" w:hAnsi="Cambria Math" w:cstheme="minorHAnsi"/>
            <w:sz w:val="40"/>
          </w:rPr>
          <m:t>a</m:t>
        </m:r>
      </m:oMath>
      <w:r>
        <w:t xml:space="preserve"> an und begründen Sie Ihre Angabe anhand der obigen Terme.</w:t>
      </w:r>
      <w:r w:rsidR="00CB27D9">
        <w:t xml:space="preserve"> </w:t>
      </w:r>
      <w:r w:rsidRPr="00230A53">
        <w:rPr>
          <w:b/>
        </w:rPr>
        <w:t>[6 BE]</w:t>
      </w:r>
      <w:r w:rsidR="00CB27D9">
        <w:rPr>
          <w:b/>
        </w:rPr>
        <w:br/>
      </w:r>
    </w:p>
    <w:p w:rsidR="00FB0886" w:rsidRDefault="00D2724A" w:rsidP="00FB0886">
      <w:pPr>
        <w:pStyle w:val="Liste"/>
      </w:pPr>
      <w:r>
        <w:t>d)</w:t>
      </w:r>
      <w:r w:rsidR="00FB0886">
        <w:tab/>
        <w:t xml:space="preserve">Der Graph jeder Funktion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a</m:t>
            </m:r>
          </m:sub>
        </m:sSub>
      </m:oMath>
      <w:r w:rsidR="00FB0886">
        <w:t xml:space="preserve"> hat genau einen Wendepunkt.</w:t>
      </w:r>
    </w:p>
    <w:p w:rsidR="00CD3792" w:rsidRDefault="00FB0886" w:rsidP="00CD3792">
      <w:pPr>
        <w:pStyle w:val="Listenfortsetzung"/>
        <w:rPr>
          <w:b/>
        </w:rPr>
      </w:pPr>
      <w:r>
        <w:t xml:space="preserve">Bestimmen Sie den Wert von </w:t>
      </w:r>
      <m:oMath>
        <m:r>
          <w:rPr>
            <w:rFonts w:ascii="Cambria Math" w:hAnsi="Cambria Math" w:cstheme="minorHAnsi"/>
            <w:sz w:val="40"/>
          </w:rPr>
          <m:t>a</m:t>
        </m:r>
      </m:oMath>
      <w:r>
        <w:t xml:space="preserve"> zu dem Wendepunkt mit der größten y</w:t>
      </w:r>
      <w:r w:rsidR="00697295">
        <w:t>-</w:t>
      </w:r>
      <w:r>
        <w:t>Koordinate.</w:t>
      </w:r>
      <w:r w:rsidR="00CB27D9">
        <w:t xml:space="preserve"> </w:t>
      </w:r>
      <w:r w:rsidR="00230A53" w:rsidRPr="00230A53">
        <w:rPr>
          <w:b/>
        </w:rPr>
        <w:t>[5 BE]</w:t>
      </w:r>
      <w:r w:rsidR="00CB27D9">
        <w:rPr>
          <w:b/>
        </w:rPr>
        <w:br/>
      </w:r>
    </w:p>
    <w:p w:rsidR="00D2724A" w:rsidRDefault="00087CD0" w:rsidP="00CD3792">
      <w:r>
        <w:br w:type="page"/>
      </w:r>
      <w:r w:rsidR="00D2724A">
        <w:lastRenderedPageBreak/>
        <w:t>Für ein Umweltschutzprojekt nehmen zwei Unterwasserdrohnen U1 und U2 in einem See Messungen in unterschiedlichen Tiefen vor. Sie bewegen sich nur in vertikaler Richtung, d.</w:t>
      </w:r>
      <w:r w:rsidR="005653FE">
        <w:t xml:space="preserve"> </w:t>
      </w:r>
      <w:r w:rsidR="00D2724A">
        <w:t>h. senkrecht zur Wasseroberfläche des Sees. Ihre Geschwindigkeiten werden für 0</w:t>
      </w:r>
      <w:r w:rsidR="00697295">
        <w:t xml:space="preserve"> </w:t>
      </w:r>
      <w:r w:rsidR="00D2724A">
        <w:t>≤</w:t>
      </w:r>
      <w:r w:rsidR="00697295">
        <w:t xml:space="preserve"> </w:t>
      </w:r>
      <w:r w:rsidR="00D2724A" w:rsidRPr="0024547C">
        <w:rPr>
          <w:rFonts w:asciiTheme="majorHAnsi" w:hAnsiTheme="majorHAnsi"/>
          <w:i/>
          <w:sz w:val="40"/>
        </w:rPr>
        <w:t>t</w:t>
      </w:r>
      <w:r w:rsidR="00697295">
        <w:t xml:space="preserve"> </w:t>
      </w:r>
      <w:r w:rsidR="00D2724A">
        <w:t>≤</w:t>
      </w:r>
      <w:r w:rsidR="00697295">
        <w:t xml:space="preserve"> </w:t>
      </w:r>
      <w:r w:rsidR="00D2724A">
        <w:t xml:space="preserve">30 durch die in </w:t>
      </w:r>
      <m:oMath>
        <m:r>
          <m:rPr>
            <m:scr m:val="double-struck"/>
          </m:rPr>
          <w:rPr>
            <w:rFonts w:ascii="Cambria Math" w:eastAsiaTheme="minorEastAsia" w:hAnsi="Cambria Math" w:cstheme="minorHAnsi"/>
          </w:rPr>
          <m:t>R</m:t>
        </m:r>
      </m:oMath>
      <w:r w:rsidR="00D2724A">
        <w:t xml:space="preserve"> definierten Funktionen </w:t>
      </w:r>
      <m:oMath>
        <m:r>
          <w:rPr>
            <w:rFonts w:ascii="Cambria Math" w:eastAsiaTheme="minorEastAsia" w:hAnsi="Cambria Math" w:cstheme="minorHAnsi"/>
            <w:sz w:val="40"/>
          </w:rPr>
          <m:t>v</m:t>
        </m:r>
      </m:oMath>
      <w:r w:rsidR="00D2724A">
        <w:t xml:space="preserve"> bzw. w beschrieben, wobei gilt:</w:t>
      </w:r>
    </w:p>
    <w:p w:rsidR="00D2724A" w:rsidRPr="00E37F64" w:rsidRDefault="00CF673F" w:rsidP="00D2724A">
      <m:oMath>
        <m:r>
          <w:rPr>
            <w:rFonts w:ascii="Cambria Math" w:hAnsi="Cambria Math" w:cstheme="minorHAnsi"/>
            <w:sz w:val="36"/>
          </w:rPr>
          <m:t>v</m:t>
        </m:r>
        <m:d>
          <m:dPr>
            <m:ctrlPr>
              <w:rPr>
                <w:rFonts w:ascii="Cambria Math" w:hAnsi="Cambria Math" w:cstheme="minorHAnsi"/>
                <w:i/>
                <w:sz w:val="36"/>
              </w:rPr>
            </m:ctrlPr>
          </m:dPr>
          <m:e>
            <m:r>
              <w:rPr>
                <w:rFonts w:ascii="Cambria Math" w:hAnsi="Cambria Math" w:cstheme="minorHAnsi"/>
                <w:sz w:val="36"/>
              </w:rPr>
              <m:t>t</m:t>
            </m:r>
          </m:e>
        </m:d>
        <m:r>
          <w:rPr>
            <w:rFonts w:ascii="Cambria Math" w:hAnsi="Cambria Math" w:cstheme="minorHAnsi"/>
            <w:sz w:val="36"/>
          </w:rPr>
          <m:t>=-</m:t>
        </m:r>
        <m:f>
          <m:fPr>
            <m:ctrlPr>
              <w:rPr>
                <w:rFonts w:ascii="Cambria Math" w:hAnsi="Cambria Math" w:cstheme="minorHAnsi"/>
                <w:i/>
                <w:sz w:val="36"/>
              </w:rPr>
            </m:ctrlPr>
          </m:fPr>
          <m:num>
            <m:r>
              <w:rPr>
                <w:rFonts w:ascii="Cambria Math" w:hAnsi="Cambria Math" w:cstheme="minorHAnsi"/>
                <w:sz w:val="36"/>
              </w:rPr>
              <m:t>6</m:t>
            </m:r>
          </m:num>
          <m:den>
            <m:r>
              <w:rPr>
                <w:rFonts w:ascii="Cambria Math" w:hAnsi="Cambria Math" w:cstheme="minorHAnsi"/>
                <w:sz w:val="36"/>
              </w:rPr>
              <m:t>25</m:t>
            </m:r>
          </m:den>
        </m:f>
        <m:r>
          <w:rPr>
            <w:rFonts w:ascii="Cambria Math" w:hAnsi="Cambria Math" w:cstheme="minorHAnsi"/>
            <w:sz w:val="36"/>
          </w:rPr>
          <m:t>t*</m:t>
        </m:r>
        <m:d>
          <m:dPr>
            <m:ctrlPr>
              <w:rPr>
                <w:rFonts w:ascii="Cambria Math" w:hAnsi="Cambria Math" w:cstheme="minorHAnsi"/>
                <w:i/>
                <w:sz w:val="36"/>
              </w:rPr>
            </m:ctrlPr>
          </m:dPr>
          <m:e>
            <m:r>
              <w:rPr>
                <w:rFonts w:ascii="Cambria Math" w:hAnsi="Cambria Math" w:cstheme="minorHAnsi"/>
                <w:sz w:val="36"/>
              </w:rPr>
              <m:t>4t-25</m:t>
            </m:r>
          </m:e>
        </m:d>
        <m:r>
          <w:rPr>
            <w:rFonts w:ascii="Cambria Math" w:hAnsi="Cambria Math" w:cstheme="minorHAnsi"/>
            <w:sz w:val="36"/>
          </w:rPr>
          <m:t>*</m:t>
        </m:r>
        <m:sSup>
          <m:sSupPr>
            <m:ctrlPr>
              <w:rPr>
                <w:rFonts w:ascii="Cambria Math" w:hAnsi="Cambria Math" w:cstheme="minorHAnsi"/>
                <w:i/>
                <w:sz w:val="36"/>
              </w:rPr>
            </m:ctrlPr>
          </m:sSupPr>
          <m:e>
            <m:r>
              <w:rPr>
                <w:rFonts w:ascii="Cambria Math" w:hAnsi="Cambria Math" w:cstheme="minorHAnsi"/>
                <w:sz w:val="36"/>
              </w:rPr>
              <m:t>e</m:t>
            </m:r>
          </m:e>
          <m:sup>
            <m:r>
              <w:rPr>
                <w:rFonts w:ascii="Cambria Math" w:hAnsi="Cambria Math" w:cstheme="minorHAnsi"/>
                <w:sz w:val="36"/>
              </w:rPr>
              <m:t>-</m:t>
            </m:r>
            <m:f>
              <m:fPr>
                <m:ctrlPr>
                  <w:rPr>
                    <w:rFonts w:ascii="Cambria Math" w:hAnsi="Cambria Math" w:cstheme="minorHAnsi"/>
                    <w:i/>
                    <w:sz w:val="36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36"/>
                  </w:rPr>
                  <m:t>1</m:t>
                </m:r>
              </m:num>
              <m:den>
                <m:r>
                  <w:rPr>
                    <w:rFonts w:ascii="Cambria Math" w:hAnsi="Cambria Math" w:cstheme="minorHAnsi"/>
                    <w:sz w:val="36"/>
                  </w:rPr>
                  <m:t>5</m:t>
                </m:r>
              </m:den>
            </m:f>
            <m:r>
              <w:rPr>
                <w:rFonts w:ascii="Cambria Math" w:hAnsi="Cambria Math" w:cstheme="minorHAnsi"/>
                <w:sz w:val="36"/>
              </w:rPr>
              <m:t>*t</m:t>
            </m:r>
          </m:sup>
        </m:sSup>
      </m:oMath>
      <w:r w:rsidR="00697295">
        <w:t xml:space="preserve"> </w:t>
      </w:r>
      <w:r w:rsidR="00D2724A">
        <w:t>und</w:t>
      </w:r>
      <w:r w:rsidR="00E37F64">
        <w:br/>
      </w:r>
      <m:oMathPara>
        <m:oMathParaPr>
          <m:jc m:val="left"/>
        </m:oMathParaPr>
        <m:oMath>
          <m:r>
            <w:rPr>
              <w:rFonts w:ascii="Cambria Math" w:hAnsi="Cambria Math" w:cstheme="minorHAnsi"/>
              <w:sz w:val="36"/>
            </w:rPr>
            <m:t>w</m:t>
          </m:r>
          <m:d>
            <m:dPr>
              <m:ctrlPr>
                <w:rPr>
                  <w:rFonts w:ascii="Cambria Math" w:hAnsi="Cambria Math" w:cstheme="minorHAnsi"/>
                  <w:i/>
                  <w:sz w:val="36"/>
                </w:rPr>
              </m:ctrlPr>
            </m:dPr>
            <m:e>
              <m:r>
                <w:rPr>
                  <w:rFonts w:ascii="Cambria Math" w:hAnsi="Cambria Math" w:cstheme="minorHAnsi"/>
                  <w:sz w:val="36"/>
                </w:rPr>
                <m:t>t</m:t>
              </m:r>
            </m:e>
          </m:d>
          <m:r>
            <w:rPr>
              <w:rFonts w:ascii="Cambria Math" w:hAnsi="Cambria Math" w:cstheme="minorHAnsi"/>
              <w:sz w:val="36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36"/>
                </w:rPr>
              </m:ctrlPr>
            </m:fPr>
            <m:num>
              <m:r>
                <w:rPr>
                  <w:rFonts w:ascii="Cambria Math" w:hAnsi="Cambria Math" w:cstheme="minorHAnsi"/>
                  <w:sz w:val="36"/>
                </w:rPr>
                <m:t>1</m:t>
              </m:r>
            </m:num>
            <m:den>
              <m:r>
                <w:rPr>
                  <w:rFonts w:ascii="Cambria Math" w:hAnsi="Cambria Math" w:cstheme="minorHAnsi"/>
                  <w:sz w:val="36"/>
                </w:rPr>
                <m:t>216</m:t>
              </m:r>
            </m:den>
          </m:f>
          <m:sSup>
            <m:sSupPr>
              <m:ctrlPr>
                <w:rPr>
                  <w:rFonts w:ascii="Cambria Math" w:hAnsi="Cambria Math" w:cstheme="minorHAnsi"/>
                  <w:i/>
                  <w:sz w:val="36"/>
                </w:rPr>
              </m:ctrlPr>
            </m:sSupPr>
            <m:e>
              <m:r>
                <w:rPr>
                  <w:rFonts w:ascii="Cambria Math" w:hAnsi="Cambria Math" w:cstheme="minorHAnsi"/>
                  <w:sz w:val="36"/>
                </w:rPr>
                <m:t>t</m:t>
              </m:r>
            </m:e>
            <m:sup>
              <m:r>
                <w:rPr>
                  <w:rFonts w:ascii="Cambria Math" w:hAnsi="Cambria Math" w:cstheme="minorHAnsi"/>
                  <w:sz w:val="36"/>
                </w:rPr>
                <m:t>3</m:t>
              </m:r>
            </m:sup>
          </m:sSup>
          <m:r>
            <w:rPr>
              <w:rFonts w:ascii="Cambria Math" w:eastAsiaTheme="minorEastAsia" w:hAnsi="Cambria Math" w:cstheme="minorHAnsi"/>
              <w:sz w:val="36"/>
            </w:rPr>
            <m:t>-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 w:val="36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 w:val="36"/>
                </w:rPr>
                <m:t>1</m:t>
              </m:r>
            </m:num>
            <m:den>
              <m:r>
                <w:rPr>
                  <w:rFonts w:ascii="Cambria Math" w:eastAsiaTheme="minorEastAsia" w:hAnsi="Cambria Math" w:cstheme="minorHAnsi"/>
                  <w:sz w:val="36"/>
                </w:rPr>
                <m:t>6</m:t>
              </m:r>
            </m:den>
          </m:f>
          <m:sSup>
            <m:sSupPr>
              <m:ctrlPr>
                <w:rPr>
                  <w:rFonts w:ascii="Cambria Math" w:eastAsiaTheme="minorEastAsia" w:hAnsi="Cambria Math" w:cstheme="minorHAnsi"/>
                  <w:i/>
                  <w:sz w:val="36"/>
                </w:rPr>
              </m:ctrlPr>
            </m:sSupPr>
            <m:e>
              <m:r>
                <w:rPr>
                  <w:rFonts w:ascii="Cambria Math" w:eastAsiaTheme="minorEastAsia" w:hAnsi="Cambria Math" w:cstheme="minorHAnsi"/>
                  <w:sz w:val="36"/>
                </w:rPr>
                <m:t>t</m:t>
              </m:r>
            </m:e>
            <m:sup>
              <m:r>
                <w:rPr>
                  <w:rFonts w:ascii="Cambria Math" w:eastAsiaTheme="minorEastAsia" w:hAnsi="Cambria Math" w:cstheme="minorHAnsi"/>
                  <w:sz w:val="36"/>
                </w:rPr>
                <m:t>2</m:t>
              </m:r>
            </m:sup>
          </m:sSup>
          <m:r>
            <w:rPr>
              <w:rFonts w:ascii="Cambria Math" w:eastAsiaTheme="minorEastAsia" w:hAnsi="Cambria Math" w:cstheme="minorHAnsi"/>
              <w:sz w:val="36"/>
            </w:rPr>
            <m:t>+t</m:t>
          </m:r>
        </m:oMath>
      </m:oMathPara>
    </w:p>
    <w:p w:rsidR="00D2724A" w:rsidRDefault="00CF673F" w:rsidP="00D2724A">
      <w:r w:rsidRPr="00CF673F">
        <w:t xml:space="preserve">Dabei ist </w:t>
      </w:r>
      <w:r w:rsidRPr="00FC74C2">
        <w:rPr>
          <w:rFonts w:asciiTheme="majorHAnsi" w:hAnsiTheme="majorHAnsi"/>
          <w:i/>
          <w:sz w:val="40"/>
        </w:rPr>
        <w:t>t</w:t>
      </w:r>
      <w:r w:rsidRPr="00CF673F">
        <w:t xml:space="preserve"> die seit Beobachtungsbeginn vergangene Zeit in Minuten. </w:t>
      </w:r>
      <m:oMath>
        <m:r>
          <w:rPr>
            <w:rFonts w:ascii="Cambria Math" w:hAnsi="Cambria Math" w:cstheme="minorHAnsi"/>
          </w:rPr>
          <m:t>v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t</m:t>
            </m:r>
          </m:e>
        </m:d>
      </m:oMath>
      <w:r w:rsidRPr="00CF673F">
        <w:t xml:space="preserve"> ist die Geschwindigkeit von U1 in Meter pro Minute und </w:t>
      </w:r>
      <m:oMath>
        <m:r>
          <w:rPr>
            <w:rFonts w:ascii="Cambria Math" w:hAnsi="Cambria Math" w:cstheme="minorHAnsi"/>
          </w:rPr>
          <m:t>w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t</m:t>
            </m:r>
          </m:e>
        </m:d>
      </m:oMath>
      <w:r w:rsidRPr="00CF673F">
        <w:t xml:space="preserve"> ist die Geschwindigkeit von U2 in Meter pro Minute. Wenn die Geschwindigkeit positiv ist, steigt die Unterwasserdrohne.</w:t>
      </w:r>
    </w:p>
    <w:p w:rsidR="00D2724A" w:rsidRDefault="00D2724A" w:rsidP="00D2724A"/>
    <w:p w:rsidR="00D2724A" w:rsidRDefault="00697295" w:rsidP="00E37F64">
      <w:pPr>
        <w:pStyle w:val="Liste"/>
      </w:pPr>
      <w:r>
        <w:t>e)</w:t>
      </w:r>
      <w:r w:rsidR="00D2724A">
        <w:tab/>
        <w:t>Bestimmen Sie die Koordinaten des Tiefpunktes des Graphen von v und interpretieren Sie die Werte im Sachkontext.</w:t>
      </w:r>
      <w:r w:rsidR="00CB27D9">
        <w:t xml:space="preserve"> </w:t>
      </w:r>
      <w:r w:rsidR="00D2724A" w:rsidRPr="00697295">
        <w:rPr>
          <w:b/>
        </w:rPr>
        <w:t>[4 BE]</w:t>
      </w:r>
      <w:r w:rsidR="00CB27D9">
        <w:rPr>
          <w:b/>
        </w:rPr>
        <w:br/>
      </w:r>
    </w:p>
    <w:p w:rsidR="009D3319" w:rsidRDefault="009D3319">
      <w:pPr>
        <w:spacing w:after="0" w:line="240" w:lineRule="auto"/>
      </w:pPr>
      <w:r>
        <w:br w:type="page"/>
      </w:r>
    </w:p>
    <w:p w:rsidR="00D2724A" w:rsidRDefault="009D3319" w:rsidP="009D3319">
      <w:pPr>
        <w:pStyle w:val="Liste"/>
      </w:pPr>
      <w:r>
        <w:lastRenderedPageBreak/>
        <w:t>f)</w:t>
      </w:r>
      <w:r>
        <w:tab/>
        <w:t>Mit v</w:t>
      </w:r>
      <w:r w:rsidR="00D2724A">
        <w:t>' wird die erste Ableitungsfunktion von v bezeichnet. Innerhalb eines bestimmten Zeitraums gilt für jeden Ze</w:t>
      </w:r>
      <w:r w:rsidR="005653FE">
        <w:t>itpunkt t die folgende Aussage:</w:t>
      </w:r>
      <w:r w:rsidR="005222BB">
        <w:br/>
      </w:r>
      <w:r w:rsidR="00D2724A">
        <w:t>v(t)</w:t>
      </w:r>
      <w:r w:rsidR="005222BB">
        <w:t xml:space="preserve"> </w:t>
      </w:r>
      <w:r w:rsidR="00D2724A">
        <w:t>&lt;</w:t>
      </w:r>
      <w:r w:rsidR="005222BB">
        <w:t xml:space="preserve"> 0 und v</w:t>
      </w:r>
      <w:r w:rsidR="005653FE">
        <w:t>'</w:t>
      </w:r>
      <w:r w:rsidR="00D2724A">
        <w:t>(t)</w:t>
      </w:r>
      <w:r w:rsidR="005222BB">
        <w:t xml:space="preserve"> </w:t>
      </w:r>
      <w:r w:rsidR="00D2724A">
        <w:t>&gt;</w:t>
      </w:r>
      <w:r w:rsidR="005222BB">
        <w:t xml:space="preserve"> </w:t>
      </w:r>
      <w:r w:rsidR="00D2724A">
        <w:t>0</w:t>
      </w:r>
      <w:r w:rsidR="005222BB">
        <w:t>.</w:t>
      </w:r>
    </w:p>
    <w:p w:rsidR="00D2724A" w:rsidRDefault="00D2724A" w:rsidP="00E37F64">
      <w:pPr>
        <w:pStyle w:val="Listenfortsetzung"/>
      </w:pPr>
      <w:r>
        <w:t>Interpretieren Sie dies in Bezug auf die Bewegung von U1 in diesem Zeitraum.</w:t>
      </w:r>
      <w:r w:rsidR="00CB27D9">
        <w:t xml:space="preserve"> </w:t>
      </w:r>
      <w:r w:rsidRPr="005222BB">
        <w:rPr>
          <w:b/>
        </w:rPr>
        <w:t>[3 BE]</w:t>
      </w:r>
      <w:r w:rsidR="00CB27D9">
        <w:rPr>
          <w:b/>
        </w:rPr>
        <w:br/>
      </w:r>
    </w:p>
    <w:p w:rsidR="00CF673F" w:rsidRDefault="006946F1" w:rsidP="00CF673F">
      <w:pPr>
        <w:pStyle w:val="Liste"/>
      </w:pPr>
      <w:r>
        <w:t>g)</w:t>
      </w:r>
      <w:r w:rsidR="00D2724A">
        <w:tab/>
      </w:r>
      <w:r w:rsidR="00CF673F">
        <w:t>Im Beobachtungszeitraum beträgt der geringste Abstand von U1 zur Wasseroberfläche des Sees 10 Meter.</w:t>
      </w:r>
    </w:p>
    <w:p w:rsidR="006946F1" w:rsidRDefault="00CF673F" w:rsidP="00E37F64">
      <w:pPr>
        <w:pStyle w:val="Listenfortsetzung"/>
      </w:pPr>
      <w:r>
        <w:t>Ermitteln Sie den Abstand von U1 zur Wasseroberfläche zu Beobachtungsbeginn.</w:t>
      </w:r>
      <w:r w:rsidR="00CB27D9">
        <w:t xml:space="preserve"> </w:t>
      </w:r>
      <w:r w:rsidR="00D2724A" w:rsidRPr="006946F1">
        <w:rPr>
          <w:b/>
        </w:rPr>
        <w:t>[6 BE]</w:t>
      </w:r>
      <w:r w:rsidR="00CB27D9">
        <w:rPr>
          <w:b/>
        </w:rPr>
        <w:br/>
      </w:r>
    </w:p>
    <w:p w:rsidR="00CF673F" w:rsidRDefault="006946F1" w:rsidP="00CF673F">
      <w:pPr>
        <w:pStyle w:val="Liste"/>
      </w:pPr>
      <w:r>
        <w:t>h)</w:t>
      </w:r>
      <w:r w:rsidR="00D2724A">
        <w:tab/>
      </w:r>
      <w:r w:rsidR="00CF673F">
        <w:t xml:space="preserve">U2 ist zu Beobachtungsbeginn 5 Meter tiefer als U1 und steigt langsamer als U1. Der Graph in Abbildung 2 zeigt für die ersten Minuten des Beobachtungszeitraums die zeitliche Entwicklung des vertikalen Abstands der beiden Unterwasserdrohnen zueinander. Im dargestellten Bereich hat der Graph nur einen Hochpunkt </w:t>
      </w:r>
      <m:oMath>
        <m:r>
          <w:rPr>
            <w:rFonts w:ascii="Cambria Math" w:hAnsi="Cambria Math" w:cstheme="minorHAnsi"/>
          </w:rPr>
          <m:t>H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</w:rPr>
                  <m:t>H</m:t>
                </m:r>
              </m:sub>
            </m:sSub>
          </m:e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y</m:t>
                </m:r>
              </m:e>
              <m:sub>
                <m:r>
                  <w:rPr>
                    <w:rFonts w:ascii="Cambria Math" w:hAnsi="Cambria Math" w:cstheme="minorHAnsi"/>
                  </w:rPr>
                  <m:t>H</m:t>
                </m:r>
              </m:sub>
            </m:sSub>
          </m:e>
        </m:d>
      </m:oMath>
      <w:r w:rsidR="00CF673F">
        <w:t>.</w:t>
      </w:r>
    </w:p>
    <w:p w:rsidR="00E37F64" w:rsidRDefault="00CF673F" w:rsidP="00E37F64">
      <w:pPr>
        <w:pStyle w:val="Listenfortsetzung"/>
        <w:rPr>
          <w:b/>
        </w:rPr>
      </w:pPr>
      <w:r>
        <w:t xml:space="preserve">Erläutern Sie, wie man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t</m:t>
            </m:r>
          </m:e>
          <m:sub>
            <m:r>
              <w:rPr>
                <w:rFonts w:ascii="Cambria Math" w:hAnsi="Cambria Math" w:cstheme="minorHAnsi"/>
              </w:rPr>
              <m:t>H</m:t>
            </m:r>
          </m:sub>
        </m:sSub>
      </m:oMath>
      <w:r>
        <w:t xml:space="preserve"> anhand der Graphen von v und w ermitteln kann, und geben Sie einen Term zur Berechnung von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y</m:t>
            </m:r>
          </m:e>
          <m:sub>
            <m:r>
              <w:rPr>
                <w:rFonts w:ascii="Cambria Math" w:hAnsi="Cambria Math" w:cstheme="minorHAnsi"/>
              </w:rPr>
              <m:t>H</m:t>
            </m:r>
          </m:sub>
        </m:sSub>
      </m:oMath>
      <w:r>
        <w:t xml:space="preserve"> an.</w:t>
      </w:r>
      <w:r w:rsidR="00CB27D9">
        <w:t xml:space="preserve"> </w:t>
      </w:r>
      <w:r w:rsidR="00D2724A" w:rsidRPr="00BC0D42">
        <w:rPr>
          <w:b/>
        </w:rPr>
        <w:t>[6 BE]</w:t>
      </w:r>
    </w:p>
    <w:p w:rsidR="00A755C3" w:rsidRDefault="00A755C3" w:rsidP="00E37F64">
      <w:pPr>
        <w:pStyle w:val="berschrift4"/>
      </w:pPr>
      <w:r>
        <w:t>Hinweis:</w:t>
      </w:r>
    </w:p>
    <w:p w:rsidR="00A755C3" w:rsidRDefault="00A755C3" w:rsidP="00E37F64">
      <w:pPr>
        <w:rPr>
          <w:rFonts w:eastAsia="Calibri" w:cs="Arial"/>
          <w:b/>
          <w:szCs w:val="22"/>
        </w:rPr>
      </w:pPr>
      <w:r>
        <w:t>Die Abbildung 2 befindet sich auf der folgenden Seite.</w:t>
      </w:r>
      <w:r w:rsidR="00E37F64">
        <w:t xml:space="preserve"> </w:t>
      </w:r>
      <w:r>
        <w:rPr>
          <w:b/>
        </w:rPr>
        <w:br w:type="page"/>
      </w:r>
    </w:p>
    <w:p w:rsidR="00A755C3" w:rsidRDefault="006316C0" w:rsidP="006316C0">
      <w:pPr>
        <w:pStyle w:val="berschrift4"/>
      </w:pPr>
      <w:r>
        <w:lastRenderedPageBreak/>
        <w:t>Abbildung 2</w:t>
      </w:r>
    </w:p>
    <w:p w:rsidR="00A755C3" w:rsidRDefault="00E46246" w:rsidP="00A755C3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380160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169545</wp:posOffset>
                </wp:positionV>
                <wp:extent cx="3903180" cy="6098650"/>
                <wp:effectExtent l="0" t="38100" r="0" b="16510"/>
                <wp:wrapNone/>
                <wp:docPr id="351399414" name="Gruppieren 3513994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3180" cy="6098650"/>
                          <a:chOff x="0" y="0"/>
                          <a:chExt cx="3903180" cy="6098650"/>
                        </a:xfrm>
                      </wpg:grpSpPr>
                      <wpg:grpSp>
                        <wpg:cNvPr id="351399405" name="Gruppieren 351399405"/>
                        <wpg:cNvGrpSpPr/>
                        <wpg:grpSpPr>
                          <a:xfrm>
                            <a:off x="0" y="0"/>
                            <a:ext cx="3903180" cy="6098650"/>
                            <a:chOff x="0" y="0"/>
                            <a:chExt cx="3903180" cy="6098650"/>
                          </a:xfrm>
                        </wpg:grpSpPr>
                        <wps:wsp>
                          <wps:cNvPr id="351399397" name="Gerade Verbindung mit Pfeil 351399397"/>
                          <wps:cNvCnPr/>
                          <wps:spPr>
                            <a:xfrm>
                              <a:off x="0" y="5303520"/>
                              <a:ext cx="37528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398" name="Gerade Verbindung mit Pfeil 351399398"/>
                          <wps:cNvCnPr/>
                          <wps:spPr>
                            <a:xfrm flipV="1">
                              <a:off x="461176" y="0"/>
                              <a:ext cx="0" cy="609865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39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1176" y="71644"/>
                              <a:ext cx="523875" cy="4565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637ABF" w:rsidP="005933BD">
                                <w: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5139940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79305" y="4905955"/>
                              <a:ext cx="523875" cy="4565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CF673F" w:rsidP="005933BD">
                                <w: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5139940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66983" y="149335"/>
                              <a:ext cx="523875" cy="4565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Pr="005933BD" w:rsidRDefault="00637ABF" w:rsidP="005933BD">
                                <w:pPr>
                                  <w:rPr>
                                    <w:b/>
                                  </w:rPr>
                                </w:pPr>
                                <w:r w:rsidRPr="005933BD">
                                  <w:rPr>
                                    <w:b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351399413" name="Gruppieren 351399413"/>
                        <wpg:cNvGrpSpPr/>
                        <wpg:grpSpPr>
                          <a:xfrm>
                            <a:off x="445273" y="516835"/>
                            <a:ext cx="2862469" cy="4206812"/>
                            <a:chOff x="0" y="-10301"/>
                            <a:chExt cx="2862469" cy="4206812"/>
                          </a:xfrm>
                        </wpg:grpSpPr>
                        <wps:wsp>
                          <wps:cNvPr id="351399406" name="Freihandform 351399406"/>
                          <wps:cNvSpPr/>
                          <wps:spPr>
                            <a:xfrm>
                              <a:off x="0" y="101370"/>
                              <a:ext cx="2862469" cy="4095141"/>
                            </a:xfrm>
                            <a:custGeom>
                              <a:avLst/>
                              <a:gdLst>
                                <a:gd name="connsiteX0" fmla="*/ 0 w 2862469"/>
                                <a:gd name="connsiteY0" fmla="*/ 4126291 h 4126291"/>
                                <a:gd name="connsiteX1" fmla="*/ 1590261 w 2862469"/>
                                <a:gd name="connsiteY1" fmla="*/ 31369 h 4126291"/>
                                <a:gd name="connsiteX2" fmla="*/ 2862469 w 2862469"/>
                                <a:gd name="connsiteY2" fmla="*/ 2567835 h 4126291"/>
                                <a:gd name="connsiteX0" fmla="*/ 0 w 2862469"/>
                                <a:gd name="connsiteY0" fmla="*/ 4117409 h 4117409"/>
                                <a:gd name="connsiteX1" fmla="*/ 1504237 w 2862469"/>
                                <a:gd name="connsiteY1" fmla="*/ 31542 h 4117409"/>
                                <a:gd name="connsiteX2" fmla="*/ 2862469 w 2862469"/>
                                <a:gd name="connsiteY2" fmla="*/ 2558953 h 4117409"/>
                                <a:gd name="connsiteX0" fmla="*/ 0 w 2862469"/>
                                <a:gd name="connsiteY0" fmla="*/ 4116351 h 4116351"/>
                                <a:gd name="connsiteX1" fmla="*/ 1504237 w 2862469"/>
                                <a:gd name="connsiteY1" fmla="*/ 30484 h 4116351"/>
                                <a:gd name="connsiteX2" fmla="*/ 2862469 w 2862469"/>
                                <a:gd name="connsiteY2" fmla="*/ 2557895 h 4116351"/>
                                <a:gd name="connsiteX0" fmla="*/ 0 w 2862469"/>
                                <a:gd name="connsiteY0" fmla="*/ 4103812 h 4103812"/>
                                <a:gd name="connsiteX1" fmla="*/ 1504237 w 2862469"/>
                                <a:gd name="connsiteY1" fmla="*/ 17945 h 4103812"/>
                                <a:gd name="connsiteX2" fmla="*/ 2862469 w 2862469"/>
                                <a:gd name="connsiteY2" fmla="*/ 2545356 h 4103812"/>
                                <a:gd name="connsiteX0" fmla="*/ 0 w 2862469"/>
                                <a:gd name="connsiteY0" fmla="*/ 4103812 h 4103812"/>
                                <a:gd name="connsiteX1" fmla="*/ 1504237 w 2862469"/>
                                <a:gd name="connsiteY1" fmla="*/ 17945 h 4103812"/>
                                <a:gd name="connsiteX2" fmla="*/ 2862469 w 2862469"/>
                                <a:gd name="connsiteY2" fmla="*/ 2545356 h 4103812"/>
                                <a:gd name="connsiteX0" fmla="*/ 0 w 2862469"/>
                                <a:gd name="connsiteY0" fmla="*/ 4076964 h 4076964"/>
                                <a:gd name="connsiteX1" fmla="*/ 1508764 w 2862469"/>
                                <a:gd name="connsiteY1" fmla="*/ 18261 h 4076964"/>
                                <a:gd name="connsiteX2" fmla="*/ 2862469 w 2862469"/>
                                <a:gd name="connsiteY2" fmla="*/ 2518508 h 4076964"/>
                                <a:gd name="connsiteX0" fmla="*/ 0 w 2862469"/>
                                <a:gd name="connsiteY0" fmla="*/ 4095010 h 4095010"/>
                                <a:gd name="connsiteX1" fmla="*/ 1517820 w 2862469"/>
                                <a:gd name="connsiteY1" fmla="*/ 18046 h 4095010"/>
                                <a:gd name="connsiteX2" fmla="*/ 2862469 w 2862469"/>
                                <a:gd name="connsiteY2" fmla="*/ 2536554 h 4095010"/>
                                <a:gd name="connsiteX0" fmla="*/ 0 w 2862469"/>
                                <a:gd name="connsiteY0" fmla="*/ 4093525 h 4093525"/>
                                <a:gd name="connsiteX1" fmla="*/ 1517820 w 2862469"/>
                                <a:gd name="connsiteY1" fmla="*/ 16561 h 4093525"/>
                                <a:gd name="connsiteX2" fmla="*/ 2862469 w 2862469"/>
                                <a:gd name="connsiteY2" fmla="*/ 2535069 h 4093525"/>
                                <a:gd name="connsiteX0" fmla="*/ 0 w 2862469"/>
                                <a:gd name="connsiteY0" fmla="*/ 4093525 h 4093525"/>
                                <a:gd name="connsiteX1" fmla="*/ 1517820 w 2862469"/>
                                <a:gd name="connsiteY1" fmla="*/ 16561 h 4093525"/>
                                <a:gd name="connsiteX2" fmla="*/ 2862469 w 2862469"/>
                                <a:gd name="connsiteY2" fmla="*/ 2535069 h 4093525"/>
                                <a:gd name="connsiteX0" fmla="*/ 0 w 2862469"/>
                                <a:gd name="connsiteY0" fmla="*/ 4093525 h 4094324"/>
                                <a:gd name="connsiteX1" fmla="*/ 1517820 w 2862469"/>
                                <a:gd name="connsiteY1" fmla="*/ 16561 h 4094324"/>
                                <a:gd name="connsiteX2" fmla="*/ 2862469 w 2862469"/>
                                <a:gd name="connsiteY2" fmla="*/ 2535069 h 4094324"/>
                                <a:gd name="connsiteX0" fmla="*/ 0 w 2862469"/>
                                <a:gd name="connsiteY0" fmla="*/ 4093525 h 4095111"/>
                                <a:gd name="connsiteX1" fmla="*/ 1517820 w 2862469"/>
                                <a:gd name="connsiteY1" fmla="*/ 16561 h 4095111"/>
                                <a:gd name="connsiteX2" fmla="*/ 2862469 w 2862469"/>
                                <a:gd name="connsiteY2" fmla="*/ 2535069 h 4095111"/>
                                <a:gd name="connsiteX0" fmla="*/ 0 w 2862469"/>
                                <a:gd name="connsiteY0" fmla="*/ 4093525 h 4095141"/>
                                <a:gd name="connsiteX1" fmla="*/ 1517820 w 2862469"/>
                                <a:gd name="connsiteY1" fmla="*/ 16561 h 4095141"/>
                                <a:gd name="connsiteX2" fmla="*/ 2862469 w 2862469"/>
                                <a:gd name="connsiteY2" fmla="*/ 2535069 h 40951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862469" h="4095141">
                                  <a:moveTo>
                                    <a:pt x="0" y="4093525"/>
                                  </a:moveTo>
                                  <a:cubicBezTo>
                                    <a:pt x="348323" y="4185962"/>
                                    <a:pt x="859640" y="285364"/>
                                    <a:pt x="1517820" y="16561"/>
                                  </a:cubicBezTo>
                                  <a:cubicBezTo>
                                    <a:pt x="1949622" y="-166222"/>
                                    <a:pt x="2410573" y="1195813"/>
                                    <a:pt x="2862469" y="2535069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51399412" name="Gruppieren 351399412"/>
                          <wpg:cNvGrpSpPr/>
                          <wpg:grpSpPr>
                            <a:xfrm rot="196886">
                              <a:off x="1472971" y="-10301"/>
                              <a:ext cx="240665" cy="231775"/>
                              <a:chOff x="-588" y="-10285"/>
                              <a:chExt cx="240665" cy="231775"/>
                            </a:xfrm>
                          </wpg:grpSpPr>
                          <wps:wsp>
                            <wps:cNvPr id="351399410" name="Gerader Verbinder 351399410"/>
                            <wps:cNvCnPr/>
                            <wps:spPr>
                              <a:xfrm>
                                <a:off x="-588" y="6262"/>
                                <a:ext cx="240665" cy="19050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1399411" name="Gerader Verbinder 351399411"/>
                            <wps:cNvCnPr/>
                            <wps:spPr>
                              <a:xfrm flipH="1">
                                <a:off x="20096" y="-10285"/>
                                <a:ext cx="202565" cy="23177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351399414" o:spid="_x0000_s1059" style="position:absolute;margin-left:-.35pt;margin-top:13.35pt;width:307.35pt;height:480.2pt;z-index:252380160" coordsize="39031,60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">
                <v:group id="Gruppieren 351399405" o:spid="_x0000_s1060" style="position:absolute;width:39031;height:60986" coordsize="39031,60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351399397" o:spid="_x0000_s1061" type="#_x0000_t32" style="position:absolute;top:53035;width:375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" strokecolor="black [3213]" strokeweight="3pt">
                    <v:stroke endarrow="block"/>
                  </v:shape>
                  <v:shape id="Gerade Verbindung mit Pfeil 351399398" o:spid="_x0000_s1062" type="#_x0000_t32" style="position:absolute;left:4611;width:0;height:609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" strokecolor="black [3213]" strokeweight="3pt">
                    <v:stroke endarrow="block"/>
                  </v:shape>
                  <v:shape id="Textfeld 2" o:spid="_x0000_s1063" type="#_x0000_t202" style="position:absolute;left:4611;top:716;width:5239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" filled="f" stroked="f">
                    <v:textbox>
                      <w:txbxContent>
                        <w:p w:rsidR="00637ABF" w:rsidRDefault="00637ABF" w:rsidP="005933BD">
                          <w:r>
                            <w:t>y</w:t>
                          </w:r>
                        </w:p>
                      </w:txbxContent>
                    </v:textbox>
                  </v:shape>
                  <v:shape id="Textfeld 2" o:spid="_x0000_s1064" type="#_x0000_t202" style="position:absolute;left:33793;top:49059;width:5238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" filled="f" stroked="f">
                    <v:textbox>
                      <w:txbxContent>
                        <w:p w:rsidR="00637ABF" w:rsidRDefault="00CF673F" w:rsidP="005933BD">
                          <w:r>
                            <w:t>t</w:t>
                          </w:r>
                        </w:p>
                      </w:txbxContent>
                    </v:textbox>
                  </v:shape>
                  <v:shape id="Textfeld 2" o:spid="_x0000_s1065" type="#_x0000_t202" style="position:absolute;left:18669;top:1493;width:5239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" filled="f" stroked="f">
                    <v:textbox>
                      <w:txbxContent>
                        <w:p w:rsidR="00637ABF" w:rsidRPr="005933BD" w:rsidRDefault="00637ABF" w:rsidP="005933BD">
                          <w:pPr>
                            <w:rPr>
                              <w:b/>
                            </w:rPr>
                          </w:pPr>
                          <w:r w:rsidRPr="005933BD">
                            <w:rPr>
                              <w:b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  <v:group id="Gruppieren 351399413" o:spid="_x0000_s1066" style="position:absolute;left:4452;top:5168;width:28625;height:42068" coordorigin=",-103" coordsize="28624,42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">
                  <v:shape id="Freihandform 351399406" o:spid="_x0000_s1067" style="position:absolute;top:1013;width:28624;height:40952;visibility:visible;mso-wrap-style:square;v-text-anchor:middle" coordsize="2862469,409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" path="m,4093525c348323,4185962,859640,285364,1517820,16561v431802,-182783,892753,1179252,1344649,2518508e" filled="f" strokecolor="#00b0f0" strokeweight="3pt">
                    <v:path arrowok="t" o:connecttype="custom" o:connectlocs="0,4093525;1517820,16561;2862469,2535069" o:connectangles="0,0,0"/>
                  </v:shape>
                  <v:group id="Gruppieren 351399412" o:spid="_x0000_s1068" style="position:absolute;left:14729;top:-103;width:2407;height:2317;rotation:215052fd" coordorigin="-588,-10285" coordsize="240665,231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">
                    <v:line id="Gerader Verbinder 351399410" o:spid="_x0000_s1069" style="position:absolute;visibility:visible;mso-wrap-style:square" from="-588,6262" to="240077,196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" strokecolor="#c00000" strokeweight="3pt"/>
                    <v:line id="Gerader Verbinder 351399411" o:spid="_x0000_s1070" style="position:absolute;flip:x;visibility:visible;mso-wrap-style:square" from="20096,-10285" to="222661,221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" strokecolor="#c00000" strokeweight="3pt"/>
                  </v:group>
                </v:group>
              </v:group>
            </w:pict>
          </mc:Fallback>
        </mc:AlternateContent>
      </w:r>
    </w:p>
    <w:p w:rsidR="00A755C3" w:rsidRDefault="00A755C3" w:rsidP="00A755C3"/>
    <w:p w:rsidR="00A755C3" w:rsidRDefault="00A755C3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D2724A" w:rsidRDefault="00D2724A">
      <w:pPr>
        <w:spacing w:after="0" w:line="240" w:lineRule="auto"/>
      </w:pPr>
      <w:r>
        <w:br w:type="page"/>
      </w:r>
    </w:p>
    <w:p w:rsidR="00245309" w:rsidRDefault="00245309" w:rsidP="00E37F64">
      <w:pPr>
        <w:pStyle w:val="berschrift1"/>
      </w:pPr>
      <w:bookmarkStart w:id="2" w:name="_Toc162342714"/>
      <w:r>
        <w:lastRenderedPageBreak/>
        <w:t xml:space="preserve">Aufgabe </w:t>
      </w:r>
      <w:r w:rsidR="00D2724A">
        <w:t>1B</w:t>
      </w:r>
      <w:r w:rsidR="00CF0E38" w:rsidRPr="00EA569A">
        <w:t xml:space="preserve"> (</w:t>
      </w:r>
      <w:r w:rsidR="00522050">
        <w:t>40</w:t>
      </w:r>
      <w:r w:rsidR="00CF0E38" w:rsidRPr="00EA569A">
        <w:t xml:space="preserve"> </w:t>
      </w:r>
      <w:r w:rsidR="00CF0E38">
        <w:t>BE</w:t>
      </w:r>
      <w:r w:rsidR="00CF0E38" w:rsidRPr="00EA569A">
        <w:t>)</w:t>
      </w:r>
      <w:bookmarkEnd w:id="2"/>
    </w:p>
    <w:p w:rsidR="00CF0E38" w:rsidRDefault="00CF0E38" w:rsidP="00245309"/>
    <w:p w:rsidR="00D2724A" w:rsidRDefault="00D2724A" w:rsidP="00D2724A">
      <w:r>
        <w:t xml:space="preserve">Die zeitliche Entwicklung der Blutalkoholkonzentration (BAK) kann für eine bestimmte Person nach dem Verzehr von zwei Gläsern Wein durch die auf </w:t>
      </w:r>
      <m:oMath>
        <m:r>
          <m:rPr>
            <m:scr m:val="double-struck"/>
          </m:rPr>
          <w:rPr>
            <w:rFonts w:ascii="Cambria Math" w:hAnsi="Cambria Math" w:cstheme="minorHAnsi"/>
          </w:rPr>
          <m:t>R</m:t>
        </m:r>
      </m:oMath>
      <w:r>
        <w:t xml:space="preserve"> definierte Funktion </w:t>
      </w:r>
      <m:oMath>
        <m:r>
          <w:rPr>
            <w:rFonts w:ascii="Cambria Math" w:hAnsi="Cambria Math" w:cstheme="minorHAnsi"/>
          </w:rPr>
          <m:t>f</m:t>
        </m:r>
      </m:oMath>
      <w:r>
        <w:t xml:space="preserve"> mit</w:t>
      </w:r>
      <w:r w:rsidR="00B11A0D">
        <w:br/>
      </w:r>
      <m:oMath>
        <m:r>
          <w:rPr>
            <w:rFonts w:ascii="Cambria Math" w:hAnsi="Cambria Math" w:cstheme="minorHAnsi"/>
          </w:rPr>
          <m:t>f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t</m:t>
            </m:r>
          </m:e>
        </m:d>
        <m:r>
          <w:rPr>
            <w:rFonts w:ascii="Cambria Math" w:hAnsi="Cambria Math" w:cstheme="minorHAnsi"/>
          </w:rPr>
          <m:t>=</m:t>
        </m:r>
        <m:r>
          <w:rPr>
            <w:rFonts w:ascii="Cambria Math" w:eastAsiaTheme="minorEastAsia" w:hAnsi="Cambria Math" w:cstheme="minorHAnsi"/>
          </w:rPr>
          <m:t>1,081*</m:t>
        </m:r>
        <m:d>
          <m:dPr>
            <m:ctrlPr>
              <w:rPr>
                <w:rFonts w:ascii="Cambria Math" w:eastAsiaTheme="minorEastAsia" w:hAnsi="Cambria Math" w:cstheme="minorHAnsi"/>
                <w:i/>
              </w:rPr>
            </m:ctrlPr>
          </m:dPr>
          <m:e>
            <m:r>
              <w:rPr>
                <w:rFonts w:ascii="Cambria Math" w:eastAsiaTheme="minorEastAsia" w:hAnsi="Cambria Math" w:cstheme="minorHAnsi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theme="minorHAnsi"/>
                  </w:rPr>
                  <m:t>-t</m:t>
                </m:r>
              </m:sup>
            </m:sSup>
          </m:e>
        </m:d>
        <m:r>
          <w:rPr>
            <w:rFonts w:ascii="Cambria Math" w:eastAsiaTheme="minorEastAsia" w:hAnsi="Cambria Math" w:cstheme="minorHAnsi"/>
          </w:rPr>
          <m:t xml:space="preserve">-0,15*t </m:t>
        </m:r>
      </m:oMath>
      <w:r>
        <w:t xml:space="preserve">beschrieben werden. Dabei gibt </w:t>
      </w:r>
      <m:oMath>
        <m:r>
          <w:rPr>
            <w:rFonts w:ascii="Cambria Math" w:eastAsiaTheme="minorEastAsia" w:hAnsi="Cambria Math" w:cstheme="minorHAnsi"/>
          </w:rPr>
          <m:t>t</m:t>
        </m:r>
      </m:oMath>
      <w:r>
        <w:t xml:space="preserve"> die Zeit nach dem Trinken in Stunden an und </w:t>
      </w:r>
      <m:oMath>
        <m:r>
          <w:rPr>
            <w:rFonts w:ascii="Cambria Math" w:hAnsi="Cambria Math" w:cstheme="minorHAnsi"/>
          </w:rPr>
          <m:t>f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t</m:t>
            </m:r>
          </m:e>
        </m:d>
      </m:oMath>
      <w:r>
        <w:t xml:space="preserve"> die BAK in Gramm pro Kilogramm </w:t>
      </w:r>
      <m:oMath>
        <m:d>
          <m:dPr>
            <m:ctrlPr>
              <w:rPr>
                <w:rFonts w:ascii="Cambria Math" w:eastAsiaTheme="minorEastAsia" w:hAnsi="Cambria Math" w:cs="Arial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Arial"/>
                    <w:iCs/>
                  </w:rPr>
                </m:ctrlPr>
              </m:fPr>
              <m:num>
                <m:r>
                  <m:rPr>
                    <m:nor/>
                  </m:rPr>
                  <w:rPr>
                    <w:rFonts w:eastAsiaTheme="minorEastAsia" w:cs="Arial"/>
                  </w:rPr>
                  <m:t>g</m:t>
                </m:r>
              </m:num>
              <m:den>
                <m:r>
                  <m:rPr>
                    <m:nor/>
                  </m:rPr>
                  <w:rPr>
                    <w:rFonts w:eastAsiaTheme="minorEastAsia" w:cs="Arial"/>
                  </w:rPr>
                  <m:t>kg</m:t>
                </m:r>
              </m:den>
            </m:f>
          </m:e>
        </m:d>
      </m:oMath>
      <w:r>
        <w:t>. Es soll vereinfacht davon ausgegangen werden, dass die gesamte Menge Wein auf einmal konsumiert wird.</w:t>
      </w:r>
    </w:p>
    <w:p w:rsidR="00D2724A" w:rsidRDefault="00D2724A" w:rsidP="00D2724A"/>
    <w:p w:rsidR="00D2724A" w:rsidRDefault="0014709B" w:rsidP="0014709B">
      <w:pPr>
        <w:pStyle w:val="Liste"/>
      </w:pPr>
      <w:r>
        <w:t>a)</w:t>
      </w:r>
      <w:r w:rsidR="00D2724A">
        <w:tab/>
        <w:t xml:space="preserve">Geben Sie die Nullstellen von </w:t>
      </w:r>
      <w:r w:rsidR="00D2724A" w:rsidRPr="00E307F9">
        <w:rPr>
          <w:rFonts w:asciiTheme="majorHAnsi" w:hAnsiTheme="majorHAnsi"/>
          <w:i/>
        </w:rPr>
        <w:t>f</w:t>
      </w:r>
      <w:r w:rsidR="00D2724A">
        <w:t xml:space="preserve"> an.</w:t>
      </w:r>
    </w:p>
    <w:p w:rsidR="00D2724A" w:rsidRDefault="00D2724A" w:rsidP="00E37F64">
      <w:pPr>
        <w:pStyle w:val="Listenfortsetzung"/>
      </w:pPr>
      <w:r>
        <w:t xml:space="preserve">Begründen </w:t>
      </w:r>
      <w:r w:rsidR="008A719B">
        <w:t>Sie, dass das Intervall [0;7,2]</w:t>
      </w:r>
      <w:r w:rsidR="008A719B">
        <w:br/>
      </w:r>
      <w:r>
        <w:t xml:space="preserve">eine angemessene Einschränkung des Definitionsbereichs der Funktion </w:t>
      </w:r>
      <w:r w:rsidRPr="00E307F9">
        <w:rPr>
          <w:rFonts w:asciiTheme="majorHAnsi" w:hAnsiTheme="majorHAnsi"/>
          <w:i/>
        </w:rPr>
        <w:t>f</w:t>
      </w:r>
      <w:r>
        <w:t xml:space="preserve"> für den Sachzusammenhang ist.</w:t>
      </w:r>
      <w:r w:rsidR="00CB27D9">
        <w:t xml:space="preserve"> </w:t>
      </w:r>
      <w:r w:rsidRPr="0014709B">
        <w:rPr>
          <w:b/>
        </w:rPr>
        <w:t>[3 BE]</w:t>
      </w:r>
      <w:r w:rsidR="00CB27D9">
        <w:rPr>
          <w:b/>
        </w:rPr>
        <w:br/>
      </w:r>
    </w:p>
    <w:p w:rsidR="00E37F64" w:rsidRDefault="00E37F64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D2724A" w:rsidRDefault="007D7E33" w:rsidP="007D7E33">
      <w:pPr>
        <w:pStyle w:val="Liste"/>
      </w:pPr>
      <w:r>
        <w:lastRenderedPageBreak/>
        <w:t>b)</w:t>
      </w:r>
      <w:r w:rsidR="00D2724A">
        <w:tab/>
        <w:t>Ber</w:t>
      </w:r>
      <w:r w:rsidR="002E7871">
        <w:t>echnen Sie die maximale BAK der</w:t>
      </w:r>
      <w:r w:rsidR="002E7871">
        <w:br/>
      </w:r>
      <w:r w:rsidR="00D2724A">
        <w:t>betrachteten Person.</w:t>
      </w:r>
    </w:p>
    <w:p w:rsidR="00D2724A" w:rsidRDefault="00CD3AA1" w:rsidP="007D7E33">
      <w:pPr>
        <w:pStyle w:val="Listenfortsetzung"/>
      </w:pPr>
      <w:r>
        <w:t>Bei einer BAK von 0,5</w:t>
      </w:r>
      <w:r w:rsidR="00D2724A"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</w:rPr>
            </m:ctrlPr>
          </m:fPr>
          <m:num>
            <m:r>
              <m:rPr>
                <m:nor/>
              </m:rPr>
              <w:rPr>
                <w:rFonts w:eastAsiaTheme="minorEastAsia"/>
              </w:rPr>
              <m:t>g</m:t>
            </m:r>
          </m:num>
          <m:den>
            <m:r>
              <m:rPr>
                <m:nor/>
              </m:rPr>
              <w:rPr>
                <w:rFonts w:eastAsiaTheme="minorEastAsia"/>
              </w:rPr>
              <m:t>kg</m:t>
            </m:r>
          </m:den>
        </m:f>
      </m:oMath>
      <w:r w:rsidR="006B1241">
        <w:rPr>
          <w:iCs/>
        </w:rPr>
        <w:t xml:space="preserve"> </w:t>
      </w:r>
      <w:r w:rsidR="00D2724A">
        <w:t>oder mehr darf die Person in Deutschland kein Auto mehr fahren.</w:t>
      </w:r>
    </w:p>
    <w:p w:rsidR="00D2724A" w:rsidRDefault="00D2724A" w:rsidP="00E37F64">
      <w:pPr>
        <w:pStyle w:val="Listenfortsetzung"/>
      </w:pPr>
      <w:r>
        <w:t>Bestimmen Sie den Zeitraum, in dem die Person nicht Auto fahren darf.</w:t>
      </w:r>
      <w:r w:rsidR="00CB27D9">
        <w:t xml:space="preserve"> </w:t>
      </w:r>
      <w:r w:rsidRPr="007D7E33">
        <w:rPr>
          <w:b/>
        </w:rPr>
        <w:t>[6 BE]</w:t>
      </w:r>
      <w:r w:rsidR="00CB27D9">
        <w:rPr>
          <w:b/>
        </w:rPr>
        <w:br/>
      </w:r>
    </w:p>
    <w:p w:rsidR="00D2724A" w:rsidRDefault="00E307F9" w:rsidP="00D2724A">
      <w:r w:rsidRPr="00E307F9">
        <w:t>Mit Hilfe einer linearen Funktion können Näherungswerte für die BAK berechnet werden. Für jede Person ergibt sich je nach individuellen Eigenschaften und konsumierter Alkoholmenge eine andere lineare Funktion. Der y</w:t>
      </w:r>
      <w:r>
        <w:t>-</w:t>
      </w:r>
      <w:r w:rsidRPr="00E307F9">
        <w:t>Achsenabschnitt des Graphen der linearen Funktion wird als theoretische maximale BAK bezeichnet.</w:t>
      </w:r>
    </w:p>
    <w:p w:rsidR="00D2724A" w:rsidRDefault="00D2724A" w:rsidP="00D2724A">
      <w:r>
        <w:t xml:space="preserve">Für die betrachtete Person wird die auf </w:t>
      </w:r>
      <m:oMath>
        <m:r>
          <m:rPr>
            <m:scr m:val="double-struck"/>
          </m:rPr>
          <w:rPr>
            <w:rFonts w:ascii="Cambria Math" w:hAnsi="Cambria Math" w:cstheme="minorHAnsi"/>
          </w:rPr>
          <m:t>R</m:t>
        </m:r>
      </m:oMath>
      <w:r>
        <w:t xml:space="preserve"> definierte Funktion </w:t>
      </w:r>
      <m:oMath>
        <m:r>
          <w:rPr>
            <w:rFonts w:ascii="Cambria Math" w:hAnsi="Cambria Math" w:cstheme="minorHAnsi"/>
          </w:rPr>
          <m:t>h</m:t>
        </m:r>
      </m:oMath>
      <w:r>
        <w:t xml:space="preserve"> mit </w:t>
      </w:r>
      <m:oMath>
        <m:r>
          <w:rPr>
            <w:rFonts w:ascii="Cambria Math" w:hAnsi="Cambria Math" w:cstheme="minorHAnsi"/>
          </w:rPr>
          <m:t>h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t</m:t>
            </m:r>
          </m:e>
        </m:d>
        <m:r>
          <w:rPr>
            <w:rFonts w:ascii="Cambria Math" w:hAnsi="Cambria Math" w:cstheme="minorHAnsi"/>
          </w:rPr>
          <m:t>=1,081</m:t>
        </m:r>
        <m:r>
          <w:rPr>
            <w:rFonts w:ascii="Cambria Math" w:eastAsiaTheme="minorEastAsia" w:hAnsi="Cambria Math" w:cstheme="minorHAnsi"/>
          </w:rPr>
          <m:t>-0,15∙t</m:t>
        </m:r>
      </m:oMath>
      <w:r>
        <w:t xml:space="preserve"> verwendet. Dabei beschreibt t die Zeit nach dem Trinken in Stunden und </w:t>
      </w:r>
      <m:oMath>
        <m:r>
          <w:rPr>
            <w:rFonts w:ascii="Cambria Math" w:hAnsi="Cambria Math" w:cstheme="minorHAnsi"/>
          </w:rPr>
          <m:t>h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t</m:t>
            </m:r>
          </m:e>
        </m:d>
      </m:oMath>
      <w:r>
        <w:t xml:space="preserve"> Näherungswerte der BAK in </w:t>
      </w:r>
      <m:oMath>
        <m:f>
          <m:fPr>
            <m:ctrlPr>
              <w:rPr>
                <w:rFonts w:ascii="Cambria Math" w:eastAsiaTheme="minorEastAsia" w:hAnsi="Cambria Math" w:cs="Arial"/>
                <w:iCs/>
              </w:rPr>
            </m:ctrlPr>
          </m:fPr>
          <m:num>
            <m:r>
              <m:rPr>
                <m:nor/>
              </m:rPr>
              <w:rPr>
                <w:rFonts w:eastAsiaTheme="minorEastAsia" w:cs="Arial"/>
              </w:rPr>
              <m:t>g</m:t>
            </m:r>
          </m:num>
          <m:den>
            <m:r>
              <m:rPr>
                <m:nor/>
              </m:rPr>
              <w:rPr>
                <w:rFonts w:eastAsiaTheme="minorEastAsia" w:cs="Arial"/>
              </w:rPr>
              <m:t>kg</m:t>
            </m:r>
          </m:den>
        </m:f>
      </m:oMath>
      <w:r w:rsidR="002E66CB">
        <w:t>.</w:t>
      </w:r>
    </w:p>
    <w:p w:rsidR="00D2724A" w:rsidRDefault="00D2724A" w:rsidP="00D2724A"/>
    <w:p w:rsidR="00E37F64" w:rsidRDefault="00E37F64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D2724A" w:rsidRDefault="00DB50E4" w:rsidP="00DB50E4">
      <w:pPr>
        <w:pStyle w:val="Liste"/>
      </w:pPr>
      <w:r>
        <w:lastRenderedPageBreak/>
        <w:t>c)</w:t>
      </w:r>
      <w:r w:rsidR="00D2724A">
        <w:tab/>
      </w:r>
      <w:r w:rsidR="00E307F9" w:rsidRPr="00E307F9">
        <w:t xml:space="preserve">Zeigen Sie, dass die theoretische maximale BAK für die betrachtete Person </w:t>
      </w:r>
      <m:oMath>
        <m:r>
          <m:rPr>
            <m:nor/>
          </m:rPr>
          <m:t xml:space="preserve">1,081 </m:t>
        </m:r>
        <m:f>
          <m:fPr>
            <m:ctrlPr>
              <w:rPr>
                <w:rFonts w:ascii="Cambria Math" w:eastAsiaTheme="minorEastAsia" w:hAnsi="Cambria Math"/>
                <w:iCs/>
              </w:rPr>
            </m:ctrlPr>
          </m:fPr>
          <m:num>
            <m:r>
              <m:rPr>
                <m:nor/>
              </m:rPr>
              <w:rPr>
                <w:rFonts w:eastAsiaTheme="minorEastAsia"/>
              </w:rPr>
              <m:t>g</m:t>
            </m:r>
          </m:num>
          <m:den>
            <m:r>
              <m:rPr>
                <m:nor/>
              </m:rPr>
              <w:rPr>
                <w:rFonts w:eastAsiaTheme="minorEastAsia"/>
              </w:rPr>
              <m:t>kg</m:t>
            </m:r>
          </m:den>
        </m:f>
      </m:oMath>
      <w:r w:rsidR="00E307F9" w:rsidRPr="00E307F9">
        <w:t xml:space="preserve"> beträgt.</w:t>
      </w:r>
    </w:p>
    <w:p w:rsidR="00D2724A" w:rsidRDefault="00D2724A" w:rsidP="00DB50E4">
      <w:pPr>
        <w:pStyle w:val="Listenfortsetzung"/>
      </w:pPr>
      <w:r>
        <w:t>Zur Bestimmung der linearen Funktion für eine zweite Person werden zwei Messungen durchgefü</w:t>
      </w:r>
      <w:r w:rsidR="00565E14">
        <w:t>hrt: 4 Stunden nach dem Verzehr</w:t>
      </w:r>
      <w:r w:rsidR="00E37F64">
        <w:t xml:space="preserve"> </w:t>
      </w:r>
      <w:r>
        <w:t>beträgt die BAK 0,</w:t>
      </w:r>
      <w:r w:rsidR="00972129">
        <w:t>48</w:t>
      </w:r>
      <w: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</w:rPr>
            </m:ctrlPr>
          </m:fPr>
          <m:num>
            <m:r>
              <m:rPr>
                <m:nor/>
              </m:rPr>
              <w:rPr>
                <w:rFonts w:eastAsiaTheme="minorEastAsia"/>
              </w:rPr>
              <m:t>g</m:t>
            </m:r>
          </m:num>
          <m:den>
            <m:r>
              <m:rPr>
                <m:nor/>
              </m:rPr>
              <w:rPr>
                <w:rFonts w:eastAsiaTheme="minorEastAsia"/>
              </w:rPr>
              <m:t>kg</m:t>
            </m:r>
          </m:den>
        </m:f>
      </m:oMath>
      <w:r>
        <w:t xml:space="preserve"> und </w:t>
      </w:r>
      <w:r w:rsidR="00972129">
        <w:t>weitere</w:t>
      </w:r>
      <w:r w:rsidR="00E37F64">
        <w:br/>
      </w:r>
      <w:r w:rsidR="00565E14">
        <w:t xml:space="preserve">30 Minuten später </w:t>
      </w:r>
      <w:r>
        <w:t>0,3</w:t>
      </w:r>
      <w:r w:rsidR="00972129">
        <w:t>9</w:t>
      </w:r>
      <w:r w:rsidR="00DB50E4"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</w:rPr>
            </m:ctrlPr>
          </m:fPr>
          <m:num>
            <m:r>
              <m:rPr>
                <m:nor/>
              </m:rPr>
              <w:rPr>
                <w:rFonts w:eastAsiaTheme="minorEastAsia"/>
              </w:rPr>
              <m:t>g</m:t>
            </m:r>
          </m:num>
          <m:den>
            <m:r>
              <m:rPr>
                <m:nor/>
              </m:rPr>
              <w:rPr>
                <w:rFonts w:eastAsiaTheme="minorEastAsia"/>
              </w:rPr>
              <m:t>kg</m:t>
            </m:r>
          </m:den>
        </m:f>
      </m:oMath>
      <w:r>
        <w:t>.</w:t>
      </w:r>
    </w:p>
    <w:p w:rsidR="00D2724A" w:rsidRDefault="00D2724A" w:rsidP="00E37F64">
      <w:pPr>
        <w:pStyle w:val="Listenfortsetzung"/>
      </w:pPr>
      <w:r>
        <w:t>Berechnen Sie damit die theoretische maximale BAK der zweiten Person.</w:t>
      </w:r>
      <w:r w:rsidR="00CB27D9">
        <w:t xml:space="preserve"> </w:t>
      </w:r>
      <w:r w:rsidRPr="00DB50E4">
        <w:rPr>
          <w:b/>
        </w:rPr>
        <w:t>[5 BE]</w:t>
      </w:r>
      <w:r w:rsidR="00CB27D9">
        <w:rPr>
          <w:b/>
        </w:rPr>
        <w:br/>
      </w:r>
    </w:p>
    <w:p w:rsidR="00D2724A" w:rsidRDefault="004D2FB6" w:rsidP="00E37F64">
      <w:pPr>
        <w:pStyle w:val="Liste"/>
      </w:pPr>
      <w:r>
        <w:t>d)</w:t>
      </w:r>
      <w:r w:rsidR="00D2724A">
        <w:tab/>
      </w:r>
      <w:r w:rsidR="00122511" w:rsidRPr="00122511">
        <w:t xml:space="preserve">Begründen Sie mit Hilfe des Terms von </w:t>
      </w:r>
      <w:r w:rsidR="00122511" w:rsidRPr="00122511">
        <w:rPr>
          <w:rFonts w:asciiTheme="majorHAnsi" w:hAnsiTheme="majorHAnsi"/>
          <w:i/>
        </w:rPr>
        <w:t>f</w:t>
      </w:r>
      <w:r w:rsidR="00122511" w:rsidRPr="00122511">
        <w:t>, dass die Werte der BAK der ersten betrachteten Person zu jedem Zeitpunkt kleiner sind als ihre theoretische maximale BAK.</w:t>
      </w:r>
      <w:r w:rsidR="00CB27D9">
        <w:t xml:space="preserve"> </w:t>
      </w:r>
      <w:r w:rsidR="00D2724A" w:rsidRPr="004D2FB6">
        <w:rPr>
          <w:b/>
        </w:rPr>
        <w:t>[3 BE]</w:t>
      </w:r>
      <w:r w:rsidR="00CB27D9">
        <w:rPr>
          <w:b/>
        </w:rPr>
        <w:br/>
      </w:r>
    </w:p>
    <w:p w:rsidR="00122511" w:rsidRDefault="003118C3" w:rsidP="00E37F64">
      <w:pPr>
        <w:pStyle w:val="Liste"/>
      </w:pPr>
      <w:r>
        <w:t>e)</w:t>
      </w:r>
      <w:r w:rsidR="00D2724A">
        <w:tab/>
        <w:t xml:space="preserve">Zeigen Sie, dass </w:t>
      </w:r>
      <w:r w:rsidR="00D2724A" w:rsidRPr="00122511">
        <w:rPr>
          <w:rFonts w:asciiTheme="majorHAnsi" w:hAnsiTheme="majorHAnsi"/>
          <w:i/>
        </w:rPr>
        <w:t>f</w:t>
      </w:r>
      <w:r w:rsidR="00D2724A">
        <w:t xml:space="preserve"> eine Lösung der Differenzialgleichung</w:t>
      </w:r>
      <w:r w:rsidR="00E565A5"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=k*</m:t>
          </m:r>
          <m:d>
            <m:dPr>
              <m:ctrlPr>
                <w:rPr>
                  <w:rFonts w:ascii="Cambria Math" w:eastAsia="Times New Roman" w:hAnsi="Cambria Math"/>
                  <w:i/>
                  <w:lang w:eastAsia="de-DE"/>
                </w:rPr>
              </m:ctrlPr>
            </m:dPr>
            <m:e>
              <m:r>
                <w:rPr>
                  <w:rFonts w:ascii="Cambria Math" w:hAnsi="Cambria Math"/>
                </w:rPr>
                <m:t>G-</m:t>
              </m:r>
              <m:d>
                <m:dPr>
                  <m:ctrlPr>
                    <w:rPr>
                      <w:rFonts w:ascii="Cambria Math" w:eastAsia="Times New Roman" w:hAnsi="Cambria Math"/>
                      <w:i/>
                      <w:lang w:eastAsia="de-DE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</w:rPr>
                    <m:t>+m*t</m:t>
                  </m:r>
                </m:e>
              </m:d>
            </m:e>
          </m:d>
          <m:r>
            <w:rPr>
              <w:rFonts w:ascii="Cambria Math" w:hAnsi="Cambria Math"/>
            </w:rPr>
            <m:t>-m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D2724A">
        <w:t>mit</w:t>
      </w:r>
      <w:r w:rsidR="00E565A5">
        <w:br/>
      </w:r>
      <m:oMath>
        <m:r>
          <w:rPr>
            <w:rFonts w:ascii="Cambria Math" w:hAnsi="Cambria Math" w:cstheme="minorHAnsi"/>
          </w:rPr>
          <m:t>k=1, G=1,081</m:t>
        </m:r>
      </m:oMath>
      <w:r w:rsidR="00D2724A">
        <w:t xml:space="preserve"> und </w:t>
      </w:r>
      <m:oMath>
        <m:r>
          <w:rPr>
            <w:rFonts w:ascii="Cambria Math" w:hAnsi="Cambria Math" w:cstheme="minorHAnsi"/>
          </w:rPr>
          <m:t>m=0,15</m:t>
        </m:r>
      </m:oMath>
      <w:r w:rsidR="00D2724A">
        <w:t xml:space="preserve"> ist.</w:t>
      </w:r>
      <w:r>
        <w:br/>
      </w:r>
      <w:r w:rsidR="00D2724A" w:rsidRPr="003118C3">
        <w:rPr>
          <w:b/>
        </w:rPr>
        <w:t>[4 BE]</w:t>
      </w:r>
      <w:r w:rsidR="00CB27D9">
        <w:rPr>
          <w:b/>
        </w:rPr>
        <w:br/>
      </w:r>
    </w:p>
    <w:p w:rsidR="00E37F64" w:rsidRDefault="00E37F64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D2724A" w:rsidRDefault="0089765F" w:rsidP="0089765F">
      <w:pPr>
        <w:pStyle w:val="Liste"/>
      </w:pPr>
      <w:r>
        <w:lastRenderedPageBreak/>
        <w:t>f)</w:t>
      </w:r>
      <w:r w:rsidR="00D2724A">
        <w:tab/>
        <w:t>Für verschiedene Personen ergeben sich individuelle zeitliche Verläufe der BAK.</w:t>
      </w:r>
    </w:p>
    <w:p w:rsidR="00D2724A" w:rsidRDefault="00D2724A" w:rsidP="0089765F">
      <w:pPr>
        <w:pStyle w:val="Listenfortsetzung"/>
      </w:pPr>
      <w:r>
        <w:t>Für 0</w:t>
      </w:r>
      <w:r w:rsidR="00263876">
        <w:t xml:space="preserve"> </w:t>
      </w:r>
      <w:r>
        <w:t>&lt;</w:t>
      </w:r>
      <w:r w:rsidR="00263876">
        <w:t xml:space="preserve"> </w:t>
      </w:r>
      <m:oMath>
        <m:r>
          <w:rPr>
            <w:rFonts w:ascii="Cambria Math" w:hAnsi="Cambria Math" w:cstheme="minorHAnsi"/>
          </w:rPr>
          <m:t>m</m:t>
        </m:r>
      </m:oMath>
      <w:r w:rsidR="00263876">
        <w:t xml:space="preserve"> </w:t>
      </w:r>
      <w:r>
        <w:t>&lt;</w:t>
      </w:r>
      <w:r w:rsidR="00263876">
        <w:t xml:space="preserve"> </w:t>
      </w:r>
      <w:r>
        <w:t xml:space="preserve">1,081 werden die auf </w:t>
      </w:r>
      <m:oMath>
        <m:r>
          <m:rPr>
            <m:scr m:val="double-struck"/>
          </m:rPr>
          <w:rPr>
            <w:rFonts w:ascii="Cambria Math" w:hAnsi="Cambria Math" w:cstheme="minorHAnsi"/>
          </w:rPr>
          <m:t>R</m:t>
        </m:r>
      </m:oMath>
      <w:r>
        <w:t xml:space="preserve"> definierten Funktionen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m</m:t>
            </m:r>
          </m:sub>
        </m:sSub>
      </m:oMath>
      <w:r>
        <w:t xml:space="preserve"> mit</w:t>
      </w:r>
      <w:r w:rsidR="0089765F"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m</m:t>
            </m:r>
          </m:sub>
        </m:sSub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t</m:t>
            </m:r>
          </m:e>
        </m:d>
        <m:r>
          <w:rPr>
            <w:rFonts w:ascii="Cambria Math" w:hAnsi="Cambria Math" w:cstheme="minorHAnsi"/>
          </w:rPr>
          <m:t>=</m:t>
        </m:r>
        <m:r>
          <w:rPr>
            <w:rFonts w:ascii="Cambria Math" w:eastAsiaTheme="minorEastAsia" w:hAnsi="Cambria Math" w:cstheme="minorHAnsi"/>
          </w:rPr>
          <m:t>1,081*</m:t>
        </m:r>
        <m:d>
          <m:dPr>
            <m:ctrlPr>
              <w:rPr>
                <w:rFonts w:ascii="Cambria Math" w:eastAsiaTheme="minorEastAsia" w:hAnsi="Cambria Math" w:cstheme="minorHAnsi"/>
                <w:i/>
              </w:rPr>
            </m:ctrlPr>
          </m:dPr>
          <m:e>
            <m:r>
              <w:rPr>
                <w:rFonts w:ascii="Cambria Math" w:eastAsiaTheme="minorEastAsia" w:hAnsi="Cambria Math" w:cstheme="minorHAnsi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theme="minorHAnsi"/>
                  </w:rPr>
                  <m:t>-t</m:t>
                </m:r>
              </m:sup>
            </m:sSup>
          </m:e>
        </m:d>
        <m:r>
          <w:rPr>
            <w:rFonts w:ascii="Cambria Math" w:eastAsiaTheme="minorEastAsia" w:hAnsi="Cambria Math" w:cstheme="minorHAnsi"/>
          </w:rPr>
          <m:t>-m*t</m:t>
        </m:r>
      </m:oMath>
      <w:r>
        <w:t xml:space="preserve"> betrachtet. </w:t>
      </w:r>
      <m:oMath>
        <m:r>
          <w:rPr>
            <w:rFonts w:ascii="Cambria Math" w:hAnsi="Cambria Math" w:cstheme="minorHAnsi"/>
          </w:rPr>
          <m:t>t</m:t>
        </m:r>
      </m:oMath>
      <w:r>
        <w:t xml:space="preserve"> beschreibt die Zeit nach dem Trinken in Stunden und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m</m:t>
            </m:r>
          </m:sub>
        </m:sSub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t</m:t>
            </m:r>
          </m:e>
        </m:d>
      </m:oMath>
      <w:r>
        <w:t xml:space="preserve"> die BAK in </w:t>
      </w:r>
      <m:oMath>
        <m:f>
          <m:fPr>
            <m:ctrlPr>
              <w:rPr>
                <w:rFonts w:ascii="Cambria Math" w:eastAsiaTheme="minorEastAsia" w:hAnsi="Cambria Math"/>
                <w:iCs/>
              </w:rPr>
            </m:ctrlPr>
          </m:fPr>
          <m:num>
            <m:r>
              <m:rPr>
                <m:nor/>
              </m:rPr>
              <w:rPr>
                <w:rFonts w:eastAsiaTheme="minorEastAsia"/>
              </w:rPr>
              <m:t>g</m:t>
            </m:r>
          </m:num>
          <m:den>
            <m:r>
              <m:rPr>
                <m:nor/>
              </m:rPr>
              <w:rPr>
                <w:rFonts w:eastAsiaTheme="minorEastAsia"/>
              </w:rPr>
              <m:t>kg</m:t>
            </m:r>
          </m:den>
        </m:f>
      </m:oMath>
      <w:r>
        <w:t>.</w:t>
      </w:r>
    </w:p>
    <w:p w:rsidR="00D2724A" w:rsidRDefault="00D2724A" w:rsidP="00E37F64">
      <w:pPr>
        <w:pStyle w:val="Listenfortsetzung"/>
      </w:pPr>
      <w:r>
        <w:t xml:space="preserve">Bestimmen Sie alle Werte von </w:t>
      </w:r>
      <m:oMath>
        <m:r>
          <w:rPr>
            <w:rFonts w:ascii="Cambria Math" w:hAnsi="Cambria Math" w:cstheme="minorHAnsi"/>
          </w:rPr>
          <m:t>m</m:t>
        </m:r>
      </m:oMath>
      <w:r w:rsidR="00565E14">
        <w:t xml:space="preserve"> </w:t>
      </w:r>
      <w:r>
        <w:t xml:space="preserve">so, dass die BAK zu keinem Zeitpunkt den Wert von 0,5 </w:t>
      </w:r>
      <m:oMath>
        <m:f>
          <m:fPr>
            <m:ctrlPr>
              <w:rPr>
                <w:rFonts w:ascii="Cambria Math" w:eastAsiaTheme="minorEastAsia" w:hAnsi="Cambria Math"/>
                <w:iCs/>
              </w:rPr>
            </m:ctrlPr>
          </m:fPr>
          <m:num>
            <m:r>
              <m:rPr>
                <m:nor/>
              </m:rPr>
              <w:rPr>
                <w:rFonts w:eastAsiaTheme="minorEastAsia"/>
              </w:rPr>
              <m:t>g</m:t>
            </m:r>
          </m:num>
          <m:den>
            <m:r>
              <m:rPr>
                <m:nor/>
              </m:rPr>
              <w:rPr>
                <w:rFonts w:eastAsiaTheme="minorEastAsia"/>
              </w:rPr>
              <m:t>kg</m:t>
            </m:r>
          </m:den>
        </m:f>
      </m:oMath>
      <w:r>
        <w:t xml:space="preserve"> überschreitet.</w:t>
      </w:r>
      <w:r w:rsidR="00E37F64">
        <w:br/>
      </w:r>
      <w:r w:rsidRPr="0089765F">
        <w:rPr>
          <w:b/>
        </w:rPr>
        <w:t>[7 BE]</w:t>
      </w:r>
      <w:r w:rsidR="00CB27D9">
        <w:rPr>
          <w:b/>
        </w:rPr>
        <w:br/>
      </w:r>
    </w:p>
    <w:p w:rsidR="00D2724A" w:rsidRDefault="00D2724A" w:rsidP="00D2724A">
      <w:r>
        <w:t xml:space="preserve">Unabhängig vom Sachkontext wird die auf </w:t>
      </w:r>
      <m:oMath>
        <m:r>
          <m:rPr>
            <m:scr m:val="double-struck"/>
          </m:rPr>
          <w:rPr>
            <w:rFonts w:ascii="Cambria Math" w:hAnsi="Cambria Math" w:cstheme="minorHAnsi"/>
          </w:rPr>
          <m:t>R</m:t>
        </m:r>
      </m:oMath>
      <w:r>
        <w:t xml:space="preserve"> definierte Funktionenschar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40"/>
              </w:rPr>
            </m:ctrlPr>
          </m:sSubPr>
          <m:e>
            <m:r>
              <w:rPr>
                <w:rFonts w:ascii="Cambria Math" w:hAnsi="Cambria Math" w:cs="Arial"/>
                <w:sz w:val="40"/>
              </w:rPr>
              <m:t>p</m:t>
            </m:r>
          </m:e>
          <m:sub>
            <m:r>
              <w:rPr>
                <w:rFonts w:ascii="Cambria Math" w:hAnsi="Cambria Math" w:cs="Arial"/>
                <w:sz w:val="40"/>
              </w:rPr>
              <m:t>a</m:t>
            </m:r>
          </m:sub>
        </m:sSub>
      </m:oMath>
      <w:r>
        <w:t xml:space="preserve"> für </w:t>
      </w:r>
      <m:oMath>
        <m:r>
          <w:rPr>
            <w:rFonts w:ascii="Cambria Math" w:eastAsiaTheme="minorEastAsia" w:hAnsi="Cambria Math" w:cstheme="minorHAnsi"/>
          </w:rPr>
          <m:t>a&gt;0</m:t>
        </m:r>
      </m:oMath>
      <w:r>
        <w:t xml:space="preserve"> betrachtet mit</w:t>
      </w:r>
      <w:r w:rsidR="00752AD9">
        <w:br/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p</m:t>
            </m:r>
          </m:e>
          <m:sub>
            <m:r>
              <w:rPr>
                <w:rFonts w:ascii="Cambria Math" w:eastAsiaTheme="minorEastAsia" w:hAnsi="Cambria Math" w:cstheme="minorHAnsi"/>
              </w:rPr>
              <m:t>a</m:t>
            </m:r>
          </m:sub>
        </m:sSub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x</m:t>
            </m:r>
          </m:e>
        </m:d>
        <m:r>
          <w:rPr>
            <w:rFonts w:ascii="Cambria Math" w:hAnsi="Cambria Math" w:cstheme="minorHAnsi"/>
          </w:rPr>
          <m:t>=</m:t>
        </m:r>
        <m:r>
          <w:rPr>
            <w:rFonts w:ascii="Cambria Math" w:eastAsiaTheme="minorEastAsia" w:hAnsi="Cambria Math" w:cstheme="minorHAnsi"/>
          </w:rPr>
          <m:t>2*</m:t>
        </m:r>
        <m:d>
          <m:dPr>
            <m:ctrlPr>
              <w:rPr>
                <w:rFonts w:ascii="Cambria Math" w:eastAsiaTheme="minorEastAsia" w:hAnsi="Cambria Math" w:cstheme="minorHAnsi"/>
                <w:i/>
              </w:rPr>
            </m:ctrlPr>
          </m:dPr>
          <m:e>
            <m:r>
              <w:rPr>
                <w:rFonts w:ascii="Cambria Math" w:eastAsiaTheme="minorEastAsia" w:hAnsi="Cambria Math" w:cstheme="minorHAnsi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theme="minorHAnsi"/>
                  </w:rPr>
                  <m:t>-a*x</m:t>
                </m:r>
              </m:sup>
            </m:sSup>
          </m:e>
        </m:d>
        <m:r>
          <w:rPr>
            <w:rFonts w:ascii="Cambria Math" w:eastAsiaTheme="minorEastAsia" w:hAnsi="Cambria Math" w:cstheme="minorHAnsi"/>
          </w:rPr>
          <m:t>-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5</m:t>
            </m:r>
          </m:den>
        </m:f>
        <m:r>
          <w:rPr>
            <w:rFonts w:ascii="Cambria Math" w:eastAsiaTheme="minorEastAsia" w:hAnsi="Cambria Math" w:cstheme="minorHAnsi"/>
          </w:rPr>
          <m:t>*x</m:t>
        </m:r>
      </m:oMath>
      <w:r>
        <w:t>.</w:t>
      </w:r>
    </w:p>
    <w:p w:rsidR="00F73B33" w:rsidRDefault="00F73B33">
      <w:pPr>
        <w:spacing w:after="0" w:line="240" w:lineRule="auto"/>
      </w:pPr>
    </w:p>
    <w:p w:rsidR="00D2724A" w:rsidRDefault="00637ABF" w:rsidP="00F73B33">
      <w:pPr>
        <w:pStyle w:val="Liste"/>
      </w:pPr>
      <w:r>
        <w:t>g)</w:t>
      </w:r>
      <w:r w:rsidR="00D2724A">
        <w:tab/>
        <w:t>Zeigen Sie, dass jede Funktion der Schar ein lokales Maximum an der Stelle</w:t>
      </w:r>
      <w:r w:rsidR="00F73B33">
        <w:t xml:space="preserve"> </w:t>
      </w:r>
      <m:oMath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/>
          </w:rPr>
          <m:t xml:space="preserve"> </m:t>
        </m:r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ln(10*</m:t>
            </m:r>
            <m:r>
              <w:rPr>
                <w:rFonts w:ascii="Cambria Math" w:eastAsiaTheme="minorEastAsia"/>
              </w:rPr>
              <m:t xml:space="preserve"> </m:t>
            </m:r>
            <m:r>
              <w:rPr>
                <w:rFonts w:ascii="Cambria Math" w:eastAsiaTheme="minorEastAsia" w:hAnsi="Cambria Math"/>
              </w:rPr>
              <m:t>a)</m:t>
            </m:r>
          </m:num>
          <m:den>
            <m:r>
              <w:rPr>
                <w:rFonts w:ascii="Cambria Math" w:eastAsiaTheme="minorEastAsia" w:hAnsi="Cambria Math"/>
              </w:rPr>
              <m:t>a</m:t>
            </m:r>
          </m:den>
        </m:f>
      </m:oMath>
      <w:r w:rsidR="00F73B33">
        <w:t xml:space="preserve"> </w:t>
      </w:r>
      <w:r w:rsidR="00D2724A">
        <w:t>hat.</w:t>
      </w:r>
    </w:p>
    <w:p w:rsidR="00D2724A" w:rsidRDefault="00CE1C71" w:rsidP="00E37F64">
      <w:pPr>
        <w:pStyle w:val="Listenfortsetzung"/>
      </w:pPr>
      <w:r w:rsidRPr="00CE1C71">
        <w:t>Begründen Sie, dass die x-Koordinaten der Hochpunkte für</w:t>
      </w:r>
      <w:r w:rsidR="00D2724A">
        <w:t xml:space="preserve"> </w:t>
      </w:r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 xml:space="preserve"> </m:t>
        </m:r>
        <m:r>
          <w:rPr>
            <w:rFonts w:ascii="Cambria Math" w:hAnsi="Cambria Math"/>
          </w:rPr>
          <m:t>&gt;</m:t>
        </m:r>
        <m:r>
          <w:rPr>
            <w:rFonts w:asci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e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 w:rsidR="00D2724A">
        <w:t xml:space="preserve"> mit wachsenden Werten von </w:t>
      </w:r>
      <m:oMath>
        <m:r>
          <w:rPr>
            <w:rFonts w:ascii="Cambria Math" w:hAnsi="Cambria Math"/>
            <w:sz w:val="40"/>
          </w:rPr>
          <m:t>a</m:t>
        </m:r>
      </m:oMath>
      <w:r w:rsidR="00D2724A">
        <w:t xml:space="preserve"> kleiner werden.</w:t>
      </w:r>
      <w:r w:rsidR="00CB27D9">
        <w:t xml:space="preserve"> </w:t>
      </w:r>
      <w:r w:rsidR="00D2724A" w:rsidRPr="00B44895">
        <w:rPr>
          <w:b/>
        </w:rPr>
        <w:t>[7 BE]</w:t>
      </w:r>
      <w:r w:rsidR="00CB27D9">
        <w:rPr>
          <w:b/>
        </w:rPr>
        <w:br/>
      </w:r>
    </w:p>
    <w:p w:rsidR="00CE1C71" w:rsidRDefault="005D2772" w:rsidP="00CE1C71">
      <w:pPr>
        <w:pStyle w:val="Liste"/>
      </w:pPr>
      <w:r>
        <w:lastRenderedPageBreak/>
        <w:t>h)</w:t>
      </w:r>
      <w:r w:rsidR="00D2724A">
        <w:tab/>
        <w:t xml:space="preserve">Der Inhalt der Fläche zwischen den Graphen von </w:t>
      </w:r>
      <m:oMath>
        <m:sSub>
          <m:sSubPr>
            <m:ctrlPr>
              <w:rPr>
                <w:rFonts w:ascii="Cambria Math" w:hAnsi="Cambria Math"/>
                <w:i/>
                <w:sz w:val="40"/>
              </w:rPr>
            </m:ctrlPr>
          </m:sSubPr>
          <m:e>
            <m:r>
              <w:rPr>
                <w:rFonts w:ascii="Cambria Math" w:hAnsi="Cambria Math"/>
                <w:sz w:val="40"/>
              </w:rPr>
              <m:t>p</m:t>
            </m:r>
          </m:e>
          <m:sub>
            <m:r>
              <w:rPr>
                <w:rFonts w:ascii="Cambria Math" w:hAnsi="Cambria Math"/>
                <w:sz w:val="40"/>
              </w:rPr>
              <m:t>0,5</m:t>
            </m:r>
          </m:sub>
        </m:sSub>
      </m:oMath>
      <w:r w:rsidR="00D2724A">
        <w:t xml:space="preserve"> und </w:t>
      </w:r>
      <m:oMath>
        <m:sSub>
          <m:sSubPr>
            <m:ctrlPr>
              <w:rPr>
                <w:rFonts w:ascii="Cambria Math" w:hAnsi="Cambria Math"/>
                <w:i/>
                <w:sz w:val="40"/>
              </w:rPr>
            </m:ctrlPr>
          </m:sSubPr>
          <m:e>
            <m:r>
              <w:rPr>
                <w:rFonts w:ascii="Cambria Math" w:hAnsi="Cambria Math"/>
                <w:sz w:val="40"/>
              </w:rPr>
              <m:t>p</m:t>
            </m:r>
          </m:e>
          <m:sub>
            <m:r>
              <w:rPr>
                <w:rFonts w:ascii="Cambria Math" w:hAnsi="Cambria Math"/>
                <w:sz w:val="40"/>
              </w:rPr>
              <m:t>3</m:t>
            </m:r>
          </m:sub>
        </m:sSub>
      </m:oMath>
      <w:r w:rsidR="00D2724A">
        <w:t xml:space="preserve"> auf dem Intervall [0;1] soll </w:t>
      </w:r>
      <w:r w:rsidR="00CE1C71">
        <w:t xml:space="preserve">an der Stelle </w:t>
      </w:r>
      <m:oMath>
        <m:r>
          <w:rPr>
            <w:rFonts w:ascii="Cambria Math" w:hAnsi="Cambria Math" w:cstheme="minorHAnsi"/>
            <w:sz w:val="40"/>
          </w:rPr>
          <m:t>u</m:t>
        </m:r>
      </m:oMath>
      <w:r w:rsidR="00CE1C71">
        <w:t xml:space="preserve"> durch eine Parallele zur y-Achse halbiert werden.</w:t>
      </w:r>
    </w:p>
    <w:p w:rsidR="00AD63A9" w:rsidRDefault="00CE1C71" w:rsidP="00E37F64">
      <w:pPr>
        <w:pStyle w:val="Listenfortsetzung"/>
      </w:pPr>
      <w:r>
        <w:t xml:space="preserve">Bestimmen Sie </w:t>
      </w:r>
      <m:oMath>
        <m:r>
          <w:rPr>
            <w:rFonts w:ascii="Cambria Math" w:hAnsi="Cambria Math" w:cstheme="minorHAnsi"/>
            <w:sz w:val="40"/>
          </w:rPr>
          <m:t>u</m:t>
        </m:r>
      </m:oMath>
      <w:r>
        <w:t>.</w:t>
      </w:r>
      <w:r w:rsidR="00CB27D9">
        <w:t xml:space="preserve"> </w:t>
      </w:r>
      <w:r w:rsidR="00D2724A" w:rsidRPr="005D2772">
        <w:rPr>
          <w:b/>
        </w:rPr>
        <w:t>[5 BE]</w:t>
      </w:r>
      <w:r w:rsidR="00CB27D9">
        <w:rPr>
          <w:b/>
        </w:rPr>
        <w:br/>
      </w:r>
    </w:p>
    <w:p w:rsidR="00D14294" w:rsidRDefault="00D14294" w:rsidP="00742D73">
      <w:r>
        <w:br w:type="page"/>
      </w:r>
    </w:p>
    <w:p w:rsidR="00036F44" w:rsidRDefault="00036F44" w:rsidP="00785F20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857"/>
        <w:gridCol w:w="3277"/>
        <w:gridCol w:w="3278"/>
      </w:tblGrid>
      <w:tr w:rsidR="00EA569A" w:rsidRPr="00EA569A" w:rsidTr="00EA569A">
        <w:tc>
          <w:tcPr>
            <w:tcW w:w="1857" w:type="dxa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3277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  <w:tc>
          <w:tcPr>
            <w:tcW w:w="3278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</w:tr>
      <w:tr w:rsidR="00EA569A" w:rsidRPr="00EA569A" w:rsidTr="005D1188">
        <w:tc>
          <w:tcPr>
            <w:tcW w:w="1857" w:type="dxa"/>
            <w:shd w:val="clear" w:color="auto" w:fill="FFFF99"/>
            <w:vAlign w:val="center"/>
          </w:tcPr>
          <w:p w:rsidR="00036F44" w:rsidRPr="00EA569A" w:rsidRDefault="00CB5D5C" w:rsidP="00CB5D5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E380B">
              <w:rPr>
                <w:b/>
              </w:rPr>
              <w:t>A</w:t>
            </w:r>
          </w:p>
        </w:tc>
        <w:tc>
          <w:tcPr>
            <w:tcW w:w="3277" w:type="dxa"/>
            <w:shd w:val="clear" w:color="auto" w:fill="FFFF99"/>
            <w:vAlign w:val="center"/>
          </w:tcPr>
          <w:p w:rsidR="00036F44" w:rsidRPr="00EA569A" w:rsidRDefault="005D1188" w:rsidP="00A009EF">
            <w:pPr>
              <w:jc w:val="center"/>
              <w:rPr>
                <w:b/>
              </w:rPr>
            </w:pPr>
            <w:r>
              <w:rPr>
                <w:b/>
              </w:rPr>
              <w:t>40 BE</w:t>
            </w:r>
          </w:p>
        </w:tc>
        <w:tc>
          <w:tcPr>
            <w:tcW w:w="3278" w:type="dxa"/>
            <w:shd w:val="clear" w:color="auto" w:fill="FFFF99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a)</w:t>
            </w:r>
          </w:p>
        </w:tc>
        <w:tc>
          <w:tcPr>
            <w:tcW w:w="327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b)</w:t>
            </w:r>
          </w:p>
        </w:tc>
        <w:tc>
          <w:tcPr>
            <w:tcW w:w="327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c)</w:t>
            </w:r>
          </w:p>
        </w:tc>
        <w:tc>
          <w:tcPr>
            <w:tcW w:w="327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6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d)</w:t>
            </w:r>
          </w:p>
        </w:tc>
        <w:tc>
          <w:tcPr>
            <w:tcW w:w="327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e)</w:t>
            </w:r>
          </w:p>
        </w:tc>
        <w:tc>
          <w:tcPr>
            <w:tcW w:w="3277" w:type="dxa"/>
            <w:vAlign w:val="center"/>
          </w:tcPr>
          <w:p w:rsidR="002D137D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4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6965CC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f)</w:t>
            </w:r>
          </w:p>
        </w:tc>
        <w:tc>
          <w:tcPr>
            <w:tcW w:w="327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3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g)</w:t>
            </w:r>
          </w:p>
        </w:tc>
        <w:tc>
          <w:tcPr>
            <w:tcW w:w="327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6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h)</w:t>
            </w:r>
          </w:p>
        </w:tc>
        <w:tc>
          <w:tcPr>
            <w:tcW w:w="327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6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</w:tbl>
    <w:p w:rsidR="00CE380B" w:rsidRDefault="00CE380B">
      <w:r>
        <w:br w:type="page"/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857"/>
        <w:gridCol w:w="3277"/>
        <w:gridCol w:w="3278"/>
      </w:tblGrid>
      <w:tr w:rsidR="002D137D" w:rsidRPr="00EA569A" w:rsidTr="005D1188">
        <w:tc>
          <w:tcPr>
            <w:tcW w:w="1857" w:type="dxa"/>
            <w:shd w:val="clear" w:color="auto" w:fill="FFFF99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1B</w:t>
            </w:r>
          </w:p>
        </w:tc>
        <w:tc>
          <w:tcPr>
            <w:tcW w:w="3277" w:type="dxa"/>
            <w:shd w:val="clear" w:color="auto" w:fill="FFFF99"/>
            <w:vAlign w:val="center"/>
          </w:tcPr>
          <w:p w:rsidR="002D137D" w:rsidRDefault="005D1188" w:rsidP="002D137D">
            <w:pPr>
              <w:jc w:val="center"/>
              <w:rPr>
                <w:b/>
              </w:rPr>
            </w:pPr>
            <w:r>
              <w:rPr>
                <w:b/>
              </w:rPr>
              <w:t>40 BE</w:t>
            </w:r>
          </w:p>
        </w:tc>
        <w:tc>
          <w:tcPr>
            <w:tcW w:w="3278" w:type="dxa"/>
            <w:shd w:val="clear" w:color="auto" w:fill="FFFF99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a)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3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b)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6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c)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d)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3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e)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4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f)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7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g)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7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h)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</w:tbl>
    <w:p w:rsidR="00036F44" w:rsidRPr="00EA569A" w:rsidRDefault="00036F44" w:rsidP="00036F44"/>
    <w:sectPr w:rsidR="00036F44" w:rsidRPr="00EA56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B85" w:rsidRDefault="00A26B85" w:rsidP="00EF04EC">
      <w:pPr>
        <w:spacing w:after="0" w:line="240" w:lineRule="auto"/>
      </w:pPr>
      <w:r>
        <w:separator/>
      </w:r>
    </w:p>
  </w:endnote>
  <w:endnote w:type="continuationSeparator" w:id="0">
    <w:p w:rsidR="00A26B85" w:rsidRDefault="00A26B85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51B" w:rsidRDefault="008065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637ABF" w:rsidRDefault="00637ABF">
        <w:pPr>
          <w:pStyle w:val="Fuzeile"/>
          <w:jc w:val="right"/>
        </w:pPr>
        <w:r>
          <w:t>Abitur 20</w:t>
        </w:r>
        <w:r w:rsidRPr="00DE21F3">
          <w:t xml:space="preserve">24 - eA </w:t>
        </w:r>
        <w:r w:rsidR="0080651B">
          <w:t xml:space="preserve">CAS </w:t>
        </w:r>
        <w:r>
          <w:t>- Aufgabe 1A+B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445C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445C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637ABF" w:rsidRDefault="00637AB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51B" w:rsidRDefault="008065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B85" w:rsidRDefault="00A26B85" w:rsidP="00EF04EC">
      <w:pPr>
        <w:spacing w:after="0" w:line="240" w:lineRule="auto"/>
      </w:pPr>
      <w:r>
        <w:separator/>
      </w:r>
    </w:p>
  </w:footnote>
  <w:footnote w:type="continuationSeparator" w:id="0">
    <w:p w:rsidR="00A26B85" w:rsidRDefault="00A26B85" w:rsidP="00EF0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51B" w:rsidRDefault="0080651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51B" w:rsidRDefault="0080651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51B" w:rsidRDefault="0080651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4B81"/>
    <w:rsid w:val="00014CA4"/>
    <w:rsid w:val="0001784F"/>
    <w:rsid w:val="0003109C"/>
    <w:rsid w:val="00036F44"/>
    <w:rsid w:val="00055853"/>
    <w:rsid w:val="00061DAD"/>
    <w:rsid w:val="00076079"/>
    <w:rsid w:val="00087CD0"/>
    <w:rsid w:val="00091D2B"/>
    <w:rsid w:val="0009654F"/>
    <w:rsid w:val="000B5306"/>
    <w:rsid w:val="000D28F3"/>
    <w:rsid w:val="000E7180"/>
    <w:rsid w:val="000F4675"/>
    <w:rsid w:val="000F4DE8"/>
    <w:rsid w:val="00102537"/>
    <w:rsid w:val="0011124E"/>
    <w:rsid w:val="00122511"/>
    <w:rsid w:val="001259CD"/>
    <w:rsid w:val="00130A0F"/>
    <w:rsid w:val="00141181"/>
    <w:rsid w:val="00141C7E"/>
    <w:rsid w:val="0014709B"/>
    <w:rsid w:val="0016396E"/>
    <w:rsid w:val="001658C9"/>
    <w:rsid w:val="00177F1E"/>
    <w:rsid w:val="001A51AC"/>
    <w:rsid w:val="001C4E5B"/>
    <w:rsid w:val="001C5A01"/>
    <w:rsid w:val="001D1975"/>
    <w:rsid w:val="00204139"/>
    <w:rsid w:val="002044F5"/>
    <w:rsid w:val="00207614"/>
    <w:rsid w:val="00222DFB"/>
    <w:rsid w:val="00230A53"/>
    <w:rsid w:val="00245309"/>
    <w:rsid w:val="0024547C"/>
    <w:rsid w:val="00255C8E"/>
    <w:rsid w:val="00256A1B"/>
    <w:rsid w:val="00257089"/>
    <w:rsid w:val="00263876"/>
    <w:rsid w:val="00265708"/>
    <w:rsid w:val="00295102"/>
    <w:rsid w:val="00296825"/>
    <w:rsid w:val="002B3219"/>
    <w:rsid w:val="002D137D"/>
    <w:rsid w:val="002E66CB"/>
    <w:rsid w:val="002E7494"/>
    <w:rsid w:val="002E7871"/>
    <w:rsid w:val="00303F74"/>
    <w:rsid w:val="003118C3"/>
    <w:rsid w:val="0032018D"/>
    <w:rsid w:val="003204AF"/>
    <w:rsid w:val="0032581A"/>
    <w:rsid w:val="00327594"/>
    <w:rsid w:val="00355F4E"/>
    <w:rsid w:val="003602C0"/>
    <w:rsid w:val="003622AC"/>
    <w:rsid w:val="00363E61"/>
    <w:rsid w:val="003703E7"/>
    <w:rsid w:val="0037208D"/>
    <w:rsid w:val="0037754A"/>
    <w:rsid w:val="0038732B"/>
    <w:rsid w:val="003B450E"/>
    <w:rsid w:val="003D26AA"/>
    <w:rsid w:val="003D670C"/>
    <w:rsid w:val="003E7704"/>
    <w:rsid w:val="003F42FD"/>
    <w:rsid w:val="00403BC9"/>
    <w:rsid w:val="0043274B"/>
    <w:rsid w:val="00446147"/>
    <w:rsid w:val="00446423"/>
    <w:rsid w:val="0045542C"/>
    <w:rsid w:val="004647EC"/>
    <w:rsid w:val="0047254C"/>
    <w:rsid w:val="004736A0"/>
    <w:rsid w:val="00475DE8"/>
    <w:rsid w:val="00490480"/>
    <w:rsid w:val="004904E3"/>
    <w:rsid w:val="004A0FC2"/>
    <w:rsid w:val="004A4F7A"/>
    <w:rsid w:val="004B3DC5"/>
    <w:rsid w:val="004B595C"/>
    <w:rsid w:val="004B6B97"/>
    <w:rsid w:val="004C0733"/>
    <w:rsid w:val="004C1AA2"/>
    <w:rsid w:val="004C21E6"/>
    <w:rsid w:val="004D13D2"/>
    <w:rsid w:val="004D2FB6"/>
    <w:rsid w:val="004F6CCE"/>
    <w:rsid w:val="00516B18"/>
    <w:rsid w:val="00522050"/>
    <w:rsid w:val="005222BB"/>
    <w:rsid w:val="00544FB2"/>
    <w:rsid w:val="00565099"/>
    <w:rsid w:val="005653FE"/>
    <w:rsid w:val="00565E14"/>
    <w:rsid w:val="00571B53"/>
    <w:rsid w:val="0058414F"/>
    <w:rsid w:val="00593323"/>
    <w:rsid w:val="005933BD"/>
    <w:rsid w:val="00597DB8"/>
    <w:rsid w:val="005A387F"/>
    <w:rsid w:val="005A40E0"/>
    <w:rsid w:val="005A5508"/>
    <w:rsid w:val="005A6B8F"/>
    <w:rsid w:val="005D1188"/>
    <w:rsid w:val="005D2772"/>
    <w:rsid w:val="005F3C17"/>
    <w:rsid w:val="0061093D"/>
    <w:rsid w:val="00611BBA"/>
    <w:rsid w:val="006316C0"/>
    <w:rsid w:val="00637ABF"/>
    <w:rsid w:val="00642F5C"/>
    <w:rsid w:val="0064445C"/>
    <w:rsid w:val="00651993"/>
    <w:rsid w:val="00661E36"/>
    <w:rsid w:val="00677D92"/>
    <w:rsid w:val="00681B0B"/>
    <w:rsid w:val="00692430"/>
    <w:rsid w:val="006946F1"/>
    <w:rsid w:val="006965CC"/>
    <w:rsid w:val="00697295"/>
    <w:rsid w:val="006A10D3"/>
    <w:rsid w:val="006B1241"/>
    <w:rsid w:val="006B36D6"/>
    <w:rsid w:val="006B5082"/>
    <w:rsid w:val="006C156D"/>
    <w:rsid w:val="006C2C59"/>
    <w:rsid w:val="006C48D1"/>
    <w:rsid w:val="006E1AF0"/>
    <w:rsid w:val="006E612F"/>
    <w:rsid w:val="007031A3"/>
    <w:rsid w:val="007033D9"/>
    <w:rsid w:val="00713373"/>
    <w:rsid w:val="0072447F"/>
    <w:rsid w:val="00737665"/>
    <w:rsid w:val="007425BB"/>
    <w:rsid w:val="00742D73"/>
    <w:rsid w:val="00752AD9"/>
    <w:rsid w:val="007708B6"/>
    <w:rsid w:val="007728D1"/>
    <w:rsid w:val="0077329C"/>
    <w:rsid w:val="00785F20"/>
    <w:rsid w:val="007A48A4"/>
    <w:rsid w:val="007A5C4F"/>
    <w:rsid w:val="007A6985"/>
    <w:rsid w:val="007D7E33"/>
    <w:rsid w:val="007E60FE"/>
    <w:rsid w:val="007F64DE"/>
    <w:rsid w:val="0080651B"/>
    <w:rsid w:val="00821332"/>
    <w:rsid w:val="008849A3"/>
    <w:rsid w:val="00891057"/>
    <w:rsid w:val="00893ABB"/>
    <w:rsid w:val="00894C42"/>
    <w:rsid w:val="0089765F"/>
    <w:rsid w:val="008A719B"/>
    <w:rsid w:val="008C2F76"/>
    <w:rsid w:val="008C4530"/>
    <w:rsid w:val="008E4A30"/>
    <w:rsid w:val="008F32B4"/>
    <w:rsid w:val="008F63FB"/>
    <w:rsid w:val="00904625"/>
    <w:rsid w:val="00905AEC"/>
    <w:rsid w:val="009176D4"/>
    <w:rsid w:val="00923BA3"/>
    <w:rsid w:val="0094494E"/>
    <w:rsid w:val="00972129"/>
    <w:rsid w:val="00976A7B"/>
    <w:rsid w:val="00980727"/>
    <w:rsid w:val="00986934"/>
    <w:rsid w:val="00991955"/>
    <w:rsid w:val="0099366B"/>
    <w:rsid w:val="00996CD2"/>
    <w:rsid w:val="009A17EB"/>
    <w:rsid w:val="009A2D26"/>
    <w:rsid w:val="009C5A9F"/>
    <w:rsid w:val="009D1850"/>
    <w:rsid w:val="009D3319"/>
    <w:rsid w:val="009D3D10"/>
    <w:rsid w:val="009D478D"/>
    <w:rsid w:val="009D539C"/>
    <w:rsid w:val="009E5CE2"/>
    <w:rsid w:val="009E6FA1"/>
    <w:rsid w:val="009F7DF3"/>
    <w:rsid w:val="00A009EF"/>
    <w:rsid w:val="00A0791F"/>
    <w:rsid w:val="00A26B85"/>
    <w:rsid w:val="00A27E56"/>
    <w:rsid w:val="00A51EEF"/>
    <w:rsid w:val="00A54826"/>
    <w:rsid w:val="00A57D50"/>
    <w:rsid w:val="00A660B7"/>
    <w:rsid w:val="00A755C3"/>
    <w:rsid w:val="00A76F36"/>
    <w:rsid w:val="00A95E85"/>
    <w:rsid w:val="00AB6F47"/>
    <w:rsid w:val="00AD63A9"/>
    <w:rsid w:val="00AF54EF"/>
    <w:rsid w:val="00B11A0D"/>
    <w:rsid w:val="00B12AA5"/>
    <w:rsid w:val="00B14737"/>
    <w:rsid w:val="00B15920"/>
    <w:rsid w:val="00B1760F"/>
    <w:rsid w:val="00B17B36"/>
    <w:rsid w:val="00B33FFE"/>
    <w:rsid w:val="00B361B6"/>
    <w:rsid w:val="00B42B92"/>
    <w:rsid w:val="00B44895"/>
    <w:rsid w:val="00B52000"/>
    <w:rsid w:val="00B83D80"/>
    <w:rsid w:val="00BA0894"/>
    <w:rsid w:val="00BB706E"/>
    <w:rsid w:val="00BC0D42"/>
    <w:rsid w:val="00BC3FCD"/>
    <w:rsid w:val="00BD0314"/>
    <w:rsid w:val="00BD21B3"/>
    <w:rsid w:val="00BD34C1"/>
    <w:rsid w:val="00BD5845"/>
    <w:rsid w:val="00BE4FF3"/>
    <w:rsid w:val="00BE686C"/>
    <w:rsid w:val="00BF5D39"/>
    <w:rsid w:val="00C11AFC"/>
    <w:rsid w:val="00C225E0"/>
    <w:rsid w:val="00C370A1"/>
    <w:rsid w:val="00C41A32"/>
    <w:rsid w:val="00C45562"/>
    <w:rsid w:val="00C50C30"/>
    <w:rsid w:val="00C530A2"/>
    <w:rsid w:val="00C664B4"/>
    <w:rsid w:val="00C67846"/>
    <w:rsid w:val="00C834F8"/>
    <w:rsid w:val="00C97D8F"/>
    <w:rsid w:val="00CB27D9"/>
    <w:rsid w:val="00CB5D5C"/>
    <w:rsid w:val="00CD3792"/>
    <w:rsid w:val="00CD3AA1"/>
    <w:rsid w:val="00CD49EE"/>
    <w:rsid w:val="00CE1C71"/>
    <w:rsid w:val="00CE380B"/>
    <w:rsid w:val="00CE49D5"/>
    <w:rsid w:val="00CE5CC5"/>
    <w:rsid w:val="00CE6518"/>
    <w:rsid w:val="00CF0E38"/>
    <w:rsid w:val="00CF1F33"/>
    <w:rsid w:val="00CF673F"/>
    <w:rsid w:val="00D14294"/>
    <w:rsid w:val="00D16C79"/>
    <w:rsid w:val="00D20468"/>
    <w:rsid w:val="00D23A12"/>
    <w:rsid w:val="00D2724A"/>
    <w:rsid w:val="00D34880"/>
    <w:rsid w:val="00D349B5"/>
    <w:rsid w:val="00D36975"/>
    <w:rsid w:val="00D438B6"/>
    <w:rsid w:val="00D8581B"/>
    <w:rsid w:val="00D90CD4"/>
    <w:rsid w:val="00D939B9"/>
    <w:rsid w:val="00DA0734"/>
    <w:rsid w:val="00DA1979"/>
    <w:rsid w:val="00DB2624"/>
    <w:rsid w:val="00DB50E4"/>
    <w:rsid w:val="00DB6B68"/>
    <w:rsid w:val="00DB779A"/>
    <w:rsid w:val="00DC54CD"/>
    <w:rsid w:val="00DD0542"/>
    <w:rsid w:val="00DD0ABE"/>
    <w:rsid w:val="00DD343D"/>
    <w:rsid w:val="00DD3AFA"/>
    <w:rsid w:val="00DE21F3"/>
    <w:rsid w:val="00E01334"/>
    <w:rsid w:val="00E307F9"/>
    <w:rsid w:val="00E37F64"/>
    <w:rsid w:val="00E413C4"/>
    <w:rsid w:val="00E43C05"/>
    <w:rsid w:val="00E43F48"/>
    <w:rsid w:val="00E453A9"/>
    <w:rsid w:val="00E46246"/>
    <w:rsid w:val="00E565A5"/>
    <w:rsid w:val="00E661C9"/>
    <w:rsid w:val="00E67B7D"/>
    <w:rsid w:val="00E7470C"/>
    <w:rsid w:val="00E77AB1"/>
    <w:rsid w:val="00E839CC"/>
    <w:rsid w:val="00E865AC"/>
    <w:rsid w:val="00EA238E"/>
    <w:rsid w:val="00EA490B"/>
    <w:rsid w:val="00EA569A"/>
    <w:rsid w:val="00EC0338"/>
    <w:rsid w:val="00EC3468"/>
    <w:rsid w:val="00EF04EC"/>
    <w:rsid w:val="00F03488"/>
    <w:rsid w:val="00F07E3E"/>
    <w:rsid w:val="00F1230C"/>
    <w:rsid w:val="00F144D9"/>
    <w:rsid w:val="00F14E51"/>
    <w:rsid w:val="00F153DF"/>
    <w:rsid w:val="00F156C3"/>
    <w:rsid w:val="00F16B16"/>
    <w:rsid w:val="00F4341E"/>
    <w:rsid w:val="00F478E1"/>
    <w:rsid w:val="00F60163"/>
    <w:rsid w:val="00F73B33"/>
    <w:rsid w:val="00F75569"/>
    <w:rsid w:val="00F760AA"/>
    <w:rsid w:val="00F8063A"/>
    <w:rsid w:val="00F8087A"/>
    <w:rsid w:val="00F8214A"/>
    <w:rsid w:val="00FB0886"/>
    <w:rsid w:val="00FC74C2"/>
    <w:rsid w:val="00FD23B8"/>
    <w:rsid w:val="00FD2B8B"/>
    <w:rsid w:val="00FD5FE0"/>
    <w:rsid w:val="00FE7925"/>
    <w:rsid w:val="00FF1D63"/>
    <w:rsid w:val="00FF311E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30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15920"/>
    <w:pPr>
      <w:spacing w:after="120" w:line="360" w:lineRule="auto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15920"/>
    <w:pPr>
      <w:keepNext/>
      <w:pBdr>
        <w:top w:val="single" w:sz="24" w:space="10" w:color="C00000"/>
        <w:left w:val="single" w:sz="24" w:space="10" w:color="C00000"/>
        <w:bottom w:val="single" w:sz="24" w:space="2" w:color="C00000"/>
        <w:right w:val="single" w:sz="24" w:space="0" w:color="C00000"/>
      </w:pBdr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15920"/>
    <w:rPr>
      <w:rFonts w:ascii="Arial" w:eastAsia="Calibri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044F47"/>
    <w:rsid w:val="00584717"/>
    <w:rsid w:val="00621253"/>
    <w:rsid w:val="00AA7C0B"/>
    <w:rsid w:val="00AC06F7"/>
    <w:rsid w:val="00F5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C06F7"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1F91E-CB37-40CA-8FD8-2FE04F654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882</Words>
  <Characters>5559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8</cp:revision>
  <cp:lastPrinted>2024-03-26T09:51:00Z</cp:lastPrinted>
  <dcterms:created xsi:type="dcterms:W3CDTF">2024-03-22T08:30:00Z</dcterms:created>
  <dcterms:modified xsi:type="dcterms:W3CDTF">2024-08-09T12:59:00Z</dcterms:modified>
</cp:coreProperties>
</file>