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340" w:type="dxa"/>
        </w:tblCellMar>
        <w:tblLook w:val="04A0" w:firstRow="1" w:lastRow="0" w:firstColumn="1" w:lastColumn="0" w:noHBand="0" w:noVBand="1"/>
      </w:tblPr>
      <w:tblGrid>
        <w:gridCol w:w="3163"/>
        <w:gridCol w:w="2738"/>
        <w:gridCol w:w="3111"/>
      </w:tblGrid>
      <w:tr w:rsidR="006944CD" w:rsidRPr="00212CE7" w:rsidTr="006944CD">
        <w:tc>
          <w:tcPr>
            <w:tcW w:w="3397" w:type="dxa"/>
            <w:vAlign w:val="center"/>
          </w:tcPr>
          <w:p w:rsidR="006944CD" w:rsidRPr="00212CE7" w:rsidRDefault="006944CD" w:rsidP="006944CD">
            <w:pPr>
              <w:jc w:val="center"/>
            </w:pPr>
            <w:r w:rsidRPr="00212CE7">
              <w:t>Abschluss</w:t>
            </w:r>
            <w:r w:rsidR="00BC2212" w:rsidRPr="00212CE7">
              <w:t>-</w:t>
            </w:r>
            <w:r w:rsidRPr="00212CE7">
              <w:t>prüfung 2024 Deutsch</w:t>
            </w:r>
          </w:p>
        </w:tc>
        <w:tc>
          <w:tcPr>
            <w:tcW w:w="2654" w:type="dxa"/>
            <w:vMerge w:val="restart"/>
            <w:vAlign w:val="center"/>
          </w:tcPr>
          <w:p w:rsidR="006944CD" w:rsidRPr="00212CE7" w:rsidRDefault="006944CD" w:rsidP="00257089">
            <w:pPr>
              <w:jc w:val="center"/>
            </w:pPr>
            <w:r w:rsidRPr="00212CE7">
              <w:t>Deckblatt und Hörverstehen</w:t>
            </w:r>
          </w:p>
        </w:tc>
        <w:tc>
          <w:tcPr>
            <w:tcW w:w="3237" w:type="dxa"/>
            <w:vAlign w:val="center"/>
          </w:tcPr>
          <w:p w:rsidR="006944CD" w:rsidRPr="00212CE7" w:rsidRDefault="006944CD" w:rsidP="00257089">
            <w:pPr>
              <w:jc w:val="center"/>
            </w:pPr>
            <w:r w:rsidRPr="00212CE7">
              <w:t>Bearbeitungs</w:t>
            </w:r>
            <w:r w:rsidR="00D12C1E">
              <w:t>-</w:t>
            </w:r>
            <w:r w:rsidRPr="00212CE7">
              <w:t>zeit:</w:t>
            </w:r>
            <w:r w:rsidRPr="00212CE7">
              <w:br/>
              <w:t>60 min</w:t>
            </w:r>
          </w:p>
        </w:tc>
      </w:tr>
      <w:tr w:rsidR="006944CD" w:rsidRPr="00212CE7" w:rsidTr="006944CD">
        <w:tc>
          <w:tcPr>
            <w:tcW w:w="3397" w:type="dxa"/>
            <w:vAlign w:val="center"/>
          </w:tcPr>
          <w:p w:rsidR="006944CD" w:rsidRPr="00212CE7" w:rsidRDefault="006944CD" w:rsidP="00257089">
            <w:pPr>
              <w:jc w:val="center"/>
            </w:pPr>
            <w:r w:rsidRPr="00212CE7">
              <w:t>Abschluss Förderschule Schwerpunkt Lernen</w:t>
            </w:r>
          </w:p>
        </w:tc>
        <w:tc>
          <w:tcPr>
            <w:tcW w:w="2654" w:type="dxa"/>
            <w:vMerge/>
            <w:vAlign w:val="center"/>
          </w:tcPr>
          <w:p w:rsidR="006944CD" w:rsidRPr="00212CE7" w:rsidRDefault="006944CD" w:rsidP="00257089">
            <w:pPr>
              <w:jc w:val="center"/>
            </w:pPr>
          </w:p>
        </w:tc>
        <w:tc>
          <w:tcPr>
            <w:tcW w:w="3237" w:type="dxa"/>
            <w:vAlign w:val="center"/>
          </w:tcPr>
          <w:p w:rsidR="006944CD" w:rsidRPr="00212CE7" w:rsidRDefault="006944CD" w:rsidP="00692C25">
            <w:pPr>
              <w:jc w:val="center"/>
            </w:pPr>
            <w:r w:rsidRPr="00212CE7">
              <w:t>Haupttermin</w:t>
            </w:r>
          </w:p>
        </w:tc>
      </w:tr>
    </w:tbl>
    <w:p w:rsidR="00E453A9" w:rsidRPr="00212CE7" w:rsidRDefault="00E453A9"/>
    <w:p w:rsidR="00257089" w:rsidRPr="00212CE7" w:rsidRDefault="00692C25">
      <w:r w:rsidRPr="00212CE7">
        <w:rPr>
          <w:rFonts w:cs="Arial"/>
        </w:rPr>
        <w:t>Nam</w:t>
      </w:r>
      <w:r w:rsidRPr="00532FEE">
        <w:rPr>
          <w:rFonts w:cs="Arial"/>
        </w:rPr>
        <w:t>e</w:t>
      </w:r>
      <w:r w:rsidR="00532FEE" w:rsidRPr="00532FEE">
        <w:t xml:space="preserve">: </w:t>
      </w:r>
      <w:r w:rsidR="0037501B">
        <w:t>_</w:t>
      </w:r>
      <w:r w:rsidR="0037501B">
        <w:rPr>
          <w:highlight w:val="yellow"/>
        </w:rPr>
        <w:t>%</w:t>
      </w:r>
      <w:r w:rsidR="0037501B">
        <w:t>_</w:t>
      </w:r>
    </w:p>
    <w:p w:rsidR="00257089" w:rsidRPr="00212CE7" w:rsidRDefault="00257089">
      <w:bookmarkStart w:id="0" w:name="_GoBack"/>
      <w:bookmarkEnd w:id="0"/>
    </w:p>
    <w:p w:rsidR="00D12C1E" w:rsidRDefault="00D12C1E">
      <w:r>
        <w:t>K</w:t>
      </w:r>
      <w:r w:rsidR="00257089" w:rsidRPr="00212CE7">
        <w:t>lasse: _</w:t>
      </w:r>
      <w:r w:rsidR="00257089" w:rsidRPr="00212CE7">
        <w:rPr>
          <w:highlight w:val="yellow"/>
        </w:rPr>
        <w:t>%</w:t>
      </w:r>
      <w:r w:rsidR="00257089" w:rsidRPr="00212CE7">
        <w:t>_</w:t>
      </w:r>
    </w:p>
    <w:p w:rsidR="00F33934" w:rsidRDefault="00F33934">
      <w:pPr>
        <w:sectPr w:rsidR="00F33934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747"/>
        <w:gridCol w:w="2725"/>
        <w:gridCol w:w="2702"/>
        <w:gridCol w:w="3368"/>
        <w:gridCol w:w="2685"/>
      </w:tblGrid>
      <w:tr w:rsidR="00F33934" w:rsidTr="00F33934">
        <w:tc>
          <w:tcPr>
            <w:tcW w:w="2855" w:type="dxa"/>
          </w:tcPr>
          <w:p w:rsidR="00F33934" w:rsidRDefault="00F33934"/>
        </w:tc>
        <w:tc>
          <w:tcPr>
            <w:tcW w:w="2855" w:type="dxa"/>
          </w:tcPr>
          <w:p w:rsidR="00F33934" w:rsidRDefault="00F33934">
            <w:r>
              <w:t>Hauptteil</w:t>
            </w:r>
          </w:p>
        </w:tc>
        <w:tc>
          <w:tcPr>
            <w:tcW w:w="2855" w:type="dxa"/>
          </w:tcPr>
          <w:p w:rsidR="00F33934" w:rsidRDefault="00F33934">
            <w:proofErr w:type="spellStart"/>
            <w:r>
              <w:t>Wahlteil</w:t>
            </w:r>
            <w:proofErr w:type="spellEnd"/>
          </w:p>
        </w:tc>
        <w:tc>
          <w:tcPr>
            <w:tcW w:w="2856" w:type="dxa"/>
          </w:tcPr>
          <w:p w:rsidR="00F33934" w:rsidRDefault="00F33934">
            <w:r>
              <w:t>Rechtschreibung</w:t>
            </w:r>
          </w:p>
        </w:tc>
        <w:tc>
          <w:tcPr>
            <w:tcW w:w="2856" w:type="dxa"/>
          </w:tcPr>
          <w:p w:rsidR="00F33934" w:rsidRDefault="00F33934">
            <w:r>
              <w:t>Summe</w:t>
            </w:r>
          </w:p>
        </w:tc>
      </w:tr>
      <w:tr w:rsidR="00F33934" w:rsidTr="00F33934">
        <w:tc>
          <w:tcPr>
            <w:tcW w:w="2855" w:type="dxa"/>
          </w:tcPr>
          <w:p w:rsidR="00F33934" w:rsidRDefault="00F33934">
            <w:r>
              <w:t>Erreichte Punktzahl</w:t>
            </w:r>
          </w:p>
        </w:tc>
        <w:tc>
          <w:tcPr>
            <w:tcW w:w="2855" w:type="dxa"/>
          </w:tcPr>
          <w:p w:rsidR="00F33934" w:rsidRDefault="00F33934"/>
        </w:tc>
        <w:tc>
          <w:tcPr>
            <w:tcW w:w="2855" w:type="dxa"/>
          </w:tcPr>
          <w:p w:rsidR="00F33934" w:rsidRDefault="00F33934"/>
        </w:tc>
        <w:tc>
          <w:tcPr>
            <w:tcW w:w="2856" w:type="dxa"/>
          </w:tcPr>
          <w:p w:rsidR="00F33934" w:rsidRDefault="00F33934"/>
        </w:tc>
        <w:tc>
          <w:tcPr>
            <w:tcW w:w="2856" w:type="dxa"/>
          </w:tcPr>
          <w:p w:rsidR="00F33934" w:rsidRDefault="00F33934"/>
        </w:tc>
      </w:tr>
      <w:tr w:rsidR="00F33934" w:rsidTr="00625D66">
        <w:tc>
          <w:tcPr>
            <w:tcW w:w="2855" w:type="dxa"/>
            <w:vAlign w:val="center"/>
          </w:tcPr>
          <w:p w:rsidR="00F33934" w:rsidRDefault="00F33934" w:rsidP="00625D66">
            <w:pPr>
              <w:jc w:val="center"/>
            </w:pPr>
            <w:r>
              <w:t>Mögliche Punktzahl</w:t>
            </w:r>
          </w:p>
        </w:tc>
        <w:tc>
          <w:tcPr>
            <w:tcW w:w="2855" w:type="dxa"/>
            <w:vAlign w:val="center"/>
          </w:tcPr>
          <w:p w:rsidR="00F33934" w:rsidRDefault="00625D66" w:rsidP="00625D66">
            <w:pPr>
              <w:jc w:val="center"/>
            </w:pPr>
            <w:r>
              <w:t>7</w:t>
            </w:r>
          </w:p>
        </w:tc>
        <w:tc>
          <w:tcPr>
            <w:tcW w:w="2855" w:type="dxa"/>
            <w:vAlign w:val="center"/>
          </w:tcPr>
          <w:p w:rsidR="00F33934" w:rsidRDefault="00625D66" w:rsidP="00625D66">
            <w:pPr>
              <w:jc w:val="center"/>
            </w:pPr>
            <w:r>
              <w:t>32</w:t>
            </w:r>
          </w:p>
        </w:tc>
        <w:tc>
          <w:tcPr>
            <w:tcW w:w="2856" w:type="dxa"/>
            <w:vAlign w:val="center"/>
          </w:tcPr>
          <w:p w:rsidR="00F33934" w:rsidRDefault="00625D66" w:rsidP="00625D66">
            <w:pPr>
              <w:jc w:val="center"/>
            </w:pPr>
            <w:r>
              <w:t>3</w:t>
            </w:r>
          </w:p>
        </w:tc>
        <w:tc>
          <w:tcPr>
            <w:tcW w:w="2856" w:type="dxa"/>
            <w:vAlign w:val="center"/>
          </w:tcPr>
          <w:p w:rsidR="00F33934" w:rsidRDefault="00625D66" w:rsidP="00625D66">
            <w:pPr>
              <w:jc w:val="center"/>
            </w:pPr>
            <w:r>
              <w:t>42</w:t>
            </w:r>
          </w:p>
        </w:tc>
      </w:tr>
    </w:tbl>
    <w:p w:rsidR="00F33934" w:rsidRDefault="00F33934"/>
    <w:p w:rsidR="00F33934" w:rsidRDefault="00F33934">
      <w:r>
        <w:t>Gesamtergebnis</w:t>
      </w:r>
    </w:p>
    <w:tbl>
      <w:tblPr>
        <w:tblStyle w:val="Tabellenraster"/>
        <w:tblW w:w="1428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238"/>
        <w:gridCol w:w="2268"/>
        <w:gridCol w:w="1560"/>
        <w:gridCol w:w="8221"/>
      </w:tblGrid>
      <w:tr w:rsidR="00F33934" w:rsidTr="00F33934">
        <w:trPr>
          <w:trHeight w:val="717"/>
        </w:trPr>
        <w:tc>
          <w:tcPr>
            <w:tcW w:w="2238" w:type="dxa"/>
            <w:vMerge w:val="restart"/>
          </w:tcPr>
          <w:p w:rsidR="00F33934" w:rsidRDefault="00F33934" w:rsidP="00F33934">
            <w:pPr>
              <w:jc w:val="center"/>
            </w:pPr>
            <w:proofErr w:type="spellStart"/>
            <w:r>
              <w:t>Ereichte</w:t>
            </w:r>
            <w:proofErr w:type="spellEnd"/>
            <w:r>
              <w:t xml:space="preserve"> Punktzahl</w:t>
            </w:r>
          </w:p>
        </w:tc>
        <w:tc>
          <w:tcPr>
            <w:tcW w:w="2268" w:type="dxa"/>
            <w:vMerge w:val="restart"/>
          </w:tcPr>
          <w:p w:rsidR="00F33934" w:rsidRDefault="00F33934" w:rsidP="00F33934">
            <w:pPr>
              <w:jc w:val="center"/>
            </w:pPr>
            <w:r>
              <w:t>Mögliche Punktzahl</w:t>
            </w:r>
          </w:p>
        </w:tc>
        <w:tc>
          <w:tcPr>
            <w:tcW w:w="1560" w:type="dxa"/>
            <w:vMerge w:val="restart"/>
          </w:tcPr>
          <w:p w:rsidR="00F33934" w:rsidRDefault="00F33934" w:rsidP="00F33934">
            <w:pPr>
              <w:jc w:val="center"/>
            </w:pPr>
            <w:r>
              <w:t>Note</w:t>
            </w:r>
          </w:p>
        </w:tc>
        <w:tc>
          <w:tcPr>
            <w:tcW w:w="8221" w:type="dxa"/>
          </w:tcPr>
          <w:p w:rsidR="00F33934" w:rsidRDefault="00F33934" w:rsidP="000D41F7"/>
        </w:tc>
      </w:tr>
      <w:tr w:rsidR="00F33934" w:rsidTr="00F33934">
        <w:trPr>
          <w:trHeight w:val="1057"/>
        </w:trPr>
        <w:tc>
          <w:tcPr>
            <w:tcW w:w="2238" w:type="dxa"/>
            <w:vMerge/>
          </w:tcPr>
          <w:p w:rsidR="00F33934" w:rsidRDefault="00F33934" w:rsidP="00F33934">
            <w:pPr>
              <w:jc w:val="center"/>
            </w:pPr>
          </w:p>
        </w:tc>
        <w:tc>
          <w:tcPr>
            <w:tcW w:w="2268" w:type="dxa"/>
            <w:vMerge/>
          </w:tcPr>
          <w:p w:rsidR="00F33934" w:rsidRDefault="00F33934" w:rsidP="00F33934">
            <w:pPr>
              <w:jc w:val="center"/>
            </w:pPr>
          </w:p>
        </w:tc>
        <w:tc>
          <w:tcPr>
            <w:tcW w:w="1560" w:type="dxa"/>
            <w:vMerge/>
          </w:tcPr>
          <w:p w:rsidR="00F33934" w:rsidRDefault="00F33934" w:rsidP="00F33934">
            <w:pPr>
              <w:jc w:val="center"/>
            </w:pPr>
          </w:p>
        </w:tc>
        <w:tc>
          <w:tcPr>
            <w:tcW w:w="8221" w:type="dxa"/>
          </w:tcPr>
          <w:p w:rsidR="00F33934" w:rsidRDefault="00F33934" w:rsidP="000D41F7">
            <w:r>
              <w:t>Datum, Unterschrift (1. Korrektor/-in)</w:t>
            </w:r>
          </w:p>
        </w:tc>
      </w:tr>
      <w:tr w:rsidR="00F33934" w:rsidTr="00F33934">
        <w:trPr>
          <w:trHeight w:val="569"/>
        </w:trPr>
        <w:tc>
          <w:tcPr>
            <w:tcW w:w="2238" w:type="dxa"/>
            <w:vMerge w:val="restart"/>
          </w:tcPr>
          <w:p w:rsidR="00F33934" w:rsidRDefault="00F33934" w:rsidP="00F33934">
            <w:pPr>
              <w:jc w:val="center"/>
            </w:pPr>
          </w:p>
        </w:tc>
        <w:tc>
          <w:tcPr>
            <w:tcW w:w="2268" w:type="dxa"/>
            <w:vMerge w:val="restart"/>
          </w:tcPr>
          <w:p w:rsidR="00F33934" w:rsidRDefault="00F33934" w:rsidP="00F33934">
            <w:pPr>
              <w:jc w:val="center"/>
            </w:pPr>
            <w:r>
              <w:t>42</w:t>
            </w:r>
          </w:p>
        </w:tc>
        <w:tc>
          <w:tcPr>
            <w:tcW w:w="1560" w:type="dxa"/>
            <w:vMerge w:val="restart"/>
          </w:tcPr>
          <w:p w:rsidR="00F33934" w:rsidRDefault="00F33934" w:rsidP="00F33934">
            <w:pPr>
              <w:jc w:val="center"/>
            </w:pPr>
          </w:p>
        </w:tc>
        <w:tc>
          <w:tcPr>
            <w:tcW w:w="8221" w:type="dxa"/>
          </w:tcPr>
          <w:p w:rsidR="00F33934" w:rsidRDefault="00F33934" w:rsidP="000D41F7"/>
        </w:tc>
      </w:tr>
      <w:tr w:rsidR="00F33934" w:rsidTr="00F33934">
        <w:trPr>
          <w:trHeight w:val="569"/>
        </w:trPr>
        <w:tc>
          <w:tcPr>
            <w:tcW w:w="2238" w:type="dxa"/>
            <w:vMerge/>
          </w:tcPr>
          <w:p w:rsidR="00F33934" w:rsidRDefault="00F33934" w:rsidP="00F33934"/>
        </w:tc>
        <w:tc>
          <w:tcPr>
            <w:tcW w:w="2268" w:type="dxa"/>
            <w:vMerge/>
          </w:tcPr>
          <w:p w:rsidR="00F33934" w:rsidRDefault="00F33934" w:rsidP="00F33934"/>
        </w:tc>
        <w:tc>
          <w:tcPr>
            <w:tcW w:w="1560" w:type="dxa"/>
            <w:vMerge/>
          </w:tcPr>
          <w:p w:rsidR="00F33934" w:rsidRDefault="00F33934" w:rsidP="00F33934"/>
        </w:tc>
        <w:tc>
          <w:tcPr>
            <w:tcW w:w="8221" w:type="dxa"/>
          </w:tcPr>
          <w:p w:rsidR="00F33934" w:rsidRDefault="00F33934" w:rsidP="00F33934">
            <w:r>
              <w:t>Datum, Unterschrift (2. Korrektor/-in)</w:t>
            </w:r>
          </w:p>
        </w:tc>
      </w:tr>
    </w:tbl>
    <w:p w:rsidR="004609E6" w:rsidRDefault="004609E6">
      <w:pPr>
        <w:sectPr w:rsidR="004609E6" w:rsidSect="00F33934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</w:p>
    <w:sdt>
      <w:sdtPr>
        <w:rPr>
          <w:b w:val="0"/>
        </w:rPr>
        <w:alias w:val="Inhalt/Inhaltsverzeichnis"/>
        <w:tag w:val="Inhalt/Inhaltsverzeichnis"/>
        <w:id w:val="748000634"/>
        <w:placeholder>
          <w:docPart w:val="384533FDA4B84DDC9CA55D204BAC949C"/>
        </w:placeholder>
      </w:sdtPr>
      <w:sdtEndPr/>
      <w:sdtContent>
        <w:p w:rsidR="003B450E" w:rsidRPr="00212CE7" w:rsidRDefault="00257089" w:rsidP="003B450E">
          <w:pPr>
            <w:pStyle w:val="Titel2"/>
            <w:rPr>
              <w:b w:val="0"/>
            </w:rPr>
          </w:pPr>
          <w:r w:rsidRPr="00212CE7">
            <w:t>Inhaltsverzeichnis</w:t>
          </w:r>
        </w:p>
      </w:sdtContent>
    </w:sdt>
    <w:p w:rsidR="004609E6" w:rsidRDefault="00C370A1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r w:rsidRPr="00212CE7">
        <w:fldChar w:fldCharType="begin"/>
      </w:r>
      <w:r w:rsidRPr="00212CE7">
        <w:instrText xml:space="preserve"> TOC \o "1-3" \h \z \u </w:instrText>
      </w:r>
      <w:r w:rsidRPr="00212CE7">
        <w:fldChar w:fldCharType="separate"/>
      </w:r>
      <w:hyperlink w:anchor="_Toc164770529" w:history="1">
        <w:r w:rsidR="004609E6" w:rsidRPr="008C7B48">
          <w:rPr>
            <w:rStyle w:val="Hyperlink"/>
            <w:noProof/>
          </w:rPr>
          <w:t>Aufgabe 1 Bewerte die Aussagen zum gehörten Text.</w:t>
        </w:r>
        <w:r w:rsidR="004609E6">
          <w:rPr>
            <w:noProof/>
            <w:webHidden/>
          </w:rPr>
          <w:tab/>
        </w:r>
        <w:r w:rsidR="004609E6">
          <w:rPr>
            <w:noProof/>
            <w:webHidden/>
          </w:rPr>
          <w:fldChar w:fldCharType="begin"/>
        </w:r>
        <w:r w:rsidR="004609E6">
          <w:rPr>
            <w:noProof/>
            <w:webHidden/>
          </w:rPr>
          <w:instrText xml:space="preserve"> PAGEREF _Toc164770529 \h </w:instrText>
        </w:r>
        <w:r w:rsidR="004609E6">
          <w:rPr>
            <w:noProof/>
            <w:webHidden/>
          </w:rPr>
        </w:r>
        <w:r w:rsidR="004609E6">
          <w:rPr>
            <w:noProof/>
            <w:webHidden/>
          </w:rPr>
          <w:fldChar w:fldCharType="separate"/>
        </w:r>
        <w:r w:rsidR="00532FEE">
          <w:rPr>
            <w:noProof/>
            <w:webHidden/>
          </w:rPr>
          <w:t>4</w:t>
        </w:r>
        <w:r w:rsidR="004609E6">
          <w:rPr>
            <w:noProof/>
            <w:webHidden/>
          </w:rPr>
          <w:fldChar w:fldCharType="end"/>
        </w:r>
      </w:hyperlink>
    </w:p>
    <w:p w:rsidR="004609E6" w:rsidRDefault="0037501B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4770530" w:history="1">
        <w:r w:rsidR="004609E6" w:rsidRPr="008C7B48">
          <w:rPr>
            <w:rStyle w:val="Hyperlink"/>
            <w:noProof/>
          </w:rPr>
          <w:t>Wahlteil 1: Literarischer Text</w:t>
        </w:r>
        <w:r w:rsidR="004609E6">
          <w:rPr>
            <w:noProof/>
            <w:webHidden/>
          </w:rPr>
          <w:tab/>
        </w:r>
        <w:r w:rsidR="004609E6">
          <w:rPr>
            <w:noProof/>
            <w:webHidden/>
          </w:rPr>
          <w:fldChar w:fldCharType="begin"/>
        </w:r>
        <w:r w:rsidR="004609E6">
          <w:rPr>
            <w:noProof/>
            <w:webHidden/>
          </w:rPr>
          <w:instrText xml:space="preserve"> PAGEREF _Toc164770530 \h </w:instrText>
        </w:r>
        <w:r w:rsidR="004609E6">
          <w:rPr>
            <w:noProof/>
            <w:webHidden/>
          </w:rPr>
        </w:r>
        <w:r w:rsidR="004609E6">
          <w:rPr>
            <w:noProof/>
            <w:webHidden/>
          </w:rPr>
          <w:fldChar w:fldCharType="separate"/>
        </w:r>
        <w:r w:rsidR="00532FEE">
          <w:rPr>
            <w:noProof/>
            <w:webHidden/>
          </w:rPr>
          <w:t>7</w:t>
        </w:r>
        <w:r w:rsidR="004609E6">
          <w:rPr>
            <w:noProof/>
            <w:webHidden/>
          </w:rPr>
          <w:fldChar w:fldCharType="end"/>
        </w:r>
      </w:hyperlink>
    </w:p>
    <w:p w:rsidR="004609E6" w:rsidRDefault="0037501B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4770531" w:history="1">
        <w:r w:rsidR="004609E6" w:rsidRPr="008C7B48">
          <w:rPr>
            <w:rStyle w:val="Hyperlink"/>
            <w:noProof/>
          </w:rPr>
          <w:t>Aufgabe 2: Lies den Text.</w:t>
        </w:r>
        <w:r w:rsidR="004609E6">
          <w:rPr>
            <w:noProof/>
            <w:webHidden/>
          </w:rPr>
          <w:tab/>
        </w:r>
        <w:r w:rsidR="004609E6">
          <w:rPr>
            <w:noProof/>
            <w:webHidden/>
          </w:rPr>
          <w:fldChar w:fldCharType="begin"/>
        </w:r>
        <w:r w:rsidR="004609E6">
          <w:rPr>
            <w:noProof/>
            <w:webHidden/>
          </w:rPr>
          <w:instrText xml:space="preserve"> PAGEREF _Toc164770531 \h </w:instrText>
        </w:r>
        <w:r w:rsidR="004609E6">
          <w:rPr>
            <w:noProof/>
            <w:webHidden/>
          </w:rPr>
        </w:r>
        <w:r w:rsidR="004609E6">
          <w:rPr>
            <w:noProof/>
            <w:webHidden/>
          </w:rPr>
          <w:fldChar w:fldCharType="separate"/>
        </w:r>
        <w:r w:rsidR="00532FEE">
          <w:rPr>
            <w:noProof/>
            <w:webHidden/>
          </w:rPr>
          <w:t>7</w:t>
        </w:r>
        <w:r w:rsidR="004609E6">
          <w:rPr>
            <w:noProof/>
            <w:webHidden/>
          </w:rPr>
          <w:fldChar w:fldCharType="end"/>
        </w:r>
      </w:hyperlink>
    </w:p>
    <w:p w:rsidR="004609E6" w:rsidRDefault="0037501B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4770532" w:history="1">
        <w:r w:rsidR="004609E6" w:rsidRPr="008C7B48">
          <w:rPr>
            <w:rStyle w:val="Hyperlink"/>
            <w:noProof/>
          </w:rPr>
          <w:t>Aufgabe 3: Bearbeite die folgenden Aufgaben mit Hilfe des Textes.</w:t>
        </w:r>
        <w:r w:rsidR="004609E6">
          <w:rPr>
            <w:noProof/>
            <w:webHidden/>
          </w:rPr>
          <w:tab/>
        </w:r>
        <w:r w:rsidR="004609E6">
          <w:rPr>
            <w:noProof/>
            <w:webHidden/>
          </w:rPr>
          <w:fldChar w:fldCharType="begin"/>
        </w:r>
        <w:r w:rsidR="004609E6">
          <w:rPr>
            <w:noProof/>
            <w:webHidden/>
          </w:rPr>
          <w:instrText xml:space="preserve"> PAGEREF _Toc164770532 \h </w:instrText>
        </w:r>
        <w:r w:rsidR="004609E6">
          <w:rPr>
            <w:noProof/>
            <w:webHidden/>
          </w:rPr>
        </w:r>
        <w:r w:rsidR="004609E6">
          <w:rPr>
            <w:noProof/>
            <w:webHidden/>
          </w:rPr>
          <w:fldChar w:fldCharType="separate"/>
        </w:r>
        <w:r w:rsidR="00532FEE">
          <w:rPr>
            <w:noProof/>
            <w:webHidden/>
          </w:rPr>
          <w:t>12</w:t>
        </w:r>
        <w:r w:rsidR="004609E6">
          <w:rPr>
            <w:noProof/>
            <w:webHidden/>
          </w:rPr>
          <w:fldChar w:fldCharType="end"/>
        </w:r>
      </w:hyperlink>
    </w:p>
    <w:p w:rsidR="004609E6" w:rsidRDefault="0037501B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4770533" w:history="1">
        <w:r w:rsidR="004609E6" w:rsidRPr="008C7B48">
          <w:rPr>
            <w:rStyle w:val="Hyperlink"/>
            <w:noProof/>
          </w:rPr>
          <w:t>Aufgabe 4: Finde die passenden Bedeutungen heraus.</w:t>
        </w:r>
        <w:r w:rsidR="004609E6">
          <w:rPr>
            <w:noProof/>
            <w:webHidden/>
          </w:rPr>
          <w:tab/>
        </w:r>
        <w:r w:rsidR="004609E6">
          <w:rPr>
            <w:noProof/>
            <w:webHidden/>
          </w:rPr>
          <w:fldChar w:fldCharType="begin"/>
        </w:r>
        <w:r w:rsidR="004609E6">
          <w:rPr>
            <w:noProof/>
            <w:webHidden/>
          </w:rPr>
          <w:instrText xml:space="preserve"> PAGEREF _Toc164770533 \h </w:instrText>
        </w:r>
        <w:r w:rsidR="004609E6">
          <w:rPr>
            <w:noProof/>
            <w:webHidden/>
          </w:rPr>
        </w:r>
        <w:r w:rsidR="004609E6">
          <w:rPr>
            <w:noProof/>
            <w:webHidden/>
          </w:rPr>
          <w:fldChar w:fldCharType="separate"/>
        </w:r>
        <w:r w:rsidR="00532FEE">
          <w:rPr>
            <w:noProof/>
            <w:webHidden/>
          </w:rPr>
          <w:t>14</w:t>
        </w:r>
        <w:r w:rsidR="004609E6">
          <w:rPr>
            <w:noProof/>
            <w:webHidden/>
          </w:rPr>
          <w:fldChar w:fldCharType="end"/>
        </w:r>
      </w:hyperlink>
    </w:p>
    <w:p w:rsidR="004609E6" w:rsidRDefault="0037501B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4770534" w:history="1">
        <w:r w:rsidR="004609E6" w:rsidRPr="008C7B48">
          <w:rPr>
            <w:rStyle w:val="Hyperlink"/>
            <w:noProof/>
          </w:rPr>
          <w:t>Aufgabe 5: Fasse den Inhalt der Geschichte zusammen.</w:t>
        </w:r>
        <w:r w:rsidR="004609E6">
          <w:rPr>
            <w:noProof/>
            <w:webHidden/>
          </w:rPr>
          <w:tab/>
        </w:r>
        <w:r w:rsidR="004609E6">
          <w:rPr>
            <w:noProof/>
            <w:webHidden/>
          </w:rPr>
          <w:fldChar w:fldCharType="begin"/>
        </w:r>
        <w:r w:rsidR="004609E6">
          <w:rPr>
            <w:noProof/>
            <w:webHidden/>
          </w:rPr>
          <w:instrText xml:space="preserve"> PAGEREF _Toc164770534 \h </w:instrText>
        </w:r>
        <w:r w:rsidR="004609E6">
          <w:rPr>
            <w:noProof/>
            <w:webHidden/>
          </w:rPr>
        </w:r>
        <w:r w:rsidR="004609E6">
          <w:rPr>
            <w:noProof/>
            <w:webHidden/>
          </w:rPr>
          <w:fldChar w:fldCharType="separate"/>
        </w:r>
        <w:r w:rsidR="00532FEE">
          <w:rPr>
            <w:noProof/>
            <w:webHidden/>
          </w:rPr>
          <w:t>16</w:t>
        </w:r>
        <w:r w:rsidR="004609E6">
          <w:rPr>
            <w:noProof/>
            <w:webHidden/>
          </w:rPr>
          <w:fldChar w:fldCharType="end"/>
        </w:r>
      </w:hyperlink>
    </w:p>
    <w:p w:rsidR="004609E6" w:rsidRDefault="0037501B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de-DE"/>
        </w:rPr>
      </w:pPr>
      <w:hyperlink w:anchor="_Toc164770535" w:history="1">
        <w:r w:rsidR="004609E6" w:rsidRPr="008C7B48">
          <w:rPr>
            <w:rStyle w:val="Hyperlink"/>
            <w:noProof/>
          </w:rPr>
          <w:t>Aufgabe 6: Beschreibe das Bild.</w:t>
        </w:r>
        <w:r w:rsidR="004609E6">
          <w:rPr>
            <w:noProof/>
            <w:webHidden/>
          </w:rPr>
          <w:tab/>
        </w:r>
        <w:r w:rsidR="004609E6">
          <w:rPr>
            <w:noProof/>
            <w:webHidden/>
          </w:rPr>
          <w:fldChar w:fldCharType="begin"/>
        </w:r>
        <w:r w:rsidR="004609E6">
          <w:rPr>
            <w:noProof/>
            <w:webHidden/>
          </w:rPr>
          <w:instrText xml:space="preserve"> PAGEREF _Toc164770535 \h </w:instrText>
        </w:r>
        <w:r w:rsidR="004609E6">
          <w:rPr>
            <w:noProof/>
            <w:webHidden/>
          </w:rPr>
        </w:r>
        <w:r w:rsidR="004609E6">
          <w:rPr>
            <w:noProof/>
            <w:webHidden/>
          </w:rPr>
          <w:fldChar w:fldCharType="separate"/>
        </w:r>
        <w:r w:rsidR="00532FEE">
          <w:rPr>
            <w:noProof/>
            <w:webHidden/>
          </w:rPr>
          <w:t>18</w:t>
        </w:r>
        <w:r w:rsidR="004609E6">
          <w:rPr>
            <w:noProof/>
            <w:webHidden/>
          </w:rPr>
          <w:fldChar w:fldCharType="end"/>
        </w:r>
      </w:hyperlink>
    </w:p>
    <w:p w:rsidR="003B450E" w:rsidRPr="00212CE7" w:rsidRDefault="00C370A1" w:rsidP="003B450E">
      <w:r w:rsidRPr="00212CE7">
        <w:rPr>
          <w:bCs/>
          <w:noProof/>
        </w:rPr>
        <w:fldChar w:fldCharType="end"/>
      </w:r>
    </w:p>
    <w:p w:rsidR="00036F44" w:rsidRPr="00212CE7" w:rsidRDefault="003B450E" w:rsidP="006C294E">
      <w:pPr>
        <w:pStyle w:val="berschrift2"/>
        <w:ind w:left="0" w:firstLine="0"/>
      </w:pPr>
      <w:r w:rsidRPr="00212CE7">
        <w:br w:type="page"/>
      </w:r>
      <w:bookmarkStart w:id="1" w:name="_Toc164770529"/>
      <w:r w:rsidR="00036F44" w:rsidRPr="00212CE7">
        <w:lastRenderedPageBreak/>
        <w:t>Aufgab</w:t>
      </w:r>
      <w:r w:rsidR="006944CD" w:rsidRPr="00212CE7">
        <w:t>e 1</w:t>
      </w:r>
      <w:r w:rsidR="00D23121" w:rsidRPr="00212CE7">
        <w:t xml:space="preserve"> </w:t>
      </w:r>
      <w:r w:rsidR="006944CD" w:rsidRPr="00212CE7">
        <w:t>Bewerte die Aussagen zum gehörten Text.</w:t>
      </w:r>
      <w:bookmarkEnd w:id="1"/>
    </w:p>
    <w:p w:rsidR="006944CD" w:rsidRPr="00212CE7" w:rsidRDefault="006944CD" w:rsidP="00554C96">
      <w:pPr>
        <w:pStyle w:val="Liste"/>
      </w:pPr>
      <w:r w:rsidRPr="00212CE7">
        <w:t>a)</w:t>
      </w:r>
      <w:r w:rsidR="00554C96" w:rsidRPr="00212CE7">
        <w:tab/>
      </w:r>
      <w:r w:rsidRPr="00212CE7">
        <w:t>Welche Aussage ist richtig? Kreuze an.</w:t>
      </w:r>
      <w:r w:rsidR="00554C96" w:rsidRPr="00212CE7">
        <w:t xml:space="preserve"> (___/ 1)</w:t>
      </w:r>
    </w:p>
    <w:p w:rsidR="006944CD" w:rsidRPr="00212CE7" w:rsidRDefault="006944CD" w:rsidP="00554C96">
      <w:pPr>
        <w:spacing w:after="0"/>
      </w:pPr>
      <w:r w:rsidRPr="00212CE7">
        <w:t>Der gehörte Text handelt…</w:t>
      </w:r>
    </w:p>
    <w:p w:rsidR="006944CD" w:rsidRPr="00212CE7" w:rsidRDefault="00554C96" w:rsidP="00554C96">
      <w:pPr>
        <w:spacing w:after="0"/>
      </w:pP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  <w:r w:rsidR="006944CD" w:rsidRPr="00212CE7">
        <w:t xml:space="preserve"> von einem Podcast über das Wetter.</w:t>
      </w:r>
      <w:r w:rsidR="006944CD" w:rsidRPr="00212CE7">
        <w:tab/>
      </w:r>
    </w:p>
    <w:p w:rsidR="006944CD" w:rsidRPr="00212CE7" w:rsidRDefault="00554C96" w:rsidP="00554C96">
      <w:pPr>
        <w:spacing w:after="0"/>
      </w:pP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  <w:r w:rsidR="006944CD" w:rsidRPr="00212CE7">
        <w:t xml:space="preserve"> von einem Film über die Sonne.</w:t>
      </w:r>
    </w:p>
    <w:p w:rsidR="006944CD" w:rsidRPr="00212CE7" w:rsidRDefault="00554C96" w:rsidP="00554C96">
      <w:pPr>
        <w:spacing w:after="0"/>
      </w:pP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  <w:r w:rsidR="006944CD" w:rsidRPr="00212CE7">
        <w:t xml:space="preserve"> von einer Geschichte über Sturmfluten.</w:t>
      </w:r>
    </w:p>
    <w:p w:rsidR="00554C96" w:rsidRPr="00212CE7" w:rsidRDefault="00554C96">
      <w:pPr>
        <w:spacing w:after="0" w:line="240" w:lineRule="auto"/>
        <w:sectPr w:rsidR="00554C96" w:rsidRPr="00212CE7" w:rsidSect="004609E6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p w:rsidR="006944CD" w:rsidRPr="00212CE7" w:rsidRDefault="00554C96" w:rsidP="00554C96">
      <w:pPr>
        <w:pStyle w:val="Liste"/>
      </w:pPr>
      <w:r w:rsidRPr="00212CE7">
        <w:lastRenderedPageBreak/>
        <w:t>b)</w:t>
      </w:r>
      <w:r w:rsidRPr="00212CE7">
        <w:tab/>
        <w:t>Ri</w:t>
      </w:r>
      <w:r w:rsidR="008A1C94">
        <w:t>chtig oder falsch? Kreuze an. (</w:t>
      </w:r>
      <w:r w:rsidRPr="00212CE7">
        <w:t>___ / 5)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6095"/>
        <w:gridCol w:w="1489"/>
        <w:gridCol w:w="1433"/>
      </w:tblGrid>
      <w:tr w:rsidR="00554C96" w:rsidRPr="00212CE7" w:rsidTr="00554C96">
        <w:trPr>
          <w:trHeight w:val="691"/>
        </w:trPr>
        <w:tc>
          <w:tcPr>
            <w:tcW w:w="129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/>
        </w:tc>
        <w:tc>
          <w:tcPr>
            <w:tcW w:w="209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t>richtig</w:t>
            </w:r>
          </w:p>
        </w:tc>
        <w:tc>
          <w:tcPr>
            <w:tcW w:w="199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t>falsch</w:t>
            </w:r>
          </w:p>
        </w:tc>
      </w:tr>
      <w:tr w:rsidR="00554C96" w:rsidRPr="00212CE7" w:rsidTr="00554C96">
        <w:trPr>
          <w:trHeight w:val="681"/>
        </w:trPr>
        <w:tc>
          <w:tcPr>
            <w:tcW w:w="129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t>Der Bericht handelt vom Aprilwetter.</w:t>
            </w:r>
          </w:p>
        </w:tc>
        <w:tc>
          <w:tcPr>
            <w:tcW w:w="209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  <w:tc>
          <w:tcPr>
            <w:tcW w:w="199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</w:tr>
      <w:tr w:rsidR="00554C96" w:rsidRPr="00212CE7" w:rsidTr="00554C96">
        <w:trPr>
          <w:trHeight w:val="691"/>
        </w:trPr>
        <w:tc>
          <w:tcPr>
            <w:tcW w:w="129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t>Wetterfrösche gibt es nur im Frühling.</w:t>
            </w:r>
          </w:p>
        </w:tc>
        <w:tc>
          <w:tcPr>
            <w:tcW w:w="209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  <w:tc>
          <w:tcPr>
            <w:tcW w:w="199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</w:tr>
      <w:tr w:rsidR="00554C96" w:rsidRPr="00212CE7" w:rsidTr="00554C96">
        <w:trPr>
          <w:trHeight w:val="1260"/>
        </w:trPr>
        <w:tc>
          <w:tcPr>
            <w:tcW w:w="129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t>Das Wetter im April ist immer gleichmäßig warm.</w:t>
            </w:r>
          </w:p>
        </w:tc>
        <w:tc>
          <w:tcPr>
            <w:tcW w:w="209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  <w:tc>
          <w:tcPr>
            <w:tcW w:w="199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</w:tr>
      <w:tr w:rsidR="00554C96" w:rsidRPr="00212CE7" w:rsidTr="00554C96">
        <w:trPr>
          <w:trHeight w:val="1260"/>
        </w:trPr>
        <w:tc>
          <w:tcPr>
            <w:tcW w:w="129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t>In der Schule lernt man etwas über das Wetter.</w:t>
            </w:r>
          </w:p>
        </w:tc>
        <w:tc>
          <w:tcPr>
            <w:tcW w:w="209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  <w:tc>
          <w:tcPr>
            <w:tcW w:w="199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</w:tr>
      <w:tr w:rsidR="00554C96" w:rsidRPr="00212CE7" w:rsidTr="00554C96">
        <w:trPr>
          <w:trHeight w:val="1260"/>
        </w:trPr>
        <w:tc>
          <w:tcPr>
            <w:tcW w:w="129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t>Wetter entsteht durch das Zusammenwirken von Sonne, Wasser und Luft.</w:t>
            </w:r>
          </w:p>
        </w:tc>
        <w:tc>
          <w:tcPr>
            <w:tcW w:w="209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  <w:tc>
          <w:tcPr>
            <w:tcW w:w="199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</w:tr>
      <w:tr w:rsidR="00554C96" w:rsidRPr="00212CE7" w:rsidTr="00554C96">
        <w:trPr>
          <w:trHeight w:val="691"/>
        </w:trPr>
        <w:tc>
          <w:tcPr>
            <w:tcW w:w="129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t>Zu jeder Zeit und überall ist das Wetter gleich.</w:t>
            </w:r>
          </w:p>
        </w:tc>
        <w:tc>
          <w:tcPr>
            <w:tcW w:w="209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  <w:tc>
          <w:tcPr>
            <w:tcW w:w="199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</w:tr>
      <w:tr w:rsidR="00554C96" w:rsidRPr="00212CE7" w:rsidTr="00554C96">
        <w:trPr>
          <w:trHeight w:val="1260"/>
        </w:trPr>
        <w:tc>
          <w:tcPr>
            <w:tcW w:w="129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t>Regen und Schnee haben nichts mit dem Aprilwetter zu tun.</w:t>
            </w:r>
          </w:p>
        </w:tc>
        <w:tc>
          <w:tcPr>
            <w:tcW w:w="209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  <w:tc>
          <w:tcPr>
            <w:tcW w:w="199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</w:tr>
      <w:tr w:rsidR="00554C96" w:rsidRPr="00212CE7" w:rsidTr="00554C96">
        <w:trPr>
          <w:trHeight w:val="1260"/>
        </w:trPr>
        <w:tc>
          <w:tcPr>
            <w:tcW w:w="129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lastRenderedPageBreak/>
              <w:t>Wechselhaftes Wetter entwickelt sich durch Temperaturunterschiede.</w:t>
            </w:r>
          </w:p>
        </w:tc>
        <w:tc>
          <w:tcPr>
            <w:tcW w:w="209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  <w:tc>
          <w:tcPr>
            <w:tcW w:w="199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</w:tr>
      <w:tr w:rsidR="00554C96" w:rsidRPr="00212CE7" w:rsidTr="00554C96">
        <w:trPr>
          <w:trHeight w:val="1260"/>
        </w:trPr>
        <w:tc>
          <w:tcPr>
            <w:tcW w:w="129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t>Das Wasser der Meere erwärmt sich schneller als der Boden.</w:t>
            </w:r>
          </w:p>
        </w:tc>
        <w:tc>
          <w:tcPr>
            <w:tcW w:w="209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  <w:tc>
          <w:tcPr>
            <w:tcW w:w="199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</w:tr>
      <w:tr w:rsidR="00554C96" w:rsidRPr="00212CE7" w:rsidTr="00554C96">
        <w:trPr>
          <w:trHeight w:val="691"/>
        </w:trPr>
        <w:tc>
          <w:tcPr>
            <w:tcW w:w="129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t>Im Mai wird es wärmer.</w:t>
            </w:r>
          </w:p>
        </w:tc>
        <w:tc>
          <w:tcPr>
            <w:tcW w:w="209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  <w:tc>
          <w:tcPr>
            <w:tcW w:w="199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4C96" w:rsidRPr="00212CE7" w:rsidRDefault="00554C96" w:rsidP="00554C96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</w:tr>
    </w:tbl>
    <w:p w:rsidR="00554C96" w:rsidRDefault="00554C96">
      <w:pPr>
        <w:spacing w:after="0" w:line="240" w:lineRule="auto"/>
      </w:pPr>
    </w:p>
    <w:p w:rsidR="00554C96" w:rsidRPr="00212CE7" w:rsidRDefault="00554C96" w:rsidP="00554C96">
      <w:pPr>
        <w:pStyle w:val="Liste"/>
      </w:pPr>
      <w:r w:rsidRPr="00212CE7">
        <w:t>c)</w:t>
      </w:r>
      <w:r w:rsidRPr="00212CE7">
        <w:tab/>
        <w:t>Vervol</w:t>
      </w:r>
      <w:r w:rsidR="008A1C94">
        <w:t>lständige den Satz sinngemäß. (</w:t>
      </w:r>
      <w:r w:rsidRPr="00212CE7">
        <w:t>___ / 1)</w:t>
      </w:r>
    </w:p>
    <w:p w:rsidR="008D3980" w:rsidRDefault="00554C96" w:rsidP="00554C96">
      <w:r w:rsidRPr="00212CE7">
        <w:t xml:space="preserve">Im Monat </w:t>
      </w: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  <w:r w:rsidRPr="00212CE7">
        <w:t xml:space="preserve"> muss man damit rechnen, dass das Wetter </w:t>
      </w: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  <w:r w:rsidRPr="00212CE7">
        <w:t>.</w:t>
      </w:r>
      <w:r w:rsidR="008D3980">
        <w:br w:type="page"/>
      </w:r>
    </w:p>
    <w:p w:rsidR="006C294E" w:rsidRPr="00212CE7" w:rsidRDefault="006C294E" w:rsidP="006C294E">
      <w:pPr>
        <w:pStyle w:val="berschrift1"/>
      </w:pPr>
      <w:bookmarkStart w:id="2" w:name="_Toc164770530"/>
      <w:proofErr w:type="spellStart"/>
      <w:r w:rsidRPr="00212CE7">
        <w:lastRenderedPageBreak/>
        <w:t>Wahlteil</w:t>
      </w:r>
      <w:proofErr w:type="spellEnd"/>
      <w:r w:rsidRPr="00212CE7">
        <w:t xml:space="preserve"> 1: Literarischer Text</w:t>
      </w:r>
      <w:bookmarkEnd w:id="2"/>
    </w:p>
    <w:p w:rsidR="00554C96" w:rsidRPr="00212CE7" w:rsidRDefault="00554C96" w:rsidP="006C294E">
      <w:pPr>
        <w:pStyle w:val="berschrift2"/>
      </w:pPr>
      <w:bookmarkStart w:id="3" w:name="_Toc164770531"/>
      <w:r w:rsidRPr="00212CE7">
        <w:t>Aufgabe 2: Lies den Text.</w:t>
      </w:r>
      <w:bookmarkEnd w:id="3"/>
    </w:p>
    <w:p w:rsidR="00BA7D84" w:rsidRPr="00212CE7" w:rsidRDefault="00D23121" w:rsidP="00D23121">
      <w:pPr>
        <w:pStyle w:val="Liste"/>
      </w:pPr>
      <w:r w:rsidRPr="00212CE7">
        <w:t>1</w:t>
      </w:r>
      <w:r w:rsidRPr="00212CE7">
        <w:tab/>
      </w:r>
    </w:p>
    <w:p w:rsidR="00554C96" w:rsidRPr="00212CE7" w:rsidRDefault="00D23121" w:rsidP="00D23121">
      <w:pPr>
        <w:pStyle w:val="Liste"/>
      </w:pPr>
      <w:r w:rsidRPr="00212CE7">
        <w:t>2</w:t>
      </w:r>
      <w:r w:rsidRPr="00212CE7">
        <w:tab/>
      </w:r>
      <w:r w:rsidR="00554C96" w:rsidRPr="00532FEE">
        <w:rPr>
          <w:u w:val="single"/>
        </w:rPr>
        <w:t>Die Mühle am Schwarzen Wasser</w:t>
      </w:r>
    </w:p>
    <w:p w:rsidR="00BA7D84" w:rsidRPr="00212CE7" w:rsidRDefault="00D23121" w:rsidP="00D23121">
      <w:pPr>
        <w:pStyle w:val="Liste"/>
      </w:pPr>
      <w:r w:rsidRPr="00212CE7">
        <w:t>3</w:t>
      </w:r>
      <w:r w:rsidRPr="00212CE7">
        <w:tab/>
      </w:r>
      <w:r w:rsidR="00554C96" w:rsidRPr="00212CE7">
        <w:t xml:space="preserve">Vor langer Zeit zog der 14-jährige Waisenjunge </w:t>
      </w:r>
      <w:proofErr w:type="spellStart"/>
      <w:r w:rsidR="00554C96" w:rsidRPr="00212CE7">
        <w:t>Krabat</w:t>
      </w:r>
      <w:proofErr w:type="spellEnd"/>
      <w:r w:rsidR="00554C96" w:rsidRPr="00212CE7">
        <w:t xml:space="preserve"> im tiefen Winter von Dorf zu Dorf, um</w:t>
      </w:r>
    </w:p>
    <w:p w:rsidR="00BA7D84" w:rsidRPr="00212CE7" w:rsidRDefault="00D23121" w:rsidP="00D23121">
      <w:pPr>
        <w:pStyle w:val="Liste"/>
      </w:pPr>
      <w:r w:rsidRPr="00212CE7">
        <w:t>4</w:t>
      </w:r>
      <w:r w:rsidRPr="00212CE7">
        <w:tab/>
      </w:r>
      <w:r w:rsidR="00554C96" w:rsidRPr="00212CE7">
        <w:t>Lebensmittel und Geld zu erbetteln. In einem immer wiederkehrenden Traum sieht er elf Raben</w:t>
      </w:r>
    </w:p>
    <w:p w:rsidR="00BA7D84" w:rsidRPr="00212CE7" w:rsidRDefault="00D23121" w:rsidP="00D23121">
      <w:pPr>
        <w:pStyle w:val="Liste"/>
      </w:pPr>
      <w:r w:rsidRPr="00212CE7">
        <w:t>5</w:t>
      </w:r>
      <w:r w:rsidRPr="00212CE7">
        <w:tab/>
      </w:r>
      <w:r w:rsidR="00554C96" w:rsidRPr="00212CE7">
        <w:t>auf einer Stange sitzen. Ein Platz am Ende der Stange ist frei. Eine düstere Stimme befiehlt</w:t>
      </w:r>
    </w:p>
    <w:p w:rsidR="00554C96" w:rsidRPr="00212CE7" w:rsidRDefault="00D23121" w:rsidP="00D23121">
      <w:pPr>
        <w:pStyle w:val="Liste"/>
      </w:pPr>
      <w:r w:rsidRPr="00212CE7">
        <w:t>6</w:t>
      </w:r>
      <w:r w:rsidRPr="00212CE7">
        <w:tab/>
      </w:r>
      <w:r w:rsidR="00554C96" w:rsidRPr="00212CE7">
        <w:t xml:space="preserve">ihm zu einer Mühle nach </w:t>
      </w:r>
      <w:proofErr w:type="spellStart"/>
      <w:r w:rsidR="00554C96" w:rsidRPr="00212CE7">
        <w:t>Schwarzkollm</w:t>
      </w:r>
      <w:proofErr w:type="spellEnd"/>
      <w:r w:rsidR="00554C96" w:rsidRPr="00212CE7">
        <w:t xml:space="preserve"> zu gehen. </w:t>
      </w:r>
      <w:proofErr w:type="spellStart"/>
      <w:r w:rsidR="00554C96" w:rsidRPr="00212CE7">
        <w:t>Krabat</w:t>
      </w:r>
      <w:proofErr w:type="spellEnd"/>
      <w:r w:rsidR="00554C96" w:rsidRPr="00212CE7">
        <w:t xml:space="preserve"> macht sich auf den Weg.</w:t>
      </w:r>
    </w:p>
    <w:p w:rsidR="00BA7D84" w:rsidRPr="00212CE7" w:rsidRDefault="00D23121" w:rsidP="00D23121">
      <w:pPr>
        <w:pStyle w:val="Liste"/>
      </w:pPr>
      <w:r w:rsidRPr="00212CE7">
        <w:t>7</w:t>
      </w:r>
      <w:r w:rsidRPr="00212CE7">
        <w:tab/>
      </w:r>
    </w:p>
    <w:p w:rsidR="00BA7D84" w:rsidRPr="00212CE7" w:rsidRDefault="00D23121" w:rsidP="00D23121">
      <w:pPr>
        <w:pStyle w:val="Liste"/>
      </w:pPr>
      <w:r w:rsidRPr="00212CE7">
        <w:t>8</w:t>
      </w:r>
      <w:r w:rsidRPr="00212CE7">
        <w:tab/>
      </w:r>
      <w:r w:rsidR="00BA7D84" w:rsidRPr="00212CE7">
        <w:t xml:space="preserve">In </w:t>
      </w:r>
      <w:proofErr w:type="spellStart"/>
      <w:r w:rsidR="00BA7D84" w:rsidRPr="00212CE7">
        <w:t>Schwarzkollm</w:t>
      </w:r>
      <w:proofErr w:type="spellEnd"/>
      <w:r w:rsidR="00BA7D84" w:rsidRPr="00212CE7">
        <w:t xml:space="preserve"> angekommen fragte </w:t>
      </w:r>
      <w:proofErr w:type="spellStart"/>
      <w:r w:rsidR="00BA7D84" w:rsidRPr="00212CE7">
        <w:t>Krabat</w:t>
      </w:r>
      <w:proofErr w:type="spellEnd"/>
      <w:r w:rsidR="00BA7D84" w:rsidRPr="00212CE7">
        <w:t xml:space="preserve"> einen Bauern nach einer Mühle. „Wir haben im</w:t>
      </w:r>
    </w:p>
    <w:p w:rsidR="00BA7D84" w:rsidRPr="00212CE7" w:rsidRDefault="00D23121" w:rsidP="00D23121">
      <w:pPr>
        <w:pStyle w:val="Liste"/>
      </w:pPr>
      <w:r w:rsidRPr="00212CE7">
        <w:lastRenderedPageBreak/>
        <w:t>9</w:t>
      </w:r>
      <w:r w:rsidRPr="00212CE7">
        <w:tab/>
      </w:r>
      <w:r w:rsidR="00BA7D84" w:rsidRPr="00212CE7">
        <w:t xml:space="preserve">Dorf keine Mühle“, erhielt er als Antwort. „Aber im </w:t>
      </w:r>
      <w:proofErr w:type="spellStart"/>
      <w:r w:rsidR="00BA7D84" w:rsidRPr="00212CE7">
        <w:t>Koselbruch</w:t>
      </w:r>
      <w:proofErr w:type="spellEnd"/>
      <w:r w:rsidR="00BA7D84" w:rsidRPr="00212CE7">
        <w:t xml:space="preserve"> hinten, am Schwarzen Wasser,</w:t>
      </w:r>
    </w:p>
    <w:p w:rsidR="00BA7D84" w:rsidRPr="00212CE7" w:rsidRDefault="00D23121" w:rsidP="00D23121">
      <w:pPr>
        <w:pStyle w:val="Liste"/>
      </w:pPr>
      <w:r w:rsidRPr="00212CE7">
        <w:t>10</w:t>
      </w:r>
      <w:r w:rsidRPr="00212CE7">
        <w:tab/>
      </w:r>
      <w:r w:rsidR="00BA7D84" w:rsidRPr="00212CE7">
        <w:t xml:space="preserve">da gibt es eine. Doch ich warne dich, Junge. Geh nicht zum </w:t>
      </w:r>
      <w:proofErr w:type="spellStart"/>
      <w:r w:rsidR="00BA7D84" w:rsidRPr="00212CE7">
        <w:t>Koselbruch</w:t>
      </w:r>
      <w:proofErr w:type="spellEnd"/>
      <w:r w:rsidR="00BA7D84" w:rsidRPr="00212CE7">
        <w:t>. Geh nicht zur Mühle</w:t>
      </w:r>
    </w:p>
    <w:p w:rsidR="00BA7D84" w:rsidRPr="00212CE7" w:rsidRDefault="00D23121" w:rsidP="00D23121">
      <w:pPr>
        <w:pStyle w:val="Liste"/>
      </w:pPr>
      <w:r w:rsidRPr="00212CE7">
        <w:t>11</w:t>
      </w:r>
      <w:r w:rsidRPr="00212CE7">
        <w:tab/>
      </w:r>
      <w:r w:rsidR="00BA7D84" w:rsidRPr="00212CE7">
        <w:t>am Schwarzen Wasser, es ist unheimlich dort…“</w:t>
      </w:r>
    </w:p>
    <w:p w:rsidR="00BA7D84" w:rsidRPr="00212CE7" w:rsidRDefault="00D23121" w:rsidP="00D23121">
      <w:pPr>
        <w:pStyle w:val="Liste"/>
      </w:pPr>
      <w:r w:rsidRPr="00212CE7">
        <w:t>12</w:t>
      </w:r>
      <w:r w:rsidRPr="00212CE7">
        <w:tab/>
      </w:r>
      <w:r w:rsidR="00BA7D84" w:rsidRPr="00212CE7">
        <w:t xml:space="preserve">„Ach was“, brummte </w:t>
      </w:r>
      <w:proofErr w:type="spellStart"/>
      <w:r w:rsidR="00BA7D84" w:rsidRPr="00212CE7">
        <w:t>Krabat</w:t>
      </w:r>
      <w:proofErr w:type="spellEnd"/>
      <w:r w:rsidR="00BA7D84" w:rsidRPr="00212CE7">
        <w:t>. „Bin ich ein kleiner Junge? Ansehen kostet nichts.“ Er machte sich</w:t>
      </w:r>
    </w:p>
    <w:p w:rsidR="00BA7D84" w:rsidRPr="00212CE7" w:rsidRDefault="00D23121" w:rsidP="00D23121">
      <w:pPr>
        <w:pStyle w:val="Liste"/>
      </w:pPr>
      <w:r w:rsidRPr="00212CE7">
        <w:t>13</w:t>
      </w:r>
      <w:r w:rsidRPr="00212CE7">
        <w:tab/>
      </w:r>
      <w:r w:rsidR="00BA7D84" w:rsidRPr="00212CE7">
        <w:t>auf den Weg.</w:t>
      </w:r>
    </w:p>
    <w:p w:rsidR="00BA7D84" w:rsidRPr="00212CE7" w:rsidRDefault="00D23121" w:rsidP="00D23121">
      <w:pPr>
        <w:pStyle w:val="Liste"/>
      </w:pPr>
      <w:r w:rsidRPr="00212CE7">
        <w:t>14</w:t>
      </w:r>
      <w:r w:rsidRPr="00212CE7">
        <w:tab/>
      </w:r>
      <w:r w:rsidR="00BA7D84" w:rsidRPr="00212CE7">
        <w:t xml:space="preserve">Bald schon sah </w:t>
      </w:r>
      <w:proofErr w:type="spellStart"/>
      <w:r w:rsidR="00BA7D84" w:rsidRPr="00212CE7">
        <w:t>Krabat</w:t>
      </w:r>
      <w:proofErr w:type="spellEnd"/>
      <w:r w:rsidR="00BA7D84" w:rsidRPr="00212CE7">
        <w:t xml:space="preserve"> die Mühle. Da lag sie vor ihm im Schnee, dunkel, bedrohlich, wie ein</w:t>
      </w:r>
    </w:p>
    <w:p w:rsidR="00BA7D84" w:rsidRPr="00212CE7" w:rsidRDefault="00D23121" w:rsidP="00D23121">
      <w:pPr>
        <w:pStyle w:val="Liste"/>
      </w:pPr>
      <w:r w:rsidRPr="00212CE7">
        <w:t>15</w:t>
      </w:r>
      <w:r w:rsidRPr="00212CE7">
        <w:tab/>
      </w:r>
      <w:r w:rsidR="00BA7D84" w:rsidRPr="00212CE7">
        <w:t>mächtiges Tier. Der Mond kam zum Vorschein, alles war plötzlich in kaltes Licht getaucht.</w:t>
      </w:r>
    </w:p>
    <w:p w:rsidR="00BA7D84" w:rsidRPr="00212CE7" w:rsidRDefault="00D23121" w:rsidP="00D23121">
      <w:pPr>
        <w:pStyle w:val="Liste"/>
      </w:pPr>
      <w:r w:rsidRPr="00212CE7">
        <w:t>16</w:t>
      </w:r>
      <w:r w:rsidRPr="00212CE7">
        <w:tab/>
      </w:r>
      <w:r w:rsidR="00BA7D84" w:rsidRPr="00212CE7">
        <w:t>Mutig schritt er auf die Mühle zu. Er klopfte einmal, er klopfte zweimal. Nichts rührte sich. Kein</w:t>
      </w:r>
    </w:p>
    <w:p w:rsidR="00BA7D84" w:rsidRPr="00212CE7" w:rsidRDefault="00D23121" w:rsidP="00D23121">
      <w:pPr>
        <w:pStyle w:val="Liste"/>
      </w:pPr>
      <w:r w:rsidRPr="00212CE7">
        <w:lastRenderedPageBreak/>
        <w:t>17</w:t>
      </w:r>
      <w:r w:rsidRPr="00212CE7">
        <w:tab/>
      </w:r>
      <w:r w:rsidR="00BA7D84" w:rsidRPr="00212CE7">
        <w:t xml:space="preserve">Hund bellte, keine Treppe knarrte, kein Schlüsselbund rasselte. Nichts. </w:t>
      </w:r>
      <w:proofErr w:type="spellStart"/>
      <w:r w:rsidR="00BA7D84" w:rsidRPr="00212CE7">
        <w:t>Krabat</w:t>
      </w:r>
      <w:proofErr w:type="spellEnd"/>
      <w:r w:rsidR="00BA7D84" w:rsidRPr="00212CE7">
        <w:t xml:space="preserve"> klopfte ein</w:t>
      </w:r>
    </w:p>
    <w:p w:rsidR="00BA7D84" w:rsidRPr="00212CE7" w:rsidRDefault="00D23121" w:rsidP="00D23121">
      <w:pPr>
        <w:pStyle w:val="Liste"/>
      </w:pPr>
      <w:r w:rsidRPr="00212CE7">
        <w:t>18</w:t>
      </w:r>
      <w:r w:rsidRPr="00212CE7">
        <w:tab/>
      </w:r>
      <w:r w:rsidR="00BA7D84" w:rsidRPr="00212CE7">
        <w:t>drittes Mal. Es blieb alles still in der Mühle. Da drückte er die Klinke herunter: Die Tür öffnete</w:t>
      </w:r>
    </w:p>
    <w:p w:rsidR="00BA7D84" w:rsidRPr="00212CE7" w:rsidRDefault="00D23121" w:rsidP="00D23121">
      <w:pPr>
        <w:pStyle w:val="Liste"/>
      </w:pPr>
      <w:r w:rsidRPr="00212CE7">
        <w:t>19</w:t>
      </w:r>
      <w:r w:rsidRPr="00212CE7">
        <w:tab/>
      </w:r>
      <w:r w:rsidR="00BA7D84" w:rsidRPr="00212CE7">
        <w:t>sich, er trat ein.</w:t>
      </w:r>
    </w:p>
    <w:p w:rsidR="00BA7D84" w:rsidRPr="00212CE7" w:rsidRDefault="00D23121" w:rsidP="00D23121">
      <w:pPr>
        <w:pStyle w:val="Liste"/>
      </w:pPr>
      <w:r w:rsidRPr="00212CE7">
        <w:t>20</w:t>
      </w:r>
      <w:r w:rsidRPr="00212CE7">
        <w:tab/>
      </w:r>
      <w:r w:rsidR="00BA7D84" w:rsidRPr="00212CE7">
        <w:t xml:space="preserve">Grabesstille </w:t>
      </w:r>
      <w:bookmarkStart w:id="4" w:name="S1_1"/>
      <w:r w:rsidR="00BA7D84" w:rsidRPr="00212CE7">
        <w:fldChar w:fldCharType="begin"/>
      </w:r>
      <w:r w:rsidR="00BA7D84" w:rsidRPr="00212CE7">
        <w:instrText xml:space="preserve"> HYPERLINK  \l "S1_1a" </w:instrText>
      </w:r>
      <w:r w:rsidR="00BA7D84" w:rsidRPr="00212CE7">
        <w:fldChar w:fldCharType="separate"/>
      </w:r>
      <w:r w:rsidR="00BA7D84" w:rsidRPr="00212CE7">
        <w:rPr>
          <w:rStyle w:val="Hyperlink"/>
        </w:rPr>
        <w:t>^1</w:t>
      </w:r>
      <w:bookmarkEnd w:id="4"/>
      <w:r w:rsidR="00BA7D84" w:rsidRPr="00212CE7">
        <w:fldChar w:fldCharType="end"/>
      </w:r>
      <w:r w:rsidR="00BA7D84" w:rsidRPr="00212CE7">
        <w:t xml:space="preserve"> empfing ihn und tiefe Finsternis. Ganz hinten sah er ein schwaches Licht durch</w:t>
      </w:r>
    </w:p>
    <w:p w:rsidR="00BA7D84" w:rsidRPr="00212CE7" w:rsidRDefault="00D23121" w:rsidP="00D23121">
      <w:pPr>
        <w:pStyle w:val="Liste"/>
      </w:pPr>
      <w:r w:rsidRPr="00212CE7">
        <w:t>21</w:t>
      </w:r>
      <w:r w:rsidRPr="00212CE7">
        <w:tab/>
      </w:r>
      <w:r w:rsidR="00BA7D84" w:rsidRPr="00212CE7">
        <w:t>den Spalt einer Tür. Neugierig schlich er dorthin und schaute hinein. Hinter einem Tisch war</w:t>
      </w:r>
    </w:p>
    <w:p w:rsidR="00BA7D84" w:rsidRPr="00212CE7" w:rsidRDefault="00D23121" w:rsidP="00D23121">
      <w:pPr>
        <w:pStyle w:val="Liste"/>
      </w:pPr>
      <w:r w:rsidRPr="00212CE7">
        <w:t>22</w:t>
      </w:r>
      <w:r w:rsidRPr="00212CE7">
        <w:tab/>
      </w:r>
      <w:r w:rsidR="00BA7D84" w:rsidRPr="00212CE7">
        <w:t>ein kräftiger, dunkel gekleideter Mann. Er war sehr bleich im Gesicht. Ein schwarzes Pflaster</w:t>
      </w:r>
    </w:p>
    <w:p w:rsidR="00D23121" w:rsidRPr="00212CE7" w:rsidRDefault="00D23121" w:rsidP="00D23121">
      <w:pPr>
        <w:pStyle w:val="Liste"/>
      </w:pPr>
      <w:r w:rsidRPr="00212CE7">
        <w:t>23</w:t>
      </w:r>
      <w:r w:rsidRPr="00212CE7">
        <w:tab/>
      </w:r>
      <w:r w:rsidR="00BA7D84" w:rsidRPr="00212CE7">
        <w:t>bedeckte sein linkes Auge.</w:t>
      </w:r>
    </w:p>
    <w:p w:rsidR="00D23121" w:rsidRPr="00212CE7" w:rsidRDefault="00D23121" w:rsidP="00D23121">
      <w:pPr>
        <w:pStyle w:val="Liste"/>
      </w:pPr>
      <w:r w:rsidRPr="00212CE7">
        <w:t>24</w:t>
      </w:r>
      <w:r w:rsidRPr="00212CE7">
        <w:tab/>
      </w:r>
      <w:r w:rsidR="00BA7D84" w:rsidRPr="00212CE7">
        <w:t xml:space="preserve">Der Mann hob den Kopf und starrte zur Tür. Sein Blick war furchteinflößend. </w:t>
      </w:r>
      <w:proofErr w:type="spellStart"/>
      <w:r w:rsidR="00BA7D84" w:rsidRPr="00212CE7">
        <w:t>Krabats</w:t>
      </w:r>
      <w:proofErr w:type="spellEnd"/>
      <w:r w:rsidR="00BA7D84" w:rsidRPr="00212CE7">
        <w:t xml:space="preserve"> Auge</w:t>
      </w:r>
    </w:p>
    <w:p w:rsidR="00D23121" w:rsidRPr="00212CE7" w:rsidRDefault="00D23121" w:rsidP="00D23121">
      <w:pPr>
        <w:pStyle w:val="Liste"/>
      </w:pPr>
      <w:r w:rsidRPr="00212CE7">
        <w:lastRenderedPageBreak/>
        <w:t>25</w:t>
      </w:r>
      <w:r w:rsidRPr="00212CE7">
        <w:tab/>
      </w:r>
      <w:r w:rsidR="00BA7D84" w:rsidRPr="00212CE7">
        <w:t>begann zu tränen. Er rieb sich das Auge, da merkte er, wie sich eine eiskalte Hand von hinten</w:t>
      </w:r>
    </w:p>
    <w:p w:rsidR="00BA7D84" w:rsidRPr="00212CE7" w:rsidRDefault="00D23121" w:rsidP="00D23121">
      <w:pPr>
        <w:pStyle w:val="Liste"/>
      </w:pPr>
      <w:r w:rsidRPr="00212CE7">
        <w:t>26</w:t>
      </w:r>
      <w:r w:rsidRPr="00212CE7">
        <w:tab/>
      </w:r>
      <w:r w:rsidR="00BA7D84" w:rsidRPr="00212CE7">
        <w:t>auf seine Schulter legte. Er spürte die Kälte am ganzen Körper.</w:t>
      </w:r>
    </w:p>
    <w:p w:rsidR="00BA7D84" w:rsidRPr="00212CE7" w:rsidRDefault="00D23121" w:rsidP="00D23121">
      <w:pPr>
        <w:pStyle w:val="Liste"/>
      </w:pPr>
      <w:r w:rsidRPr="00212CE7">
        <w:t>27</w:t>
      </w:r>
      <w:r w:rsidRPr="00212CE7">
        <w:tab/>
      </w:r>
      <w:r w:rsidR="00BA7D84" w:rsidRPr="00212CE7">
        <w:t>„Da bist du ja!“</w:t>
      </w:r>
    </w:p>
    <w:p w:rsidR="00D23121" w:rsidRPr="00212CE7" w:rsidRDefault="00D23121" w:rsidP="00D23121">
      <w:pPr>
        <w:pStyle w:val="Liste"/>
      </w:pPr>
      <w:r w:rsidRPr="00212CE7">
        <w:t>28</w:t>
      </w:r>
      <w:r w:rsidRPr="00212CE7">
        <w:tab/>
      </w:r>
      <w:proofErr w:type="spellStart"/>
      <w:r w:rsidR="00BA7D84" w:rsidRPr="00212CE7">
        <w:t>Krabat</w:t>
      </w:r>
      <w:proofErr w:type="spellEnd"/>
      <w:r w:rsidR="00BA7D84" w:rsidRPr="00212CE7">
        <w:t xml:space="preserve"> zuckte zusammen, die Stimme kannte er. Als er sich umdrehte, stand er dem Mann mit</w:t>
      </w:r>
    </w:p>
    <w:p w:rsidR="00D23121" w:rsidRPr="00212CE7" w:rsidRDefault="00D23121" w:rsidP="00D23121">
      <w:pPr>
        <w:pStyle w:val="Liste"/>
      </w:pPr>
      <w:r w:rsidRPr="00212CE7">
        <w:t>29</w:t>
      </w:r>
      <w:r w:rsidRPr="00212CE7">
        <w:tab/>
      </w:r>
      <w:r w:rsidR="00BA7D84" w:rsidRPr="00212CE7">
        <w:t>der Augenklappe gegenüber. Wie kam der auf einmal hierher? Durch die Tür war er jedenfalls</w:t>
      </w:r>
    </w:p>
    <w:p w:rsidR="00BA7D84" w:rsidRPr="00212CE7" w:rsidRDefault="00D23121" w:rsidP="00D23121">
      <w:pPr>
        <w:pStyle w:val="Liste"/>
      </w:pPr>
      <w:r w:rsidRPr="00212CE7">
        <w:t>30</w:t>
      </w:r>
      <w:r w:rsidRPr="00212CE7">
        <w:tab/>
      </w:r>
      <w:r w:rsidR="00BA7D84" w:rsidRPr="00212CE7">
        <w:t>nicht gekommen.</w:t>
      </w:r>
    </w:p>
    <w:p w:rsidR="00D23121" w:rsidRPr="00212CE7" w:rsidRDefault="00D23121" w:rsidP="00D23121">
      <w:pPr>
        <w:pStyle w:val="Liste"/>
      </w:pPr>
      <w:r w:rsidRPr="00212CE7">
        <w:t>31</w:t>
      </w:r>
      <w:r w:rsidRPr="00212CE7">
        <w:tab/>
      </w:r>
      <w:r w:rsidR="00BA7D84" w:rsidRPr="00212CE7">
        <w:t>„Ich bin hier der Meister. Du kannst bei mir in die Lehre gehen, ich brauche jemanden. Willst</w:t>
      </w:r>
    </w:p>
    <w:p w:rsidR="00BA7D84" w:rsidRPr="00212CE7" w:rsidRDefault="00D23121" w:rsidP="00D23121">
      <w:pPr>
        <w:pStyle w:val="Liste"/>
      </w:pPr>
      <w:r w:rsidRPr="00212CE7">
        <w:t>32</w:t>
      </w:r>
      <w:r w:rsidRPr="00212CE7">
        <w:tab/>
      </w:r>
      <w:r w:rsidR="00BA7D84" w:rsidRPr="00212CE7">
        <w:t>du?“</w:t>
      </w:r>
    </w:p>
    <w:p w:rsidR="00BA7D84" w:rsidRPr="00212CE7" w:rsidRDefault="00D23121" w:rsidP="00D23121">
      <w:pPr>
        <w:pStyle w:val="Liste"/>
      </w:pPr>
      <w:r w:rsidRPr="00212CE7">
        <w:t>33</w:t>
      </w:r>
      <w:r w:rsidRPr="00212CE7">
        <w:tab/>
      </w:r>
      <w:r w:rsidR="00BA7D84" w:rsidRPr="00212CE7">
        <w:t xml:space="preserve">„Ich will“, hörte </w:t>
      </w:r>
      <w:proofErr w:type="spellStart"/>
      <w:r w:rsidR="00BA7D84" w:rsidRPr="00212CE7">
        <w:t>Krabat</w:t>
      </w:r>
      <w:proofErr w:type="spellEnd"/>
      <w:r w:rsidR="00BA7D84" w:rsidRPr="00212CE7">
        <w:t xml:space="preserve"> sich antworten. Seine Stimme klang fremd, als gehörte sie gar nicht ihm.</w:t>
      </w:r>
    </w:p>
    <w:p w:rsidR="00D23121" w:rsidRPr="00212CE7" w:rsidRDefault="00D23121" w:rsidP="00D23121">
      <w:pPr>
        <w:pStyle w:val="Liste"/>
      </w:pPr>
      <w:r w:rsidRPr="00212CE7">
        <w:lastRenderedPageBreak/>
        <w:t>34</w:t>
      </w:r>
      <w:r w:rsidRPr="00212CE7">
        <w:tab/>
      </w:r>
      <w:r w:rsidR="00BA7D84" w:rsidRPr="00212CE7">
        <w:t>„Und was soll ich dich lehren? Das Müllern – oder auch alles andere?“, wollte der Meister</w:t>
      </w:r>
    </w:p>
    <w:p w:rsidR="00BA7D84" w:rsidRPr="00212CE7" w:rsidRDefault="00D23121" w:rsidP="00D23121">
      <w:pPr>
        <w:pStyle w:val="Liste"/>
      </w:pPr>
      <w:r w:rsidRPr="00212CE7">
        <w:t>35</w:t>
      </w:r>
      <w:r w:rsidRPr="00212CE7">
        <w:tab/>
      </w:r>
      <w:r w:rsidR="00BA7D84" w:rsidRPr="00212CE7">
        <w:t>wissen.</w:t>
      </w:r>
    </w:p>
    <w:p w:rsidR="00BA7D84" w:rsidRPr="00212CE7" w:rsidRDefault="00D23121" w:rsidP="00D23121">
      <w:pPr>
        <w:pStyle w:val="Liste"/>
      </w:pPr>
      <w:r w:rsidRPr="00212CE7">
        <w:t>36</w:t>
      </w:r>
      <w:r w:rsidRPr="00212CE7">
        <w:tab/>
      </w:r>
      <w:r w:rsidR="00BA7D84" w:rsidRPr="00212CE7">
        <w:t xml:space="preserve">„Das Andere auch“, sagte </w:t>
      </w:r>
      <w:proofErr w:type="spellStart"/>
      <w:r w:rsidR="00BA7D84" w:rsidRPr="00212CE7">
        <w:t>Krabat</w:t>
      </w:r>
      <w:proofErr w:type="spellEnd"/>
      <w:r w:rsidR="00BA7D84" w:rsidRPr="00212CE7">
        <w:t>.</w:t>
      </w:r>
    </w:p>
    <w:p w:rsidR="00BA7D84" w:rsidRPr="00212CE7" w:rsidRDefault="00D23121" w:rsidP="00D23121">
      <w:pPr>
        <w:pStyle w:val="Liste"/>
      </w:pPr>
      <w:r w:rsidRPr="00212CE7">
        <w:t>37</w:t>
      </w:r>
      <w:r w:rsidRPr="00212CE7">
        <w:tab/>
      </w:r>
      <w:r w:rsidR="00BA7D84" w:rsidRPr="00212CE7">
        <w:t>Da hielt ihm der Müller die linke Hand hin.</w:t>
      </w:r>
    </w:p>
    <w:p w:rsidR="00BA7D84" w:rsidRPr="00212CE7" w:rsidRDefault="00D23121" w:rsidP="00D23121">
      <w:pPr>
        <w:pStyle w:val="Liste"/>
      </w:pPr>
      <w:r w:rsidRPr="00212CE7">
        <w:t>38</w:t>
      </w:r>
      <w:r w:rsidRPr="00212CE7">
        <w:tab/>
      </w:r>
      <w:r w:rsidR="00BA7D84" w:rsidRPr="00212CE7">
        <w:t>„Schlag ein!“</w:t>
      </w:r>
    </w:p>
    <w:p w:rsidR="00D23121" w:rsidRPr="00212CE7" w:rsidRDefault="00D23121" w:rsidP="00D23121">
      <w:pPr>
        <w:pStyle w:val="Liste"/>
      </w:pPr>
      <w:r w:rsidRPr="00212CE7">
        <w:t>39</w:t>
      </w:r>
      <w:r w:rsidRPr="00212CE7">
        <w:tab/>
      </w:r>
      <w:r w:rsidR="00BA7D84" w:rsidRPr="00212CE7">
        <w:t>In dem Augenblick, wo sie sich den Handschlag gaben, hörte man im ganzen Haus ein</w:t>
      </w:r>
    </w:p>
    <w:p w:rsidR="00D23121" w:rsidRPr="00212CE7" w:rsidRDefault="00D23121" w:rsidP="00D23121">
      <w:pPr>
        <w:pStyle w:val="Liste"/>
      </w:pPr>
      <w:r w:rsidRPr="00212CE7">
        <w:t>40</w:t>
      </w:r>
      <w:r w:rsidRPr="00212CE7">
        <w:tab/>
      </w:r>
      <w:r w:rsidR="00BA7D84" w:rsidRPr="00212CE7">
        <w:t>Donnern und Beben. Es schien aus der Tiefe der Erde zu kommen. Die Wände zitterten, der</w:t>
      </w:r>
    </w:p>
    <w:p w:rsidR="00BA7D84" w:rsidRPr="00212CE7" w:rsidRDefault="00D23121" w:rsidP="00D23121">
      <w:pPr>
        <w:pStyle w:val="Liste"/>
      </w:pPr>
      <w:r w:rsidRPr="00212CE7">
        <w:t>41</w:t>
      </w:r>
      <w:r w:rsidRPr="00212CE7">
        <w:tab/>
      </w:r>
      <w:r w:rsidR="00BA7D84" w:rsidRPr="00212CE7">
        <w:t>Fußboden schwankte und das Dach bebte.</w:t>
      </w:r>
    </w:p>
    <w:p w:rsidR="00BA7D84" w:rsidRPr="00212CE7" w:rsidRDefault="00D23121" w:rsidP="00D23121">
      <w:pPr>
        <w:pStyle w:val="Liste"/>
      </w:pPr>
      <w:r w:rsidRPr="00212CE7">
        <w:t>42</w:t>
      </w:r>
      <w:r w:rsidRPr="00212CE7">
        <w:tab/>
      </w:r>
      <w:proofErr w:type="spellStart"/>
      <w:r w:rsidR="00BA7D84" w:rsidRPr="00212CE7">
        <w:t>Krabat</w:t>
      </w:r>
      <w:proofErr w:type="spellEnd"/>
      <w:r w:rsidR="00BA7D84" w:rsidRPr="00212CE7">
        <w:t xml:space="preserve"> schrie und wollte weglaufen. Doch der Meister stellte sich ihm in den Weg.</w:t>
      </w:r>
    </w:p>
    <w:p w:rsidR="00BA7D84" w:rsidRPr="00212CE7" w:rsidRDefault="00D23121" w:rsidP="00D23121">
      <w:pPr>
        <w:pStyle w:val="Liste"/>
      </w:pPr>
      <w:r w:rsidRPr="00212CE7">
        <w:t>43</w:t>
      </w:r>
      <w:r w:rsidRPr="00212CE7">
        <w:tab/>
      </w:r>
      <w:r w:rsidR="00BA7D84" w:rsidRPr="00212CE7">
        <w:t>„Die Mühle!“ rief er laut. „Nun mahlt sie wieder!“</w:t>
      </w:r>
    </w:p>
    <w:p w:rsidR="00D23121" w:rsidRPr="00212CE7" w:rsidRDefault="00D23121" w:rsidP="00D23121">
      <w:pPr>
        <w:pStyle w:val="Liste"/>
      </w:pPr>
      <w:r w:rsidRPr="00212CE7">
        <w:t>44</w:t>
      </w:r>
      <w:r w:rsidRPr="00212CE7">
        <w:tab/>
      </w:r>
      <w:r w:rsidR="00BA7D84" w:rsidRPr="00212CE7">
        <w:t xml:space="preserve">Der Meister führte </w:t>
      </w:r>
      <w:proofErr w:type="spellStart"/>
      <w:r w:rsidR="00BA7D84" w:rsidRPr="00212CE7">
        <w:t>Krabat</w:t>
      </w:r>
      <w:proofErr w:type="spellEnd"/>
      <w:r w:rsidR="00BA7D84" w:rsidRPr="00212CE7">
        <w:t xml:space="preserve"> eine steile Holztreppe auf den Dachboden, wo die anderen Lehrlinge</w:t>
      </w:r>
    </w:p>
    <w:p w:rsidR="00D23121" w:rsidRPr="00212CE7" w:rsidRDefault="00D23121" w:rsidP="00D23121">
      <w:pPr>
        <w:pStyle w:val="Liste"/>
      </w:pPr>
      <w:r w:rsidRPr="00212CE7">
        <w:lastRenderedPageBreak/>
        <w:t>45</w:t>
      </w:r>
      <w:r w:rsidRPr="00212CE7">
        <w:tab/>
      </w:r>
      <w:r w:rsidR="00BA7D84" w:rsidRPr="00212CE7">
        <w:t xml:space="preserve">ihren Schlafraum hatten. </w:t>
      </w:r>
      <w:proofErr w:type="spellStart"/>
      <w:r w:rsidR="00BA7D84" w:rsidRPr="00212CE7">
        <w:t>Krabat</w:t>
      </w:r>
      <w:proofErr w:type="spellEnd"/>
      <w:r w:rsidR="00BA7D84" w:rsidRPr="00212CE7">
        <w:t xml:space="preserve"> erkannte im Kerzenschein zwölf Betten mit Strohsäcken,</w:t>
      </w:r>
    </w:p>
    <w:p w:rsidR="00BA7D84" w:rsidRPr="00212CE7" w:rsidRDefault="00D23121" w:rsidP="00D23121">
      <w:pPr>
        <w:pStyle w:val="Liste"/>
      </w:pPr>
      <w:r w:rsidRPr="00212CE7">
        <w:t>46</w:t>
      </w:r>
      <w:r w:rsidRPr="00212CE7">
        <w:tab/>
      </w:r>
      <w:r w:rsidR="00BA7D84" w:rsidRPr="00212CE7">
        <w:t>sechs auf der einen Seite, sechs auf der anderen. Ein einziges Bett war unberührt.</w:t>
      </w:r>
    </w:p>
    <w:p w:rsidR="00BA7D84" w:rsidRPr="00212CE7" w:rsidRDefault="0037501B" w:rsidP="00BA7D84">
      <w:hyperlink w:anchor="S1_1" w:history="1">
        <w:r w:rsidR="00BA7D84" w:rsidRPr="00212CE7">
          <w:rPr>
            <w:rStyle w:val="Hyperlink"/>
          </w:rPr>
          <w:t>^1</w:t>
        </w:r>
        <w:bookmarkStart w:id="5" w:name="S1_1a"/>
      </w:hyperlink>
      <w:r w:rsidR="00BA7D84" w:rsidRPr="00212CE7">
        <w:t xml:space="preserve">: </w:t>
      </w:r>
      <w:bookmarkEnd w:id="5"/>
      <w:r w:rsidR="00BA7D84" w:rsidRPr="00212CE7">
        <w:t>Es ist unheimlich ruhig und still.</w:t>
      </w:r>
      <w:r w:rsidR="00BA7D84" w:rsidRPr="00212CE7">
        <w:br/>
      </w:r>
    </w:p>
    <w:p w:rsidR="00D23121" w:rsidRPr="00212CE7" w:rsidRDefault="00D23121" w:rsidP="006C294E">
      <w:pPr>
        <w:pStyle w:val="berschrift2"/>
        <w:ind w:left="0" w:firstLine="0"/>
      </w:pPr>
      <w:bookmarkStart w:id="6" w:name="_Toc164770532"/>
      <w:r w:rsidRPr="00212CE7">
        <w:t>Aufgabe 3: Bearbeite die folgenden Aufgaben mit Hilfe des Textes.</w:t>
      </w:r>
      <w:bookmarkEnd w:id="6"/>
    </w:p>
    <w:p w:rsidR="00D23121" w:rsidRPr="00212CE7" w:rsidRDefault="00D23121" w:rsidP="00D23121">
      <w:r w:rsidRPr="00212CE7">
        <w:t>Antworte in ganzen Sätzen.</w:t>
      </w:r>
    </w:p>
    <w:p w:rsidR="00D23121" w:rsidRPr="00212CE7" w:rsidRDefault="00D23121" w:rsidP="00D23121"/>
    <w:p w:rsidR="008D3980" w:rsidRDefault="00D23121" w:rsidP="008A1C94">
      <w:pPr>
        <w:pStyle w:val="Liste"/>
      </w:pPr>
      <w:r w:rsidRPr="00212CE7">
        <w:t>a)</w:t>
      </w:r>
      <w:r w:rsidRPr="00212CE7">
        <w:tab/>
        <w:t xml:space="preserve">Warum ging </w:t>
      </w:r>
      <w:proofErr w:type="spellStart"/>
      <w:r w:rsidRPr="00212CE7">
        <w:t>Kraba</w:t>
      </w:r>
      <w:r w:rsidR="008A1C94">
        <w:t>t</w:t>
      </w:r>
      <w:proofErr w:type="spellEnd"/>
      <w:r w:rsidR="008A1C94">
        <w:t xml:space="preserve"> von einem Dorf zum anderen?</w:t>
      </w:r>
      <w:r w:rsidR="008D3980">
        <w:t xml:space="preserve"> </w:t>
      </w:r>
      <w:r w:rsidR="008A1C94">
        <w:t>(</w:t>
      </w:r>
      <w:r w:rsidRPr="00212CE7">
        <w:t>___ / 1)</w:t>
      </w:r>
    </w:p>
    <w:p w:rsidR="00D23121" w:rsidRDefault="00D23121" w:rsidP="008A1C94">
      <w:pPr>
        <w:pStyle w:val="Liste"/>
        <w:rPr>
          <w:szCs w:val="36"/>
        </w:rPr>
      </w:pP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</w:p>
    <w:p w:rsidR="008D3980" w:rsidRPr="00212CE7" w:rsidRDefault="008D3980" w:rsidP="008A1C94">
      <w:pPr>
        <w:pStyle w:val="Liste"/>
      </w:pPr>
    </w:p>
    <w:p w:rsidR="008D3980" w:rsidRDefault="00D23121" w:rsidP="00D23121">
      <w:pPr>
        <w:pStyle w:val="Liste"/>
      </w:pPr>
      <w:r w:rsidRPr="00212CE7">
        <w:t>b)</w:t>
      </w:r>
      <w:r w:rsidRPr="00212CE7">
        <w:tab/>
        <w:t>Aus welchem Grund machte er sich a</w:t>
      </w:r>
      <w:r w:rsidR="008A1C94">
        <w:t xml:space="preserve">uf den Weg nach </w:t>
      </w:r>
      <w:proofErr w:type="spellStart"/>
      <w:r w:rsidR="008A1C94">
        <w:t>Schwarzkollm</w:t>
      </w:r>
      <w:proofErr w:type="spellEnd"/>
      <w:r w:rsidR="008A1C94">
        <w:t>? (</w:t>
      </w:r>
      <w:r w:rsidRPr="00212CE7">
        <w:t>___ / 1)</w:t>
      </w:r>
    </w:p>
    <w:p w:rsidR="00D23121" w:rsidRPr="00212CE7" w:rsidRDefault="00D23121" w:rsidP="00D23121">
      <w:pPr>
        <w:pStyle w:val="Liste"/>
      </w:pP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</w:p>
    <w:p w:rsidR="004609E6" w:rsidRDefault="004609E6" w:rsidP="00D23121">
      <w:pPr>
        <w:pStyle w:val="Liste"/>
        <w:sectPr w:rsidR="004609E6" w:rsidSect="00BA7D84">
          <w:pgSz w:w="11906" w:h="16838" w:code="9"/>
          <w:pgMar w:top="1417" w:right="1417" w:bottom="1134" w:left="1417" w:header="708" w:footer="708" w:gutter="0"/>
          <w:cols w:space="708"/>
          <w:docGrid w:linePitch="490"/>
        </w:sectPr>
      </w:pPr>
    </w:p>
    <w:p w:rsidR="00D23121" w:rsidRPr="00212CE7" w:rsidRDefault="00D23121" w:rsidP="00D23121">
      <w:pPr>
        <w:pStyle w:val="Liste"/>
      </w:pPr>
      <w:r w:rsidRPr="00212CE7">
        <w:lastRenderedPageBreak/>
        <w:t>c</w:t>
      </w:r>
      <w:r w:rsidR="008A1C94">
        <w:t>)</w:t>
      </w:r>
      <w:r w:rsidR="008A1C94">
        <w:tab/>
        <w:t>Wovor warnte ihn ein Bauer? (</w:t>
      </w:r>
      <w:r w:rsidRPr="00212CE7">
        <w:t>___ / 1)</w:t>
      </w:r>
    </w:p>
    <w:p w:rsidR="00D23121" w:rsidRPr="00212CE7" w:rsidRDefault="00D23121" w:rsidP="00D23121">
      <w:pPr>
        <w:pStyle w:val="Liste"/>
      </w:pP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</w:p>
    <w:p w:rsidR="008A1C94" w:rsidRDefault="008A1C94" w:rsidP="00D23121">
      <w:pPr>
        <w:pStyle w:val="Liste"/>
      </w:pPr>
    </w:p>
    <w:p w:rsidR="00D23121" w:rsidRDefault="00D23121" w:rsidP="00D23121">
      <w:pPr>
        <w:pStyle w:val="Liste"/>
      </w:pPr>
      <w:r w:rsidRPr="00212CE7">
        <w:t>d)</w:t>
      </w:r>
      <w:r w:rsidRPr="00212CE7">
        <w:tab/>
        <w:t>Wie s</w:t>
      </w:r>
      <w:r w:rsidR="004609E6">
        <w:t>ah der Mann in der Mühle aus?</w:t>
      </w:r>
      <w:r w:rsidR="004609E6">
        <w:br/>
      </w:r>
      <w:r w:rsidR="008A1C94">
        <w:t>(</w:t>
      </w:r>
      <w:r w:rsidRPr="00212CE7">
        <w:t>___ / 1)</w:t>
      </w:r>
    </w:p>
    <w:p w:rsidR="00D23121" w:rsidRPr="00212CE7" w:rsidRDefault="00D23121" w:rsidP="008D3980">
      <w:pPr>
        <w:pStyle w:val="Liste"/>
      </w:pPr>
      <w:r w:rsidRPr="00212CE7">
        <w:t xml:space="preserve">Unterstreiche eine passende Aussage im Text. Schreibe die Zeile(n) auf: </w:t>
      </w: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</w:p>
    <w:p w:rsidR="008A1C94" w:rsidRDefault="008A1C94" w:rsidP="00D23121">
      <w:pPr>
        <w:pStyle w:val="Liste"/>
      </w:pPr>
    </w:p>
    <w:p w:rsidR="008D3980" w:rsidRDefault="00D23121" w:rsidP="00D23121">
      <w:pPr>
        <w:pStyle w:val="Liste"/>
      </w:pPr>
      <w:r w:rsidRPr="00212CE7">
        <w:t>e)</w:t>
      </w:r>
      <w:r w:rsidRPr="00212CE7">
        <w:tab/>
        <w:t xml:space="preserve">Was passierte im Haus, als </w:t>
      </w:r>
      <w:proofErr w:type="spellStart"/>
      <w:r w:rsidRPr="00212CE7">
        <w:t>Krabat</w:t>
      </w:r>
      <w:proofErr w:type="spellEnd"/>
      <w:r w:rsidRPr="00212CE7">
        <w:t xml:space="preserve"> einwilligte beim M</w:t>
      </w:r>
      <w:r w:rsidR="008A1C94">
        <w:t>eister in die Lehre zu gehen? (</w:t>
      </w:r>
      <w:r w:rsidRPr="00212CE7">
        <w:t>___ / 1)</w:t>
      </w:r>
    </w:p>
    <w:p w:rsidR="004609E6" w:rsidRDefault="00D23121" w:rsidP="00D23121">
      <w:pPr>
        <w:pStyle w:val="Liste"/>
        <w:rPr>
          <w:szCs w:val="36"/>
        </w:rPr>
        <w:sectPr w:rsidR="004609E6" w:rsidSect="00BA7D84">
          <w:pgSz w:w="11906" w:h="16838" w:code="9"/>
          <w:pgMar w:top="1417" w:right="1417" w:bottom="1134" w:left="1417" w:header="708" w:footer="708" w:gutter="0"/>
          <w:cols w:space="708"/>
          <w:docGrid w:linePitch="490"/>
        </w:sectPr>
      </w:pP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</w:p>
    <w:p w:rsidR="00D23121" w:rsidRPr="00212CE7" w:rsidRDefault="00D23121" w:rsidP="006C294E">
      <w:pPr>
        <w:pStyle w:val="berschrift2"/>
        <w:ind w:left="0" w:firstLine="0"/>
      </w:pPr>
      <w:bookmarkStart w:id="7" w:name="_Toc164770533"/>
      <w:r w:rsidRPr="00212CE7">
        <w:lastRenderedPageBreak/>
        <w:t>Aufgabe 4: Finde die passenden Bedeutungen heraus.</w:t>
      </w:r>
      <w:bookmarkEnd w:id="7"/>
    </w:p>
    <w:p w:rsidR="00D23121" w:rsidRPr="00212CE7" w:rsidRDefault="00D23121" w:rsidP="00D23121">
      <w:pPr>
        <w:pStyle w:val="Liste"/>
      </w:pPr>
    </w:p>
    <w:p w:rsidR="006C294E" w:rsidRDefault="00D23121" w:rsidP="00BC2212">
      <w:pPr>
        <w:pStyle w:val="Liste"/>
      </w:pPr>
      <w:r w:rsidRPr="00212CE7">
        <w:t>a)</w:t>
      </w:r>
      <w:r w:rsidRPr="00212CE7">
        <w:tab/>
        <w:t xml:space="preserve">In den Zeilen 31 bis 38 wird beschrieben, wie sich </w:t>
      </w:r>
      <w:proofErr w:type="spellStart"/>
      <w:r w:rsidRPr="00212CE7">
        <w:t>Krabat</w:t>
      </w:r>
      <w:proofErr w:type="spellEnd"/>
      <w:r w:rsidRPr="00212CE7">
        <w:t xml:space="preserve"> und der Meister einigen.</w:t>
      </w:r>
      <w:r w:rsidRPr="00212CE7">
        <w:br/>
        <w:t>Kreuze die beide</w:t>
      </w:r>
      <w:r w:rsidR="008A1C94">
        <w:t>n richtigen Aussagen dazu an.</w:t>
      </w:r>
      <w:r w:rsidR="008A1C94">
        <w:br/>
        <w:t>(</w:t>
      </w:r>
      <w:r w:rsidRPr="00212CE7">
        <w:t>___ / 2)</w:t>
      </w:r>
    </w:p>
    <w:p w:rsidR="008A1C94" w:rsidRPr="00212CE7" w:rsidRDefault="008A1C94" w:rsidP="00BC2212">
      <w:pPr>
        <w:pStyle w:val="Liste"/>
      </w:pPr>
    </w:p>
    <w:p w:rsidR="00D23121" w:rsidRPr="00212CE7" w:rsidRDefault="00D23121" w:rsidP="00D23121">
      <w:pPr>
        <w:pStyle w:val="Listenfortsetzung"/>
      </w:pPr>
      <w:proofErr w:type="spellStart"/>
      <w:r w:rsidRPr="00212CE7">
        <w:t>Krabat</w:t>
      </w:r>
      <w:proofErr w:type="spellEnd"/>
      <w:r w:rsidRPr="00212CE7">
        <w:t xml:space="preserve"> will den Beruf des Müllers erlernen. </w:t>
      </w: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</w:p>
    <w:p w:rsidR="00D23121" w:rsidRPr="00212CE7" w:rsidRDefault="00D23121" w:rsidP="00D23121">
      <w:pPr>
        <w:pStyle w:val="Listenfortsetzung"/>
      </w:pPr>
      <w:r w:rsidRPr="00212CE7">
        <w:t xml:space="preserve">Er will nichts </w:t>
      </w:r>
      <w:proofErr w:type="gramStart"/>
      <w:r w:rsidRPr="00212CE7">
        <w:t>anderes</w:t>
      </w:r>
      <w:proofErr w:type="gramEnd"/>
      <w:r w:rsidRPr="00212CE7">
        <w:t xml:space="preserve"> lernen. </w:t>
      </w: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</w:p>
    <w:p w:rsidR="00D23121" w:rsidRPr="00212CE7" w:rsidRDefault="00D23121" w:rsidP="00D23121">
      <w:pPr>
        <w:pStyle w:val="Listenfortsetzung"/>
      </w:pPr>
      <w:proofErr w:type="spellStart"/>
      <w:r w:rsidRPr="00212CE7">
        <w:t>Krabat</w:t>
      </w:r>
      <w:proofErr w:type="spellEnd"/>
      <w:r w:rsidRPr="00212CE7">
        <w:t xml:space="preserve"> muss einen Vertrag unterschreiben. </w:t>
      </w: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</w:p>
    <w:p w:rsidR="00D23121" w:rsidRPr="00212CE7" w:rsidRDefault="00D23121" w:rsidP="00D23121">
      <w:pPr>
        <w:pStyle w:val="Listenfortsetzung"/>
        <w:rPr>
          <w:szCs w:val="36"/>
        </w:rPr>
      </w:pPr>
      <w:r w:rsidRPr="00212CE7">
        <w:t xml:space="preserve">Sie einigen sich mit einem Handschlag. </w:t>
      </w: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</w:p>
    <w:p w:rsidR="006C294E" w:rsidRPr="00212CE7" w:rsidRDefault="006C294E" w:rsidP="00D23121">
      <w:pPr>
        <w:pStyle w:val="Listenfortsetzung"/>
        <w:rPr>
          <w:szCs w:val="36"/>
        </w:rPr>
      </w:pPr>
    </w:p>
    <w:p w:rsidR="006C294E" w:rsidRPr="00212CE7" w:rsidRDefault="006C294E" w:rsidP="006C294E">
      <w:pPr>
        <w:pStyle w:val="Liste"/>
      </w:pPr>
      <w:r w:rsidRPr="00212CE7">
        <w:t>b)</w:t>
      </w:r>
      <w:r w:rsidRPr="00212CE7">
        <w:tab/>
        <w:t xml:space="preserve">Im Text </w:t>
      </w:r>
      <w:r w:rsidR="008D3980">
        <w:t>wird das Wort „Lehre“ verwendet</w:t>
      </w:r>
      <w:r w:rsidR="00031355">
        <w:br/>
      </w:r>
      <w:r w:rsidRPr="00212CE7">
        <w:t>(Zeile 31).</w:t>
      </w:r>
      <w:r w:rsidRPr="00212CE7">
        <w:br/>
        <w:t>Es kann in unterschiedlichen Zusammenhängen benutzt werden.</w:t>
      </w:r>
    </w:p>
    <w:p w:rsidR="006C294E" w:rsidRPr="00212CE7" w:rsidRDefault="006C294E" w:rsidP="006C294E">
      <w:pPr>
        <w:pStyle w:val="Listenfortsetzung"/>
      </w:pPr>
      <w:r w:rsidRPr="00212CE7">
        <w:lastRenderedPageBreak/>
        <w:t>Welche Bedeutu</w:t>
      </w:r>
      <w:r w:rsidR="008A1C94">
        <w:t>ng passt zum Text? Kreuze an.</w:t>
      </w:r>
      <w:r w:rsidR="008A1C94">
        <w:br/>
        <w:t>(</w:t>
      </w:r>
      <w:r w:rsidRPr="00212CE7">
        <w:t>___ / 1)</w:t>
      </w:r>
    </w:p>
    <w:p w:rsidR="006C294E" w:rsidRPr="00212CE7" w:rsidRDefault="006C294E" w:rsidP="006C294E">
      <w:pPr>
        <w:pStyle w:val="Listenfortsetzung"/>
      </w:pPr>
    </w:p>
    <w:p w:rsidR="006C294E" w:rsidRPr="00212CE7" w:rsidRDefault="006C294E" w:rsidP="006C294E">
      <w:pPr>
        <w:pStyle w:val="Listenfortsetzung"/>
      </w:pPr>
      <w:r w:rsidRPr="00212CE7">
        <w:t xml:space="preserve">Denkzettel </w:t>
      </w: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</w:p>
    <w:p w:rsidR="006C294E" w:rsidRPr="00212CE7" w:rsidRDefault="006C294E" w:rsidP="006C294E">
      <w:pPr>
        <w:pStyle w:val="Listenfortsetzung"/>
      </w:pPr>
      <w:r w:rsidRPr="00212CE7">
        <w:t xml:space="preserve">Messwerkzeug </w:t>
      </w: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</w:p>
    <w:p w:rsidR="006C294E" w:rsidRPr="00212CE7" w:rsidRDefault="006C294E" w:rsidP="006C294E">
      <w:pPr>
        <w:pStyle w:val="Listenfortsetzung"/>
      </w:pPr>
      <w:r w:rsidRPr="00212CE7">
        <w:t xml:space="preserve">Ausbildung </w:t>
      </w: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</w:p>
    <w:p w:rsidR="006C294E" w:rsidRPr="00212CE7" w:rsidRDefault="006C294E" w:rsidP="006C294E">
      <w:pPr>
        <w:pStyle w:val="Listenfortsetzung"/>
        <w:rPr>
          <w:szCs w:val="36"/>
        </w:rPr>
      </w:pPr>
      <w:r w:rsidRPr="00212CE7">
        <w:t xml:space="preserve">Wissen </w:t>
      </w:r>
      <w:r w:rsidR="00212CE7" w:rsidRPr="00212CE7">
        <w:rPr>
          <w:szCs w:val="36"/>
        </w:rPr>
        <w:t>_</w:t>
      </w:r>
      <w:r w:rsidR="00212CE7" w:rsidRPr="00212CE7">
        <w:rPr>
          <w:szCs w:val="36"/>
          <w:highlight w:val="yellow"/>
        </w:rPr>
        <w:t>%</w:t>
      </w:r>
      <w:r w:rsidR="00212CE7" w:rsidRPr="00212CE7">
        <w:rPr>
          <w:szCs w:val="36"/>
        </w:rPr>
        <w:t>_</w:t>
      </w:r>
    </w:p>
    <w:p w:rsidR="006C294E" w:rsidRPr="00212CE7" w:rsidRDefault="006C294E" w:rsidP="006C294E">
      <w:pPr>
        <w:pStyle w:val="Listenfortsetzung"/>
        <w:rPr>
          <w:szCs w:val="36"/>
        </w:rPr>
      </w:pPr>
    </w:p>
    <w:p w:rsidR="006C294E" w:rsidRPr="00212CE7" w:rsidRDefault="006C294E" w:rsidP="006C294E">
      <w:pPr>
        <w:pStyle w:val="Liste"/>
      </w:pPr>
      <w:r w:rsidRPr="00212CE7">
        <w:t>c)</w:t>
      </w:r>
      <w:r w:rsidRPr="00212CE7">
        <w:tab/>
        <w:t>Finde einen Satz im Text, der Ähnliches aussagt wie dieser:</w:t>
      </w:r>
    </w:p>
    <w:p w:rsidR="006C294E" w:rsidRPr="00212CE7" w:rsidRDefault="006C294E" w:rsidP="006C294E">
      <w:pPr>
        <w:pStyle w:val="Listenfortsetzung"/>
      </w:pPr>
      <w:r w:rsidRPr="00212CE7">
        <w:t>Beim Betreten der M</w:t>
      </w:r>
      <w:r w:rsidR="008A1C94">
        <w:t>ühle war es still und dunkel.</w:t>
      </w:r>
      <w:r w:rsidR="00031355">
        <w:br/>
      </w:r>
      <w:r w:rsidR="008A1C94">
        <w:t>(</w:t>
      </w:r>
      <w:r w:rsidRPr="00212CE7">
        <w:t>___ / 1)</w:t>
      </w:r>
    </w:p>
    <w:p w:rsidR="00031355" w:rsidRDefault="006C294E" w:rsidP="006C294E">
      <w:pPr>
        <w:pStyle w:val="Listenfortsetzung"/>
      </w:pPr>
      <w:r w:rsidRPr="00212CE7">
        <w:t>Schreibe den Satz auf.</w:t>
      </w:r>
    </w:p>
    <w:p w:rsidR="006C294E" w:rsidRPr="00212CE7" w:rsidRDefault="006C294E" w:rsidP="006C294E">
      <w:pPr>
        <w:pStyle w:val="Listenfortsetzung"/>
        <w:rPr>
          <w:szCs w:val="36"/>
        </w:rPr>
      </w:pP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</w:p>
    <w:p w:rsidR="006C294E" w:rsidRPr="00212CE7" w:rsidRDefault="006C294E">
      <w:pPr>
        <w:spacing w:after="0" w:line="240" w:lineRule="auto"/>
        <w:rPr>
          <w:rFonts w:eastAsia="Calibri" w:cs="Arial"/>
          <w:szCs w:val="36"/>
        </w:rPr>
      </w:pPr>
    </w:p>
    <w:p w:rsidR="006C294E" w:rsidRPr="00212CE7" w:rsidRDefault="006C294E" w:rsidP="006C294E">
      <w:pPr>
        <w:pStyle w:val="berschrift2"/>
        <w:ind w:left="0" w:firstLine="0"/>
      </w:pPr>
      <w:bookmarkStart w:id="8" w:name="_Toc164770534"/>
      <w:r w:rsidRPr="00212CE7">
        <w:lastRenderedPageBreak/>
        <w:t>Aufgabe 5: Fasse den Inhalt der Geschichte zusammen.</w:t>
      </w:r>
      <w:bookmarkEnd w:id="8"/>
    </w:p>
    <w:p w:rsidR="006C294E" w:rsidRPr="00212CE7" w:rsidRDefault="006C294E" w:rsidP="006C294E">
      <w:pPr>
        <w:pStyle w:val="Liste"/>
      </w:pPr>
      <w:r w:rsidRPr="00212CE7">
        <w:t>a)</w:t>
      </w:r>
      <w:r w:rsidRPr="00212CE7">
        <w:tab/>
        <w:t>Nummeriere die Stichworte in der richtigen Reihenfolge von 1 bis 6 so, wie sie in der Geschichte vorkommen.</w:t>
      </w:r>
    </w:p>
    <w:p w:rsidR="008A1C94" w:rsidRDefault="008A1C94">
      <w:pPr>
        <w:spacing w:after="0" w:line="240" w:lineRule="auto"/>
        <w:rPr>
          <w:rFonts w:eastAsia="Calibri" w:cs="Arial"/>
          <w:szCs w:val="22"/>
        </w:rPr>
      </w:pPr>
    </w:p>
    <w:tbl>
      <w:tblPr>
        <w:tblW w:w="8716" w:type="dxa"/>
        <w:tblInd w:w="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6"/>
        <w:gridCol w:w="3140"/>
      </w:tblGrid>
      <w:tr w:rsidR="000C4B85" w:rsidRPr="00212CE7" w:rsidTr="000C4B85">
        <w:trPr>
          <w:trHeight w:val="717"/>
        </w:trPr>
        <w:tc>
          <w:tcPr>
            <w:tcW w:w="5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B85" w:rsidRPr="00212CE7" w:rsidRDefault="000C4B85" w:rsidP="000C4B85">
            <w:r w:rsidRPr="00212CE7">
              <w:t>Stichworte</w:t>
            </w:r>
          </w:p>
        </w:tc>
        <w:tc>
          <w:tcPr>
            <w:tcW w:w="3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B85" w:rsidRPr="00212CE7" w:rsidRDefault="000C4B85" w:rsidP="000C4B85">
            <w:r w:rsidRPr="00212CE7">
              <w:t>Nummer</w:t>
            </w:r>
          </w:p>
        </w:tc>
      </w:tr>
      <w:tr w:rsidR="000C4B85" w:rsidRPr="00212CE7" w:rsidTr="000C4B85">
        <w:trPr>
          <w:trHeight w:val="699"/>
        </w:trPr>
        <w:tc>
          <w:tcPr>
            <w:tcW w:w="5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B85" w:rsidRPr="00212CE7" w:rsidRDefault="000C4B85" w:rsidP="000C4B85">
            <w:r w:rsidRPr="00212CE7">
              <w:t>ein unberührtes Bett entdecken</w:t>
            </w:r>
          </w:p>
        </w:tc>
        <w:tc>
          <w:tcPr>
            <w:tcW w:w="3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B85" w:rsidRPr="00212CE7" w:rsidRDefault="00212CE7" w:rsidP="000C4B85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</w:tr>
      <w:tr w:rsidR="000C4B85" w:rsidRPr="00212CE7" w:rsidTr="000C4B85">
        <w:trPr>
          <w:trHeight w:val="717"/>
        </w:trPr>
        <w:tc>
          <w:tcPr>
            <w:tcW w:w="5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B85" w:rsidRPr="00212CE7" w:rsidRDefault="000C4B85" w:rsidP="000C4B85">
            <w:r w:rsidRPr="00212CE7">
              <w:t>Augenklappe tragen</w:t>
            </w:r>
          </w:p>
        </w:tc>
        <w:tc>
          <w:tcPr>
            <w:tcW w:w="3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B85" w:rsidRPr="00212CE7" w:rsidRDefault="00212CE7" w:rsidP="000C4B85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</w:tr>
      <w:tr w:rsidR="000C4B85" w:rsidRPr="00212CE7" w:rsidTr="000C4B85">
        <w:trPr>
          <w:trHeight w:val="717"/>
        </w:trPr>
        <w:tc>
          <w:tcPr>
            <w:tcW w:w="5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B85" w:rsidRPr="00212CE7" w:rsidRDefault="000C4B85" w:rsidP="000C4B85">
            <w:r w:rsidRPr="00212CE7">
              <w:t>soll unheimlich sein</w:t>
            </w:r>
          </w:p>
        </w:tc>
        <w:tc>
          <w:tcPr>
            <w:tcW w:w="3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B85" w:rsidRPr="00212CE7" w:rsidRDefault="00212CE7" w:rsidP="000C4B85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</w:tr>
      <w:tr w:rsidR="000C4B85" w:rsidRPr="00212CE7" w:rsidTr="000C4B85">
        <w:trPr>
          <w:trHeight w:val="699"/>
        </w:trPr>
        <w:tc>
          <w:tcPr>
            <w:tcW w:w="5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B85" w:rsidRPr="00212CE7" w:rsidRDefault="000C4B85" w:rsidP="000C4B85">
            <w:r w:rsidRPr="00212CE7">
              <w:t>nichts rührt sich</w:t>
            </w:r>
          </w:p>
        </w:tc>
        <w:tc>
          <w:tcPr>
            <w:tcW w:w="3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B85" w:rsidRPr="00212CE7" w:rsidRDefault="00212CE7" w:rsidP="000C4B85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</w:tr>
      <w:tr w:rsidR="000C4B85" w:rsidRPr="00212CE7" w:rsidTr="000C4B85">
        <w:trPr>
          <w:trHeight w:val="717"/>
        </w:trPr>
        <w:tc>
          <w:tcPr>
            <w:tcW w:w="5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B85" w:rsidRPr="00212CE7" w:rsidRDefault="000C4B85" w:rsidP="000C4B85">
            <w:r w:rsidRPr="00212CE7">
              <w:t>als Lehrling annehmen</w:t>
            </w:r>
          </w:p>
        </w:tc>
        <w:tc>
          <w:tcPr>
            <w:tcW w:w="3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B85" w:rsidRPr="00212CE7" w:rsidRDefault="00212CE7" w:rsidP="000C4B85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</w:tr>
      <w:tr w:rsidR="000C4B85" w:rsidRPr="00212CE7" w:rsidTr="000C4B85">
        <w:trPr>
          <w:trHeight w:val="699"/>
        </w:trPr>
        <w:tc>
          <w:tcPr>
            <w:tcW w:w="55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B85" w:rsidRPr="00212CE7" w:rsidRDefault="000C4B85" w:rsidP="000C4B85">
            <w:r w:rsidRPr="00212CE7">
              <w:t>furchteinflößender Blick</w:t>
            </w:r>
          </w:p>
        </w:tc>
        <w:tc>
          <w:tcPr>
            <w:tcW w:w="3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B85" w:rsidRPr="00212CE7" w:rsidRDefault="00212CE7" w:rsidP="000C4B85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</w:tr>
    </w:tbl>
    <w:p w:rsidR="00212CE7" w:rsidRDefault="00212CE7" w:rsidP="000C4B85"/>
    <w:p w:rsidR="000C4B85" w:rsidRPr="00212CE7" w:rsidRDefault="000C4B85" w:rsidP="00031355">
      <w:pPr>
        <w:pStyle w:val="Liste"/>
      </w:pPr>
      <w:r w:rsidRPr="00212CE7">
        <w:t>b)</w:t>
      </w:r>
      <w:r w:rsidRPr="00212CE7">
        <w:tab/>
        <w:t>Vervollständige die Sätze richtig und sinnvoll, um die Geschichte zusammenzufassen.</w:t>
      </w:r>
      <w:r w:rsidRPr="00212CE7">
        <w:br/>
        <w:t>Verwende dazu d</w:t>
      </w:r>
      <w:r w:rsidR="008A1C94">
        <w:t xml:space="preserve">ie Stichworte aus Aufgabe </w:t>
      </w:r>
      <w:r w:rsidR="008A1C94">
        <w:lastRenderedPageBreak/>
        <w:t>5a.</w:t>
      </w:r>
      <w:r w:rsidR="008A1C94">
        <w:br/>
        <w:t>(</w:t>
      </w:r>
      <w:r w:rsidRPr="00212CE7">
        <w:t>___ / 6)</w:t>
      </w:r>
    </w:p>
    <w:p w:rsidR="000C4B85" w:rsidRPr="00212CE7" w:rsidRDefault="000C4B85" w:rsidP="000C4B85"/>
    <w:p w:rsidR="000C4B85" w:rsidRPr="00212CE7" w:rsidRDefault="000C4B85" w:rsidP="000C4B85">
      <w:proofErr w:type="spellStart"/>
      <w:r w:rsidRPr="00212CE7">
        <w:t>Krabat</w:t>
      </w:r>
      <w:proofErr w:type="spellEnd"/>
      <w:r w:rsidRPr="00212CE7">
        <w:t xml:space="preserve"> macht sich auf den Weg zu einer Mühle.</w:t>
      </w:r>
    </w:p>
    <w:p w:rsidR="000C4B85" w:rsidRPr="00212CE7" w:rsidRDefault="000C4B85" w:rsidP="000C4B85">
      <w:r w:rsidRPr="00212CE7">
        <w:t xml:space="preserve">In der Mühle am Schwarzen Wasser </w:t>
      </w: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  <w:r w:rsidRPr="00212CE7">
        <w:t>.</w:t>
      </w:r>
    </w:p>
    <w:p w:rsidR="000C4B85" w:rsidRPr="00212CE7" w:rsidRDefault="000C4B85" w:rsidP="000C4B85">
      <w:r w:rsidRPr="00212CE7">
        <w:t xml:space="preserve">An der Mühle angekommen </w:t>
      </w: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  <w:r w:rsidRPr="00212CE7">
        <w:t xml:space="preserve"> und er tritt ein.</w:t>
      </w:r>
    </w:p>
    <w:p w:rsidR="000C4B85" w:rsidRPr="00212CE7" w:rsidRDefault="000C4B85" w:rsidP="000C4B85">
      <w:r w:rsidRPr="00212CE7">
        <w:t xml:space="preserve">Der Meister sitzt am Tisch und erwartet </w:t>
      </w:r>
      <w:proofErr w:type="spellStart"/>
      <w:r w:rsidRPr="00212CE7">
        <w:t>Krabat</w:t>
      </w:r>
      <w:proofErr w:type="spellEnd"/>
      <w:r w:rsidRPr="00212CE7">
        <w:t>.</w:t>
      </w:r>
    </w:p>
    <w:p w:rsidR="000C4B85" w:rsidRPr="00212CE7" w:rsidRDefault="000C4B85" w:rsidP="000C4B85">
      <w:r w:rsidRPr="00212CE7">
        <w:t xml:space="preserve">Er ist kräftig, dunkel gekleidet und </w:t>
      </w: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  <w:r w:rsidRPr="00212CE7">
        <w:t>.</w:t>
      </w:r>
    </w:p>
    <w:p w:rsidR="000C4B85" w:rsidRPr="00212CE7" w:rsidRDefault="000C4B85" w:rsidP="000C4B85">
      <w:r w:rsidRPr="00212CE7">
        <w:t xml:space="preserve">Sein </w:t>
      </w: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  <w:r w:rsidRPr="00212CE7">
        <w:t xml:space="preserve"> ist </w:t>
      </w: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  <w:r w:rsidRPr="00212CE7">
        <w:t>. Der Meister _</w:t>
      </w:r>
      <w:r w:rsidRPr="0016391D">
        <w:rPr>
          <w:highlight w:val="yellow"/>
        </w:rPr>
        <w:t>%</w:t>
      </w:r>
      <w:r w:rsidRPr="00212CE7">
        <w:t>_</w:t>
      </w:r>
      <w:r w:rsidR="0016391D">
        <w:t xml:space="preserve"> </w:t>
      </w:r>
      <w:proofErr w:type="spellStart"/>
      <w:r w:rsidRPr="00212CE7">
        <w:t>Krabat</w:t>
      </w:r>
      <w:proofErr w:type="spellEnd"/>
      <w:r w:rsidRPr="00212CE7">
        <w:t xml:space="preserve"> </w:t>
      </w: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  <w:r w:rsidRPr="00212CE7">
        <w:t>.</w:t>
      </w:r>
    </w:p>
    <w:p w:rsidR="000C4B85" w:rsidRPr="00212CE7" w:rsidRDefault="000C4B85" w:rsidP="000C4B85">
      <w:r w:rsidRPr="00212CE7">
        <w:t>Anschließend führt der Meister ihn zum Schlafraum auf den Dachboden. Dort sind zwölf Betten.</w:t>
      </w:r>
    </w:p>
    <w:p w:rsidR="000C4B85" w:rsidRPr="00212CE7" w:rsidRDefault="000C4B85" w:rsidP="000C4B85">
      <w:proofErr w:type="spellStart"/>
      <w:r w:rsidRPr="00212CE7">
        <w:t>Krabat</w:t>
      </w:r>
      <w:proofErr w:type="spellEnd"/>
      <w:r w:rsidRPr="00212CE7">
        <w:t xml:space="preserve"> </w:t>
      </w:r>
      <w:r w:rsidR="00212CE7" w:rsidRPr="00212CE7">
        <w:rPr>
          <w:szCs w:val="36"/>
        </w:rPr>
        <w:t>_</w:t>
      </w:r>
      <w:r w:rsidR="00212CE7" w:rsidRPr="00212CE7">
        <w:rPr>
          <w:szCs w:val="36"/>
          <w:highlight w:val="yellow"/>
        </w:rPr>
        <w:t>%</w:t>
      </w:r>
      <w:r w:rsidR="00212CE7" w:rsidRPr="00212CE7">
        <w:rPr>
          <w:szCs w:val="36"/>
        </w:rPr>
        <w:t>_</w:t>
      </w:r>
    </w:p>
    <w:p w:rsidR="000C4B85" w:rsidRDefault="000C4B85">
      <w:pPr>
        <w:spacing w:after="0" w:line="240" w:lineRule="auto"/>
      </w:pPr>
    </w:p>
    <w:p w:rsidR="004609E6" w:rsidRPr="00212CE7" w:rsidRDefault="004609E6">
      <w:pPr>
        <w:spacing w:after="0" w:line="240" w:lineRule="auto"/>
        <w:sectPr w:rsidR="004609E6" w:rsidRPr="00212CE7" w:rsidSect="00BA7D84">
          <w:pgSz w:w="11906" w:h="16838" w:code="9"/>
          <w:pgMar w:top="1417" w:right="1417" w:bottom="1134" w:left="1417" w:header="708" w:footer="708" w:gutter="0"/>
          <w:cols w:space="708"/>
          <w:docGrid w:linePitch="490"/>
        </w:sectPr>
      </w:pPr>
    </w:p>
    <w:p w:rsidR="006C294E" w:rsidRPr="00212CE7" w:rsidRDefault="000C4B85" w:rsidP="000C4B85">
      <w:pPr>
        <w:pStyle w:val="berschrift2"/>
      </w:pPr>
      <w:bookmarkStart w:id="9" w:name="_Toc164770535"/>
      <w:r w:rsidRPr="00212CE7">
        <w:lastRenderedPageBreak/>
        <w:t>Aufgabe 6: Beschreibe das Bild.</w:t>
      </w:r>
      <w:bookmarkEnd w:id="9"/>
    </w:p>
    <w:p w:rsidR="000C4B85" w:rsidRPr="00212CE7" w:rsidRDefault="000C4B85" w:rsidP="000C4B85">
      <w:pPr>
        <w:jc w:val="center"/>
        <w:sectPr w:rsidR="000C4B85" w:rsidRPr="00212CE7" w:rsidSect="000C4B85">
          <w:pgSz w:w="16838" w:h="11906" w:orient="landscape" w:code="9"/>
          <w:pgMar w:top="1417" w:right="1417" w:bottom="1417" w:left="1134" w:header="708" w:footer="708" w:gutter="0"/>
          <w:cols w:space="708"/>
          <w:docGrid w:linePitch="490"/>
        </w:sectPr>
      </w:pPr>
      <w:r w:rsidRPr="00212CE7">
        <w:rPr>
          <w:noProof/>
          <w:lang w:eastAsia="de-DE"/>
        </w:rPr>
        <w:drawing>
          <wp:inline distT="0" distB="0" distL="0" distR="0" wp14:anchorId="61EA9941" wp14:editId="00063812">
            <wp:extent cx="6704361" cy="4415590"/>
            <wp:effectExtent l="0" t="0" r="1270" b="4445"/>
            <wp:docPr id="167557896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4721" cy="4415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355" w:rsidRDefault="00031355" w:rsidP="00031355">
      <w:pPr>
        <w:pStyle w:val="Liste"/>
      </w:pPr>
      <w:r>
        <w:lastRenderedPageBreak/>
        <w:t>a)</w:t>
      </w:r>
      <w:r>
        <w:tab/>
      </w:r>
      <w:r w:rsidR="000C4B85" w:rsidRPr="00212CE7">
        <w:t xml:space="preserve">Sammle </w:t>
      </w:r>
      <w:r w:rsidR="008A1C94">
        <w:t>passende Stichworte zum Bild. (</w:t>
      </w:r>
      <w:r w:rsidR="000C4B85" w:rsidRPr="00212CE7">
        <w:t>___ / 6)</w:t>
      </w:r>
    </w:p>
    <w:p w:rsidR="000C4B85" w:rsidRPr="00212CE7" w:rsidRDefault="000C4B85" w:rsidP="00031355">
      <w:pPr>
        <w:pStyle w:val="Liste"/>
      </w:pPr>
      <w:r w:rsidRPr="00212CE7">
        <w:t>Trage ein.</w:t>
      </w:r>
    </w:p>
    <w:tbl>
      <w:tblPr>
        <w:tblStyle w:val="Tabellenraster"/>
        <w:tblW w:w="7012" w:type="dxa"/>
        <w:tblLayout w:type="fixed"/>
        <w:tblLook w:val="04A0" w:firstRow="1" w:lastRow="0" w:firstColumn="1" w:lastColumn="0" w:noHBand="0" w:noVBand="1"/>
      </w:tblPr>
      <w:tblGrid>
        <w:gridCol w:w="2938"/>
        <w:gridCol w:w="1767"/>
        <w:gridCol w:w="2307"/>
      </w:tblGrid>
      <w:tr w:rsidR="000C4B85" w:rsidRPr="00212CE7" w:rsidTr="004609E6">
        <w:trPr>
          <w:trHeight w:val="1036"/>
        </w:trPr>
        <w:tc>
          <w:tcPr>
            <w:tcW w:w="293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C4B85" w:rsidRPr="00212CE7" w:rsidRDefault="000C4B85" w:rsidP="000C4B85">
            <w:r w:rsidRPr="00212CE7">
              <w:t>Gegenstände</w:t>
            </w:r>
          </w:p>
        </w:tc>
        <w:tc>
          <w:tcPr>
            <w:tcW w:w="17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C4B85" w:rsidRPr="00212CE7" w:rsidRDefault="000C4B85" w:rsidP="000C4B85">
            <w:r w:rsidRPr="00212CE7">
              <w:t>Person</w:t>
            </w:r>
          </w:p>
        </w:tc>
        <w:tc>
          <w:tcPr>
            <w:tcW w:w="230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C4B85" w:rsidRPr="00212CE7" w:rsidRDefault="000C4B85" w:rsidP="000C4B85">
            <w:r w:rsidRPr="00212CE7">
              <w:t>Stimmung</w:t>
            </w:r>
          </w:p>
        </w:tc>
      </w:tr>
      <w:tr w:rsidR="000C4B85" w:rsidRPr="00212CE7" w:rsidTr="004609E6">
        <w:trPr>
          <w:trHeight w:val="1009"/>
        </w:trPr>
        <w:tc>
          <w:tcPr>
            <w:tcW w:w="293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C4B85" w:rsidRPr="00212CE7" w:rsidRDefault="00BC2212" w:rsidP="000C4B85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  <w:tc>
          <w:tcPr>
            <w:tcW w:w="17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C4B85" w:rsidRPr="00212CE7" w:rsidRDefault="00BC2212" w:rsidP="000C4B85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  <w:tc>
          <w:tcPr>
            <w:tcW w:w="230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C4B85" w:rsidRPr="00212CE7" w:rsidRDefault="00BC2212" w:rsidP="000C4B85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</w:tr>
      <w:tr w:rsidR="000C4B85" w:rsidRPr="00212CE7" w:rsidTr="004609E6">
        <w:trPr>
          <w:trHeight w:val="1036"/>
        </w:trPr>
        <w:tc>
          <w:tcPr>
            <w:tcW w:w="293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C4B85" w:rsidRPr="00212CE7" w:rsidRDefault="00BC2212" w:rsidP="000C4B85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  <w:tc>
          <w:tcPr>
            <w:tcW w:w="17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C4B85" w:rsidRPr="00212CE7" w:rsidRDefault="00BC2212" w:rsidP="000C4B85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  <w:tc>
          <w:tcPr>
            <w:tcW w:w="230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C4B85" w:rsidRPr="00212CE7" w:rsidRDefault="00BC2212" w:rsidP="000C4B85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</w:tr>
      <w:tr w:rsidR="000C4B85" w:rsidRPr="00212CE7" w:rsidTr="004609E6">
        <w:trPr>
          <w:trHeight w:val="1036"/>
        </w:trPr>
        <w:tc>
          <w:tcPr>
            <w:tcW w:w="293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C4B85" w:rsidRPr="00212CE7" w:rsidRDefault="00BC2212" w:rsidP="000C4B85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  <w:tc>
          <w:tcPr>
            <w:tcW w:w="17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C4B85" w:rsidRPr="00212CE7" w:rsidRDefault="00BC2212" w:rsidP="000C4B85"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  <w:tc>
          <w:tcPr>
            <w:tcW w:w="2307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6A6A6" w:themeFill="background1" w:themeFillShade="A6"/>
          </w:tcPr>
          <w:p w:rsidR="000C4B85" w:rsidRPr="00212CE7" w:rsidRDefault="000C4B85" w:rsidP="000C4B85"/>
        </w:tc>
      </w:tr>
      <w:tr w:rsidR="000C4B85" w:rsidRPr="00212CE7" w:rsidTr="004609E6">
        <w:trPr>
          <w:trHeight w:val="744"/>
        </w:trPr>
        <w:tc>
          <w:tcPr>
            <w:tcW w:w="293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C4B85" w:rsidRPr="00212CE7" w:rsidRDefault="00BC2212" w:rsidP="00793159">
            <w:pPr>
              <w:autoSpaceDE w:val="0"/>
              <w:autoSpaceDN w:val="0"/>
              <w:adjustRightInd w:val="0"/>
              <w:spacing w:after="0" w:line="480" w:lineRule="auto"/>
              <w:rPr>
                <w:sz w:val="24"/>
                <w:szCs w:val="24"/>
              </w:rPr>
            </w:pPr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  <w:tc>
          <w:tcPr>
            <w:tcW w:w="17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C4B85" w:rsidRPr="00212CE7" w:rsidRDefault="00BC2212" w:rsidP="00793159">
            <w:pPr>
              <w:autoSpaceDE w:val="0"/>
              <w:autoSpaceDN w:val="0"/>
              <w:adjustRightInd w:val="0"/>
              <w:spacing w:after="0" w:line="480" w:lineRule="auto"/>
              <w:rPr>
                <w:sz w:val="24"/>
                <w:szCs w:val="24"/>
              </w:rPr>
            </w:pPr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  <w:tc>
          <w:tcPr>
            <w:tcW w:w="2307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6A6A6" w:themeFill="background1" w:themeFillShade="A6"/>
          </w:tcPr>
          <w:p w:rsidR="000C4B85" w:rsidRPr="00212CE7" w:rsidRDefault="000C4B85" w:rsidP="00793159">
            <w:pPr>
              <w:autoSpaceDE w:val="0"/>
              <w:autoSpaceDN w:val="0"/>
              <w:adjustRightInd w:val="0"/>
              <w:spacing w:after="0" w:line="480" w:lineRule="auto"/>
              <w:rPr>
                <w:sz w:val="24"/>
                <w:szCs w:val="24"/>
              </w:rPr>
            </w:pPr>
          </w:p>
        </w:tc>
      </w:tr>
      <w:tr w:rsidR="000C4B85" w:rsidRPr="00212CE7" w:rsidTr="004609E6">
        <w:trPr>
          <w:trHeight w:val="770"/>
        </w:trPr>
        <w:tc>
          <w:tcPr>
            <w:tcW w:w="293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6A6A6" w:themeFill="background1" w:themeFillShade="A6"/>
          </w:tcPr>
          <w:p w:rsidR="000C4B85" w:rsidRPr="00212CE7" w:rsidRDefault="000C4B85" w:rsidP="00793159">
            <w:pPr>
              <w:autoSpaceDE w:val="0"/>
              <w:autoSpaceDN w:val="0"/>
              <w:adjustRightInd w:val="0"/>
              <w:spacing w:after="0" w:line="480" w:lineRule="auto"/>
              <w:ind w:firstLine="709"/>
              <w:rPr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C4B85" w:rsidRPr="00212CE7" w:rsidRDefault="00BC2212" w:rsidP="00793159">
            <w:pPr>
              <w:autoSpaceDE w:val="0"/>
              <w:autoSpaceDN w:val="0"/>
              <w:adjustRightInd w:val="0"/>
              <w:spacing w:after="0" w:line="480" w:lineRule="auto"/>
              <w:rPr>
                <w:sz w:val="24"/>
                <w:szCs w:val="24"/>
              </w:rPr>
            </w:pPr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  <w:tc>
          <w:tcPr>
            <w:tcW w:w="2307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6A6A6" w:themeFill="background1" w:themeFillShade="A6"/>
          </w:tcPr>
          <w:p w:rsidR="000C4B85" w:rsidRPr="00212CE7" w:rsidRDefault="000C4B85" w:rsidP="00793159">
            <w:pPr>
              <w:autoSpaceDE w:val="0"/>
              <w:autoSpaceDN w:val="0"/>
              <w:adjustRightInd w:val="0"/>
              <w:spacing w:after="0" w:line="480" w:lineRule="auto"/>
              <w:rPr>
                <w:sz w:val="24"/>
                <w:szCs w:val="24"/>
              </w:rPr>
            </w:pPr>
          </w:p>
        </w:tc>
      </w:tr>
      <w:tr w:rsidR="000C4B85" w:rsidRPr="00212CE7" w:rsidTr="004609E6">
        <w:trPr>
          <w:trHeight w:val="1162"/>
        </w:trPr>
        <w:tc>
          <w:tcPr>
            <w:tcW w:w="2938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6A6A6" w:themeFill="background1" w:themeFillShade="A6"/>
          </w:tcPr>
          <w:p w:rsidR="000C4B85" w:rsidRPr="00212CE7" w:rsidRDefault="000C4B85" w:rsidP="00793159">
            <w:pPr>
              <w:autoSpaceDE w:val="0"/>
              <w:autoSpaceDN w:val="0"/>
              <w:adjustRightInd w:val="0"/>
              <w:spacing w:after="0" w:line="48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C4B85" w:rsidRPr="00212CE7" w:rsidRDefault="00BC2212" w:rsidP="00793159">
            <w:pPr>
              <w:autoSpaceDE w:val="0"/>
              <w:autoSpaceDN w:val="0"/>
              <w:adjustRightInd w:val="0"/>
              <w:spacing w:after="0" w:line="480" w:lineRule="auto"/>
              <w:rPr>
                <w:sz w:val="24"/>
                <w:szCs w:val="24"/>
              </w:rPr>
            </w:pPr>
            <w:r w:rsidRPr="00212CE7">
              <w:rPr>
                <w:szCs w:val="36"/>
              </w:rPr>
              <w:t>_</w:t>
            </w:r>
            <w:r w:rsidRPr="00212CE7">
              <w:rPr>
                <w:szCs w:val="36"/>
                <w:highlight w:val="yellow"/>
              </w:rPr>
              <w:t>%</w:t>
            </w:r>
            <w:r w:rsidRPr="00212CE7">
              <w:rPr>
                <w:szCs w:val="36"/>
              </w:rPr>
              <w:t>_</w:t>
            </w:r>
          </w:p>
        </w:tc>
        <w:tc>
          <w:tcPr>
            <w:tcW w:w="2307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6A6A6" w:themeFill="background1" w:themeFillShade="A6"/>
          </w:tcPr>
          <w:p w:rsidR="000C4B85" w:rsidRPr="00212CE7" w:rsidRDefault="000C4B85" w:rsidP="00793159">
            <w:pPr>
              <w:autoSpaceDE w:val="0"/>
              <w:autoSpaceDN w:val="0"/>
              <w:adjustRightInd w:val="0"/>
              <w:spacing w:after="0" w:line="480" w:lineRule="auto"/>
              <w:rPr>
                <w:sz w:val="24"/>
                <w:szCs w:val="24"/>
              </w:rPr>
            </w:pPr>
          </w:p>
        </w:tc>
      </w:tr>
    </w:tbl>
    <w:p w:rsidR="004609E6" w:rsidRDefault="004609E6" w:rsidP="000C4B85">
      <w:pPr>
        <w:spacing w:line="480" w:lineRule="auto"/>
        <w:rPr>
          <w:sz w:val="24"/>
          <w:szCs w:val="24"/>
        </w:rPr>
      </w:pPr>
    </w:p>
    <w:p w:rsidR="004609E6" w:rsidRPr="004609E6" w:rsidRDefault="004609E6" w:rsidP="004609E6">
      <w:pPr>
        <w:rPr>
          <w:sz w:val="24"/>
          <w:szCs w:val="24"/>
        </w:rPr>
      </w:pPr>
    </w:p>
    <w:p w:rsidR="004609E6" w:rsidRPr="004609E6" w:rsidRDefault="004609E6" w:rsidP="004609E6">
      <w:pPr>
        <w:rPr>
          <w:sz w:val="24"/>
          <w:szCs w:val="24"/>
        </w:rPr>
      </w:pPr>
    </w:p>
    <w:p w:rsidR="004609E6" w:rsidRPr="004609E6" w:rsidRDefault="004609E6" w:rsidP="004609E6">
      <w:pPr>
        <w:rPr>
          <w:sz w:val="24"/>
          <w:szCs w:val="24"/>
        </w:rPr>
      </w:pPr>
    </w:p>
    <w:p w:rsidR="004609E6" w:rsidRPr="004609E6" w:rsidRDefault="004609E6" w:rsidP="004609E6">
      <w:pPr>
        <w:rPr>
          <w:sz w:val="24"/>
          <w:szCs w:val="24"/>
        </w:rPr>
      </w:pPr>
    </w:p>
    <w:p w:rsidR="004609E6" w:rsidRPr="004609E6" w:rsidRDefault="004609E6" w:rsidP="004609E6">
      <w:pPr>
        <w:rPr>
          <w:sz w:val="24"/>
          <w:szCs w:val="24"/>
        </w:rPr>
      </w:pPr>
    </w:p>
    <w:p w:rsidR="004609E6" w:rsidRPr="004609E6" w:rsidRDefault="004609E6" w:rsidP="004609E6">
      <w:pPr>
        <w:rPr>
          <w:sz w:val="24"/>
          <w:szCs w:val="24"/>
        </w:rPr>
      </w:pPr>
    </w:p>
    <w:p w:rsidR="004609E6" w:rsidRDefault="004609E6" w:rsidP="004609E6">
      <w:pPr>
        <w:tabs>
          <w:tab w:val="left" w:pos="6567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4609E6" w:rsidRDefault="004609E6" w:rsidP="004609E6">
      <w:pPr>
        <w:rPr>
          <w:sz w:val="24"/>
          <w:szCs w:val="24"/>
        </w:rPr>
      </w:pPr>
    </w:p>
    <w:p w:rsidR="000C4B85" w:rsidRPr="004609E6" w:rsidRDefault="000C4B85" w:rsidP="004609E6">
      <w:pPr>
        <w:rPr>
          <w:sz w:val="24"/>
          <w:szCs w:val="24"/>
        </w:rPr>
        <w:sectPr w:rsidR="000C4B85" w:rsidRPr="004609E6" w:rsidSect="004609E6">
          <w:pgSz w:w="11906" w:h="16838" w:code="9"/>
          <w:pgMar w:top="1417" w:right="1417" w:bottom="1134" w:left="1417" w:header="708" w:footer="708" w:gutter="0"/>
          <w:cols w:space="708"/>
          <w:docGrid w:linePitch="490"/>
        </w:sectPr>
      </w:pPr>
    </w:p>
    <w:p w:rsidR="00031355" w:rsidRDefault="000C4B85" w:rsidP="00BC2212">
      <w:pPr>
        <w:pStyle w:val="Liste"/>
      </w:pPr>
      <w:r w:rsidRPr="00212CE7">
        <w:lastRenderedPageBreak/>
        <w:t>b)</w:t>
      </w:r>
      <w:r w:rsidRPr="00212CE7">
        <w:tab/>
        <w:t xml:space="preserve">Beschreibe das Bild genau. </w:t>
      </w:r>
      <w:proofErr w:type="gramStart"/>
      <w:r w:rsidRPr="00212CE7">
        <w:t>( _</w:t>
      </w:r>
      <w:proofErr w:type="gramEnd"/>
      <w:r w:rsidRPr="00212CE7">
        <w:t>__ / 5</w:t>
      </w:r>
      <w:r w:rsidR="00031355">
        <w:t>)</w:t>
      </w:r>
    </w:p>
    <w:p w:rsidR="00BC2212" w:rsidRPr="00212CE7" w:rsidRDefault="006424EB" w:rsidP="00031355">
      <w:pPr>
        <w:pStyle w:val="Liste"/>
        <w:ind w:firstLine="0"/>
      </w:pPr>
      <w:r w:rsidRPr="00212CE7">
        <w:t>Schreibe dazu einen Text.</w:t>
      </w:r>
      <w:r w:rsidR="00BC2212" w:rsidRPr="00212CE7">
        <w:br/>
      </w:r>
      <w:r w:rsidR="000C4B85" w:rsidRPr="00212CE7">
        <w:t>Verwende deine Stichworte aus Aufgabe a).</w:t>
      </w:r>
      <w:r w:rsidR="00BC2212" w:rsidRPr="00212CE7">
        <w:br/>
      </w:r>
      <w:r w:rsidR="000C4B85" w:rsidRPr="00212CE7">
        <w:t>Beachte dabei:</w:t>
      </w:r>
    </w:p>
    <w:p w:rsidR="000C4B85" w:rsidRPr="00212CE7" w:rsidRDefault="000C4B85" w:rsidP="00031355">
      <w:pPr>
        <w:pStyle w:val="Liste2"/>
      </w:pPr>
      <w:r w:rsidRPr="00212CE7">
        <w:t>-</w:t>
      </w:r>
      <w:r w:rsidR="00031355">
        <w:tab/>
      </w:r>
      <w:r w:rsidRPr="00212CE7">
        <w:t>Finde eine passende Überschrift.</w:t>
      </w:r>
    </w:p>
    <w:p w:rsidR="000C4B85" w:rsidRPr="00212CE7" w:rsidRDefault="000C4B85" w:rsidP="00031355">
      <w:pPr>
        <w:pStyle w:val="Liste2"/>
      </w:pPr>
      <w:r w:rsidRPr="00212CE7">
        <w:t>-</w:t>
      </w:r>
      <w:r w:rsidR="006424EB" w:rsidRPr="00212CE7">
        <w:tab/>
      </w:r>
      <w:r w:rsidRPr="00212CE7">
        <w:t>Welche Gegenstände sind abgebildet?</w:t>
      </w:r>
    </w:p>
    <w:p w:rsidR="000C4B85" w:rsidRPr="00212CE7" w:rsidRDefault="000C4B85" w:rsidP="00031355">
      <w:pPr>
        <w:pStyle w:val="Liste2"/>
      </w:pPr>
      <w:r w:rsidRPr="00212CE7">
        <w:t>-</w:t>
      </w:r>
      <w:r w:rsidR="006424EB" w:rsidRPr="00212CE7">
        <w:tab/>
      </w:r>
      <w:r w:rsidRPr="00212CE7">
        <w:t>Welche besonderen Merkmale hat die Person? Was tut sie?</w:t>
      </w:r>
    </w:p>
    <w:p w:rsidR="00031355" w:rsidRDefault="000C4B85" w:rsidP="00031355">
      <w:pPr>
        <w:pStyle w:val="Liste2"/>
      </w:pPr>
      <w:r w:rsidRPr="00212CE7">
        <w:t>-</w:t>
      </w:r>
      <w:r w:rsidR="006424EB" w:rsidRPr="00212CE7">
        <w:tab/>
      </w:r>
      <w:r w:rsidRPr="00212CE7">
        <w:t>Wie wirkt das Bild auf dich?</w:t>
      </w:r>
    </w:p>
    <w:p w:rsidR="00031355" w:rsidRDefault="006424EB" w:rsidP="00031355">
      <w:pPr>
        <w:pStyle w:val="Liste3"/>
      </w:pPr>
      <w:r w:rsidRPr="00212CE7">
        <w:t>_</w:t>
      </w:r>
      <w:r w:rsidRPr="00212CE7">
        <w:rPr>
          <w:highlight w:val="yellow"/>
        </w:rPr>
        <w:t>%</w:t>
      </w:r>
      <w:r w:rsidRPr="00212CE7">
        <w:t>_</w:t>
      </w:r>
    </w:p>
    <w:p w:rsidR="006424EB" w:rsidRPr="00212CE7" w:rsidRDefault="006424EB" w:rsidP="00031355">
      <w:pPr>
        <w:pStyle w:val="Liste3"/>
      </w:pPr>
      <w:r w:rsidRPr="00212CE7">
        <w:t>_</w:t>
      </w:r>
      <w:r w:rsidRPr="00212CE7">
        <w:rPr>
          <w:highlight w:val="yellow"/>
        </w:rPr>
        <w:t>%</w:t>
      </w:r>
      <w:r w:rsidRPr="00212CE7">
        <w:t>_</w:t>
      </w:r>
    </w:p>
    <w:p w:rsidR="006424EB" w:rsidRPr="00212CE7" w:rsidRDefault="006424EB" w:rsidP="006424EB">
      <w:pPr>
        <w:pStyle w:val="Liste"/>
      </w:pPr>
    </w:p>
    <w:p w:rsidR="00031355" w:rsidRDefault="006424EB" w:rsidP="006424EB">
      <w:pPr>
        <w:pStyle w:val="Liste"/>
      </w:pPr>
      <w:r w:rsidRPr="00212CE7">
        <w:t>c)</w:t>
      </w:r>
      <w:r w:rsidRPr="00212CE7">
        <w:tab/>
        <w:t>Wer aus dem Text von Aufgabe 2 „Die Mühle am Schwarzen Wasser“ könnt</w:t>
      </w:r>
      <w:r w:rsidR="008A1C94">
        <w:t>e auf dem Bild zu sehen sein? (</w:t>
      </w:r>
      <w:r w:rsidRPr="00212CE7">
        <w:t>___ / 3)</w:t>
      </w:r>
    </w:p>
    <w:p w:rsidR="006424EB" w:rsidRPr="00212CE7" w:rsidRDefault="006424EB" w:rsidP="00031355">
      <w:pPr>
        <w:pStyle w:val="Liste"/>
        <w:ind w:firstLine="0"/>
      </w:pPr>
      <w:r w:rsidRPr="00212CE7">
        <w:t>Begründe deine Überlegung mit zwei Beispielen.</w:t>
      </w:r>
      <w:r w:rsidRPr="00212CE7">
        <w:br/>
        <w:t>Schreibe in ganzen Sätzen.</w:t>
      </w:r>
      <w:r w:rsidRPr="00212CE7">
        <w:br/>
      </w:r>
      <w:r w:rsidRPr="00212CE7">
        <w:rPr>
          <w:szCs w:val="36"/>
        </w:rPr>
        <w:t>_</w:t>
      </w:r>
      <w:r w:rsidRPr="00212CE7">
        <w:rPr>
          <w:szCs w:val="36"/>
          <w:highlight w:val="yellow"/>
        </w:rPr>
        <w:t>%</w:t>
      </w:r>
      <w:r w:rsidRPr="00212CE7">
        <w:rPr>
          <w:szCs w:val="36"/>
        </w:rPr>
        <w:t>_</w:t>
      </w:r>
    </w:p>
    <w:sectPr w:rsidR="006424EB" w:rsidRPr="00212CE7" w:rsidSect="000C4B85">
      <w:pgSz w:w="11906" w:h="16838" w:code="9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32"/>
        <w:szCs w:val="32"/>
      </w:rPr>
      <w:id w:val="786782403"/>
      <w:docPartObj>
        <w:docPartGallery w:val="Page Numbers (Bottom of Page)"/>
        <w:docPartUnique/>
      </w:docPartObj>
    </w:sdtPr>
    <w:sdtEndPr/>
    <w:sdtContent>
      <w:p w:rsidR="00EF04EC" w:rsidRDefault="008D3980">
        <w:pPr>
          <w:pStyle w:val="Fuzeile"/>
          <w:jc w:val="right"/>
        </w:pPr>
        <w:r w:rsidRPr="004609E6">
          <w:rPr>
            <w:sz w:val="32"/>
            <w:szCs w:val="32"/>
          </w:rPr>
          <w:t xml:space="preserve">2024 </w:t>
        </w:r>
        <w:r w:rsidR="006944CD" w:rsidRPr="004609E6">
          <w:rPr>
            <w:sz w:val="32"/>
            <w:szCs w:val="32"/>
          </w:rPr>
          <w:t xml:space="preserve">Deutsch </w:t>
        </w:r>
        <w:proofErr w:type="spellStart"/>
        <w:r w:rsidR="006944CD" w:rsidRPr="004609E6">
          <w:rPr>
            <w:sz w:val="32"/>
            <w:szCs w:val="32"/>
          </w:rPr>
          <w:t>FöS</w:t>
        </w:r>
        <w:proofErr w:type="spellEnd"/>
        <w:sdt>
          <w:sdtPr>
            <w:rPr>
              <w:sz w:val="32"/>
              <w:szCs w:val="32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4609E6">
              <w:rPr>
                <w:sz w:val="32"/>
                <w:szCs w:val="32"/>
              </w:rPr>
              <w:t xml:space="preserve"> HT </w:t>
            </w:r>
            <w:proofErr w:type="spellStart"/>
            <w:r w:rsidRPr="004609E6">
              <w:rPr>
                <w:sz w:val="32"/>
                <w:szCs w:val="32"/>
              </w:rPr>
              <w:t>Wahlteil</w:t>
            </w:r>
            <w:proofErr w:type="spellEnd"/>
            <w:r w:rsidRPr="004609E6">
              <w:rPr>
                <w:sz w:val="32"/>
                <w:szCs w:val="32"/>
              </w:rPr>
              <w:t xml:space="preserve"> 1</w:t>
            </w:r>
            <w:r w:rsidR="00EF04EC" w:rsidRPr="004609E6">
              <w:rPr>
                <w:sz w:val="32"/>
                <w:szCs w:val="32"/>
              </w:rPr>
              <w:t xml:space="preserve"> - Seite </w:t>
            </w:r>
            <w:r w:rsidR="00EF04EC" w:rsidRPr="004609E6">
              <w:rPr>
                <w:b/>
                <w:bCs/>
                <w:sz w:val="32"/>
                <w:szCs w:val="32"/>
              </w:rPr>
              <w:fldChar w:fldCharType="begin"/>
            </w:r>
            <w:r w:rsidR="00EF04EC" w:rsidRPr="004609E6">
              <w:rPr>
                <w:bCs/>
                <w:sz w:val="32"/>
                <w:szCs w:val="32"/>
              </w:rPr>
              <w:instrText>PAGE</w:instrText>
            </w:r>
            <w:r w:rsidR="00EF04EC" w:rsidRPr="004609E6">
              <w:rPr>
                <w:b/>
                <w:bCs/>
                <w:sz w:val="32"/>
                <w:szCs w:val="32"/>
              </w:rPr>
              <w:fldChar w:fldCharType="separate"/>
            </w:r>
            <w:r w:rsidR="0037501B">
              <w:rPr>
                <w:bCs/>
                <w:noProof/>
                <w:sz w:val="32"/>
                <w:szCs w:val="32"/>
              </w:rPr>
              <w:t>20</w:t>
            </w:r>
            <w:r w:rsidR="00EF04EC" w:rsidRPr="004609E6">
              <w:rPr>
                <w:b/>
                <w:bCs/>
                <w:sz w:val="32"/>
                <w:szCs w:val="32"/>
              </w:rPr>
              <w:fldChar w:fldCharType="end"/>
            </w:r>
            <w:r w:rsidR="00EF04EC" w:rsidRPr="004609E6">
              <w:rPr>
                <w:sz w:val="32"/>
                <w:szCs w:val="32"/>
              </w:rPr>
              <w:t xml:space="preserve"> von </w:t>
            </w:r>
            <w:r w:rsidR="00EF04EC" w:rsidRPr="004609E6">
              <w:rPr>
                <w:b/>
                <w:bCs/>
                <w:sz w:val="32"/>
                <w:szCs w:val="32"/>
              </w:rPr>
              <w:fldChar w:fldCharType="begin"/>
            </w:r>
            <w:r w:rsidR="00EF04EC" w:rsidRPr="004609E6">
              <w:rPr>
                <w:bCs/>
                <w:sz w:val="32"/>
                <w:szCs w:val="32"/>
              </w:rPr>
              <w:instrText>NUMPAGES</w:instrText>
            </w:r>
            <w:r w:rsidR="00EF04EC" w:rsidRPr="004609E6">
              <w:rPr>
                <w:b/>
                <w:bCs/>
                <w:sz w:val="32"/>
                <w:szCs w:val="32"/>
              </w:rPr>
              <w:fldChar w:fldCharType="separate"/>
            </w:r>
            <w:r w:rsidR="0037501B">
              <w:rPr>
                <w:bCs/>
                <w:noProof/>
                <w:sz w:val="32"/>
                <w:szCs w:val="32"/>
              </w:rPr>
              <w:t>20</w:t>
            </w:r>
            <w:r w:rsidR="00EF04EC" w:rsidRPr="004609E6">
              <w:rPr>
                <w:b/>
                <w:bCs/>
                <w:sz w:val="32"/>
                <w:szCs w:val="32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1355"/>
    <w:rsid w:val="00036F44"/>
    <w:rsid w:val="000627C7"/>
    <w:rsid w:val="000A0F3C"/>
    <w:rsid w:val="000C4B85"/>
    <w:rsid w:val="0016391D"/>
    <w:rsid w:val="00212CE7"/>
    <w:rsid w:val="00257089"/>
    <w:rsid w:val="00296825"/>
    <w:rsid w:val="00327594"/>
    <w:rsid w:val="0037501B"/>
    <w:rsid w:val="003B315A"/>
    <w:rsid w:val="003B450E"/>
    <w:rsid w:val="004609E6"/>
    <w:rsid w:val="004B3DC5"/>
    <w:rsid w:val="004B595C"/>
    <w:rsid w:val="00532FEE"/>
    <w:rsid w:val="00554C96"/>
    <w:rsid w:val="00597DB8"/>
    <w:rsid w:val="005F3C17"/>
    <w:rsid w:val="00625D66"/>
    <w:rsid w:val="006424EB"/>
    <w:rsid w:val="00692C25"/>
    <w:rsid w:val="006944CD"/>
    <w:rsid w:val="006965CC"/>
    <w:rsid w:val="006C294E"/>
    <w:rsid w:val="006C2C59"/>
    <w:rsid w:val="007F64DE"/>
    <w:rsid w:val="008A1C94"/>
    <w:rsid w:val="008D3980"/>
    <w:rsid w:val="008D45FE"/>
    <w:rsid w:val="008F32B4"/>
    <w:rsid w:val="008F63FB"/>
    <w:rsid w:val="009176D4"/>
    <w:rsid w:val="00923BA3"/>
    <w:rsid w:val="009832AE"/>
    <w:rsid w:val="009E5CE2"/>
    <w:rsid w:val="009E6FA1"/>
    <w:rsid w:val="009F7DF3"/>
    <w:rsid w:val="00A0791F"/>
    <w:rsid w:val="00A27E56"/>
    <w:rsid w:val="00A57D50"/>
    <w:rsid w:val="00B17B36"/>
    <w:rsid w:val="00B42B92"/>
    <w:rsid w:val="00B8240A"/>
    <w:rsid w:val="00BA0894"/>
    <w:rsid w:val="00BA7D84"/>
    <w:rsid w:val="00BC2212"/>
    <w:rsid w:val="00BF5D39"/>
    <w:rsid w:val="00C11AFC"/>
    <w:rsid w:val="00C370A1"/>
    <w:rsid w:val="00C635F2"/>
    <w:rsid w:val="00CE6518"/>
    <w:rsid w:val="00D12C1E"/>
    <w:rsid w:val="00D23121"/>
    <w:rsid w:val="00D36975"/>
    <w:rsid w:val="00E453A9"/>
    <w:rsid w:val="00E67B7D"/>
    <w:rsid w:val="00EF04EC"/>
    <w:rsid w:val="00F33934"/>
    <w:rsid w:val="00F478E1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09E6"/>
    <w:pPr>
      <w:spacing w:after="120" w:line="360" w:lineRule="auto"/>
    </w:pPr>
    <w:rPr>
      <w:rFonts w:ascii="Arial" w:hAnsi="Arial"/>
      <w:spacing w:val="30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09E6"/>
    <w:pPr>
      <w:keepNext/>
      <w:pBdr>
        <w:top w:val="single" w:sz="24" w:space="10" w:color="auto"/>
        <w:left w:val="single" w:sz="24" w:space="10" w:color="auto"/>
        <w:bottom w:val="single" w:sz="24" w:space="0" w:color="auto"/>
        <w:right w:val="single" w:sz="24" w:space="0" w:color="auto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609E6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D3980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609E6"/>
    <w:rPr>
      <w:rFonts w:ascii="Arial" w:eastAsia="Calibri" w:hAnsi="Arial" w:cs="Arial"/>
      <w:b/>
      <w:bCs/>
      <w:spacing w:val="30"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609E6"/>
    <w:rPr>
      <w:rFonts w:ascii="Arial" w:eastAsia="Calibri" w:hAnsi="Arial" w:cs="Arial"/>
      <w:b/>
      <w:bCs/>
      <w:iCs/>
      <w:spacing w:val="30"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D3980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customStyle="1" w:styleId="Tabelle">
    <w:name w:val="Tabelle"/>
    <w:basedOn w:val="Standard"/>
    <w:qFormat/>
    <w:rsid w:val="00554C96"/>
    <w:pPr>
      <w:spacing w:before="60" w:after="60" w:line="240" w:lineRule="auto"/>
      <w:jc w:val="both"/>
    </w:pPr>
    <w:rPr>
      <w:rFonts w:eastAsia="Times New Roman" w:cs="Arial"/>
      <w:b/>
      <w:sz w:val="22"/>
      <w:szCs w:val="22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BA7D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5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4533FDA4B84DDC9CA55D204BAC94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821498-41D2-4068-873C-A01996A3CAD2}"/>
      </w:docPartPr>
      <w:docPartBody>
        <w:p w:rsidR="00621253" w:rsidRDefault="00621253">
          <w:pPr>
            <w:pStyle w:val="384533FDA4B84DDC9CA55D204BAC949C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62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29697-43C9-4FD9-8DBE-6A52AFE48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1147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14</cp:revision>
  <dcterms:created xsi:type="dcterms:W3CDTF">2024-04-22T09:20:00Z</dcterms:created>
  <dcterms:modified xsi:type="dcterms:W3CDTF">2024-08-09T08:31:00Z</dcterms:modified>
</cp:coreProperties>
</file>