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87" w:rsidRPr="00563851" w:rsidRDefault="00260987" w:rsidP="00563851">
      <w:pPr>
        <w:pStyle w:val="berschrift1"/>
      </w:pPr>
      <w:r w:rsidRPr="00563851">
        <w:t xml:space="preserve">Unternehmensbeschreibung </w:t>
      </w:r>
      <w:r w:rsidR="00542CCB" w:rsidRPr="00563851">
        <w:t>Jana Loft</w:t>
      </w:r>
      <w:r w:rsidRPr="00563851">
        <w:t xml:space="preserve"> KG</w:t>
      </w:r>
    </w:p>
    <w:p w:rsidR="00F22DDB" w:rsidRPr="00563851" w:rsidRDefault="00F22DDB" w:rsidP="0056385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385"/>
        <w:gridCol w:w="7135"/>
      </w:tblGrid>
      <w:tr w:rsidR="00F22DDB" w:rsidRPr="00563851" w:rsidTr="00832478">
        <w:trPr>
          <w:trHeight w:val="175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Firma</w:t>
            </w:r>
          </w:p>
          <w:p w:rsidR="00F22DDB" w:rsidRPr="00832478" w:rsidRDefault="00F22DDB" w:rsidP="00563851">
            <w:pPr>
              <w:keepNext/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Geschäftszweck</w:t>
            </w:r>
          </w:p>
          <w:p w:rsidR="00F22DDB" w:rsidRPr="00832478" w:rsidRDefault="00F22DDB" w:rsidP="00563851">
            <w:pPr>
              <w:keepNext/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Geschäftssitz</w:t>
            </w:r>
          </w:p>
          <w:p w:rsidR="00F22DDB" w:rsidRPr="00832478" w:rsidRDefault="00F22DDB" w:rsidP="00563851">
            <w:pPr>
              <w:keepNext/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Registergericht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Jana Loft KG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Herstellung und Vertrieb von Büromöbeln und Bürozubehör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Volksdorfer Damm 46, 22359 Hamburg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Amtsgericht Hamburg HRA 1201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Steuernummer: 27/430/0028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USt.-Id.-Nummer: DE 486093911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Die Jana Loft KG ist Mitglied des Arbeitgeberverbandes.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Der Tarifvertrag findet Anwendung.</w:t>
            </w:r>
          </w:p>
        </w:tc>
      </w:tr>
      <w:tr w:rsidR="00F22DDB" w:rsidRPr="00563851" w:rsidTr="00832478">
        <w:trPr>
          <w:trHeight w:val="78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Gesellschafter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Komplementärin:</w:t>
            </w:r>
            <w:r w:rsidR="00563851" w:rsidRPr="00832478">
              <w:rPr>
                <w:sz w:val="24"/>
                <w:szCs w:val="24"/>
              </w:rPr>
              <w:t xml:space="preserve"> </w:t>
            </w:r>
            <w:r w:rsidR="00312324" w:rsidRPr="00832478">
              <w:rPr>
                <w:sz w:val="24"/>
                <w:szCs w:val="24"/>
              </w:rPr>
              <w:t>Jana Loft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 xml:space="preserve">Kommanditistin: </w:t>
            </w:r>
            <w:r w:rsidR="00312324" w:rsidRPr="00832478">
              <w:rPr>
                <w:sz w:val="24"/>
                <w:szCs w:val="24"/>
              </w:rPr>
              <w:t>Anna Voss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 xml:space="preserve">Kommanditist: </w:t>
            </w:r>
            <w:r w:rsidR="00312324" w:rsidRPr="00832478">
              <w:rPr>
                <w:sz w:val="24"/>
                <w:szCs w:val="24"/>
              </w:rPr>
              <w:t>Lukas Voss</w:t>
            </w:r>
          </w:p>
        </w:tc>
      </w:tr>
      <w:tr w:rsidR="00F22DDB" w:rsidRPr="00832478" w:rsidTr="00832478">
        <w:trPr>
          <w:trHeight w:val="78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Telefon – Telefax</w:t>
            </w:r>
          </w:p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Homepage</w:t>
            </w:r>
          </w:p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  <w:lang w:val="fr-FR"/>
              </w:rPr>
            </w:pPr>
            <w:r w:rsidRPr="00832478">
              <w:rPr>
                <w:sz w:val="24"/>
                <w:szCs w:val="24"/>
                <w:lang w:val="fr-FR"/>
              </w:rPr>
              <w:t xml:space="preserve">040 </w:t>
            </w:r>
            <w:r w:rsidR="00312324" w:rsidRPr="00832478">
              <w:rPr>
                <w:sz w:val="24"/>
                <w:szCs w:val="24"/>
                <w:lang w:val="fr-FR"/>
              </w:rPr>
              <w:t>6033825</w:t>
            </w:r>
            <w:r w:rsidRPr="00832478">
              <w:rPr>
                <w:sz w:val="24"/>
                <w:szCs w:val="24"/>
                <w:lang w:val="fr-FR"/>
              </w:rPr>
              <w:t>-0</w:t>
            </w:r>
            <w:r w:rsidR="00563851" w:rsidRPr="00832478">
              <w:rPr>
                <w:sz w:val="24"/>
                <w:szCs w:val="24"/>
                <w:lang w:val="fr-FR"/>
              </w:rPr>
              <w:t xml:space="preserve"> – </w:t>
            </w:r>
            <w:r w:rsidRPr="00832478">
              <w:rPr>
                <w:sz w:val="24"/>
                <w:szCs w:val="24"/>
                <w:lang w:val="fr-FR"/>
              </w:rPr>
              <w:t xml:space="preserve">Fax: 040 </w:t>
            </w:r>
            <w:r w:rsidR="00312324" w:rsidRPr="00832478">
              <w:rPr>
                <w:sz w:val="24"/>
                <w:szCs w:val="24"/>
                <w:lang w:val="fr-FR"/>
              </w:rPr>
              <w:t>6033825-687</w:t>
            </w:r>
          </w:p>
          <w:p w:rsidR="00563851" w:rsidRPr="00832478" w:rsidRDefault="00563851" w:rsidP="00563851">
            <w:pPr>
              <w:keepNext/>
              <w:rPr>
                <w:sz w:val="24"/>
                <w:szCs w:val="24"/>
                <w:lang w:val="fr-FR"/>
              </w:rPr>
            </w:pPr>
            <w:r w:rsidRPr="00832478">
              <w:rPr>
                <w:sz w:val="24"/>
                <w:szCs w:val="24"/>
                <w:lang w:val="fr-FR"/>
              </w:rPr>
              <w:t>www.hamburg.loft.de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  <w:lang w:val="fr-FR"/>
              </w:rPr>
            </w:pPr>
            <w:r w:rsidRPr="00832478">
              <w:rPr>
                <w:sz w:val="24"/>
                <w:szCs w:val="24"/>
                <w:lang w:val="fr-FR"/>
              </w:rPr>
              <w:t>info@hamburg.</w:t>
            </w:r>
            <w:r w:rsidR="00C12F8B" w:rsidRPr="00832478">
              <w:rPr>
                <w:sz w:val="24"/>
                <w:szCs w:val="24"/>
                <w:lang w:val="fr-FR"/>
              </w:rPr>
              <w:t>loft</w:t>
            </w:r>
            <w:r w:rsidRPr="00832478">
              <w:rPr>
                <w:sz w:val="24"/>
                <w:szCs w:val="24"/>
                <w:lang w:val="fr-FR"/>
              </w:rPr>
              <w:t>.de</w:t>
            </w:r>
          </w:p>
        </w:tc>
      </w:tr>
      <w:tr w:rsidR="00695CD2" w:rsidRPr="00563851" w:rsidTr="00832478">
        <w:trPr>
          <w:trHeight w:val="78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D2" w:rsidRPr="00832478" w:rsidRDefault="00695CD2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Bankverbindung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D2" w:rsidRPr="00832478" w:rsidRDefault="00695CD2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Hamburger Sparkasse</w:t>
            </w:r>
          </w:p>
          <w:p w:rsidR="00695CD2" w:rsidRPr="00832478" w:rsidRDefault="00695CD2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IBAN: DE07 2005 0550 1120 2399 02</w:t>
            </w:r>
          </w:p>
          <w:p w:rsidR="00695CD2" w:rsidRPr="00832478" w:rsidRDefault="00695CD2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BIC: HASPDEHHXXX</w:t>
            </w:r>
          </w:p>
        </w:tc>
      </w:tr>
      <w:tr w:rsidR="00F22DDB" w:rsidRPr="00563851" w:rsidTr="00832478">
        <w:trPr>
          <w:trHeight w:val="525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Mitarbeiter/-innen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230 Beschäftigte, davon 10 Auszubildende</w:t>
            </w: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Ein Betriebsrat und eine Jugend- und Auszubildendenvertretung sind eingerichtet.</w:t>
            </w:r>
          </w:p>
        </w:tc>
      </w:tr>
      <w:tr w:rsidR="00F22DDB" w:rsidRPr="00563851" w:rsidTr="00832478">
        <w:trPr>
          <w:trHeight w:val="3443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Auszug aus dem Absatzprogramm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Produktionsprogramm (eigene Erzeugnisse)</w:t>
            </w:r>
            <w:r w:rsidR="00563851" w:rsidRPr="00832478">
              <w:rPr>
                <w:sz w:val="24"/>
                <w:szCs w:val="24"/>
              </w:rPr>
              <w:t>:</w:t>
            </w:r>
            <w:r w:rsidR="00563851" w:rsidRPr="00832478">
              <w:rPr>
                <w:sz w:val="24"/>
                <w:szCs w:val="24"/>
              </w:rPr>
              <w:br/>
            </w:r>
            <w:r w:rsidRPr="00832478">
              <w:rPr>
                <w:sz w:val="24"/>
                <w:szCs w:val="24"/>
              </w:rPr>
              <w:t>Schreibtische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Aktenschränke, -regale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Rollcontainer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Bürostühle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Konferenztische</w:t>
            </w:r>
            <w:r w:rsidR="00563851" w:rsidRPr="00832478">
              <w:rPr>
                <w:sz w:val="24"/>
                <w:szCs w:val="24"/>
              </w:rPr>
              <w:t xml:space="preserve"> –</w:t>
            </w:r>
            <w:r w:rsidR="00C07C2B" w:rsidRPr="00832478">
              <w:rPr>
                <w:sz w:val="24"/>
                <w:szCs w:val="24"/>
              </w:rPr>
              <w:t xml:space="preserve"> </w:t>
            </w:r>
            <w:r w:rsidRPr="00832478">
              <w:rPr>
                <w:sz w:val="24"/>
                <w:szCs w:val="24"/>
              </w:rPr>
              <w:t>Konferenzstühle</w:t>
            </w:r>
          </w:p>
          <w:p w:rsidR="00C07C2B" w:rsidRPr="00832478" w:rsidRDefault="00C07C2B" w:rsidP="00563851">
            <w:pPr>
              <w:keepNext/>
              <w:rPr>
                <w:sz w:val="24"/>
                <w:szCs w:val="24"/>
              </w:rPr>
            </w:pP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Produktgruppe 1</w:t>
            </w:r>
            <w:r w:rsidR="00563851" w:rsidRPr="00832478">
              <w:rPr>
                <w:sz w:val="24"/>
                <w:szCs w:val="24"/>
              </w:rPr>
              <w:t>:</w:t>
            </w:r>
            <w:r w:rsidR="00563851" w:rsidRPr="00832478">
              <w:rPr>
                <w:sz w:val="24"/>
                <w:szCs w:val="24"/>
              </w:rPr>
              <w:br/>
            </w:r>
            <w:r w:rsidRPr="00832478">
              <w:rPr>
                <w:sz w:val="24"/>
                <w:szCs w:val="24"/>
              </w:rPr>
              <w:t>Echtholz in den Ausführungen Buche, Ahorn und Eiche</w:t>
            </w:r>
          </w:p>
          <w:p w:rsidR="00C07C2B" w:rsidRPr="00832478" w:rsidRDefault="00C07C2B" w:rsidP="00563851">
            <w:pPr>
              <w:keepNext/>
              <w:rPr>
                <w:sz w:val="24"/>
                <w:szCs w:val="24"/>
              </w:rPr>
            </w:pP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Produktgruppe 2</w:t>
            </w:r>
            <w:r w:rsidR="00563851" w:rsidRPr="00832478">
              <w:rPr>
                <w:sz w:val="24"/>
                <w:szCs w:val="24"/>
              </w:rPr>
              <w:t>:</w:t>
            </w:r>
            <w:r w:rsidR="00563851" w:rsidRPr="00832478">
              <w:rPr>
                <w:sz w:val="24"/>
                <w:szCs w:val="24"/>
              </w:rPr>
              <w:br/>
            </w:r>
            <w:r w:rsidRPr="00832478">
              <w:rPr>
                <w:sz w:val="24"/>
                <w:szCs w:val="24"/>
              </w:rPr>
              <w:t>Kunststoffbeschichtung in verschiedenen Farben</w:t>
            </w:r>
          </w:p>
          <w:p w:rsidR="00C07C2B" w:rsidRPr="00832478" w:rsidRDefault="00C07C2B" w:rsidP="00563851">
            <w:pPr>
              <w:keepNext/>
              <w:rPr>
                <w:sz w:val="24"/>
                <w:szCs w:val="24"/>
              </w:rPr>
            </w:pP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Dienstleistungen</w:t>
            </w:r>
            <w:r w:rsidR="00563851" w:rsidRPr="00832478">
              <w:rPr>
                <w:sz w:val="24"/>
                <w:szCs w:val="24"/>
              </w:rPr>
              <w:t>:</w:t>
            </w:r>
            <w:r w:rsidR="00563851" w:rsidRPr="00832478">
              <w:rPr>
                <w:sz w:val="24"/>
                <w:szCs w:val="24"/>
              </w:rPr>
              <w:br/>
            </w:r>
            <w:r w:rsidRPr="00832478">
              <w:rPr>
                <w:sz w:val="24"/>
                <w:szCs w:val="24"/>
              </w:rPr>
              <w:t>Montage der gelieferten Möbel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Entsorgung von Altmöbeln</w:t>
            </w:r>
          </w:p>
          <w:p w:rsidR="00C07C2B" w:rsidRPr="00832478" w:rsidRDefault="00C07C2B" w:rsidP="00563851">
            <w:pPr>
              <w:keepNext/>
              <w:rPr>
                <w:sz w:val="24"/>
                <w:szCs w:val="24"/>
              </w:rPr>
            </w:pPr>
          </w:p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Handelswaren</w:t>
            </w:r>
            <w:r w:rsidR="00563851" w:rsidRPr="00832478">
              <w:rPr>
                <w:sz w:val="24"/>
                <w:szCs w:val="24"/>
              </w:rPr>
              <w:t>:</w:t>
            </w:r>
            <w:r w:rsidR="00563851" w:rsidRPr="00832478">
              <w:rPr>
                <w:sz w:val="24"/>
                <w:szCs w:val="24"/>
              </w:rPr>
              <w:br/>
            </w:r>
            <w:r w:rsidRPr="00832478">
              <w:rPr>
                <w:sz w:val="24"/>
                <w:szCs w:val="24"/>
              </w:rPr>
              <w:t>Aktenvernichter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="0087710B" w:rsidRPr="00832478">
              <w:rPr>
                <w:sz w:val="24"/>
                <w:szCs w:val="24"/>
              </w:rPr>
              <w:t>Whiteboards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="00DB04D3" w:rsidRPr="00832478">
              <w:rPr>
                <w:sz w:val="24"/>
                <w:szCs w:val="24"/>
              </w:rPr>
              <w:t>Druckertische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="00C07C2B" w:rsidRPr="00832478">
              <w:rPr>
                <w:sz w:val="24"/>
                <w:szCs w:val="24"/>
              </w:rPr>
              <w:t>Büroleuchten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Pinnwände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="00DB04D3" w:rsidRPr="00832478">
              <w:rPr>
                <w:sz w:val="24"/>
                <w:szCs w:val="24"/>
              </w:rPr>
              <w:t>Flipcharts</w:t>
            </w:r>
            <w:r w:rsidR="00563851" w:rsidRPr="00832478">
              <w:rPr>
                <w:sz w:val="24"/>
                <w:szCs w:val="24"/>
              </w:rPr>
              <w:t xml:space="preserve"> – </w:t>
            </w:r>
            <w:r w:rsidRPr="00832478">
              <w:rPr>
                <w:sz w:val="24"/>
                <w:szCs w:val="24"/>
              </w:rPr>
              <w:t>PC-/TV-/Hifi-Möbel</w:t>
            </w:r>
          </w:p>
        </w:tc>
      </w:tr>
      <w:tr w:rsidR="00F22DDB" w:rsidRPr="00563851" w:rsidTr="00832478">
        <w:trPr>
          <w:trHeight w:val="1510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87710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lastRenderedPageBreak/>
              <w:t>Werks</w:t>
            </w:r>
            <w:r w:rsidR="00F22DDB" w:rsidRPr="00832478">
              <w:rPr>
                <w:b/>
                <w:sz w:val="24"/>
                <w:szCs w:val="24"/>
              </w:rPr>
              <w:t>toffe/</w:t>
            </w:r>
            <w:r w:rsidR="00563851" w:rsidRPr="00832478">
              <w:rPr>
                <w:b/>
                <w:sz w:val="24"/>
                <w:szCs w:val="24"/>
              </w:rPr>
              <w:br/>
            </w:r>
            <w:r w:rsidR="00F22DDB" w:rsidRPr="00832478">
              <w:rPr>
                <w:b/>
                <w:sz w:val="24"/>
                <w:szCs w:val="24"/>
              </w:rPr>
              <w:t>Vorprodukte</w:t>
            </w:r>
            <w:bookmarkStart w:id="0" w:name="_GoBack"/>
            <w:bookmarkEnd w:id="0"/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10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Rohstoffe:</w:t>
            </w:r>
            <w:r w:rsidRPr="00832478">
              <w:rPr>
                <w:sz w:val="24"/>
                <w:szCs w:val="24"/>
              </w:rPr>
              <w:br/>
            </w:r>
            <w:r w:rsidR="00F22DDB" w:rsidRPr="00832478">
              <w:rPr>
                <w:sz w:val="24"/>
                <w:szCs w:val="24"/>
              </w:rPr>
              <w:t>Holz, Edelstahlbleche, Aluminium-, Kunststoff- und Glasteile</w:t>
            </w:r>
            <w:r w:rsidR="0087710B" w:rsidRPr="00832478">
              <w:rPr>
                <w:sz w:val="24"/>
                <w:szCs w:val="24"/>
              </w:rPr>
              <w:t>,</w:t>
            </w:r>
            <w:r w:rsidRPr="00832478">
              <w:rPr>
                <w:sz w:val="24"/>
                <w:szCs w:val="24"/>
              </w:rPr>
              <w:t xml:space="preserve"> </w:t>
            </w:r>
            <w:r w:rsidR="0087710B" w:rsidRPr="00832478">
              <w:rPr>
                <w:sz w:val="24"/>
                <w:szCs w:val="24"/>
              </w:rPr>
              <w:t>verschiedene Stoffe (Leder, Textilien, Kunststoffe, Schaumstoffe)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Hilfsstoffe:</w:t>
            </w:r>
            <w:r w:rsidRPr="00832478">
              <w:rPr>
                <w:sz w:val="24"/>
                <w:szCs w:val="24"/>
              </w:rPr>
              <w:br/>
            </w:r>
            <w:r w:rsidR="00F22DDB" w:rsidRPr="00832478">
              <w:rPr>
                <w:sz w:val="24"/>
                <w:szCs w:val="24"/>
              </w:rPr>
              <w:t xml:space="preserve">Schrauben, Nägel, </w:t>
            </w:r>
            <w:r w:rsidR="0087710B" w:rsidRPr="00832478">
              <w:rPr>
                <w:sz w:val="24"/>
                <w:szCs w:val="24"/>
              </w:rPr>
              <w:t>Leim, Kleinteile, Farben, Kitt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Betriebsstoffe:</w:t>
            </w:r>
            <w:r w:rsidRPr="00832478">
              <w:rPr>
                <w:sz w:val="24"/>
                <w:szCs w:val="24"/>
              </w:rPr>
              <w:br/>
            </w:r>
            <w:r w:rsidR="0087710B" w:rsidRPr="00832478">
              <w:rPr>
                <w:sz w:val="24"/>
                <w:szCs w:val="24"/>
              </w:rPr>
              <w:t xml:space="preserve">Strom, </w:t>
            </w:r>
            <w:r w:rsidR="00B33FEE" w:rsidRPr="00832478">
              <w:rPr>
                <w:sz w:val="24"/>
                <w:szCs w:val="24"/>
              </w:rPr>
              <w:t>Wasser,</w:t>
            </w:r>
            <w:r w:rsidR="0087710B" w:rsidRPr="00832478">
              <w:rPr>
                <w:sz w:val="24"/>
                <w:szCs w:val="24"/>
              </w:rPr>
              <w:t xml:space="preserve"> </w:t>
            </w:r>
            <w:r w:rsidR="00F22DDB" w:rsidRPr="00832478">
              <w:rPr>
                <w:sz w:val="24"/>
                <w:szCs w:val="24"/>
              </w:rPr>
              <w:t>Schmierstoffe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Vorprodukte:</w:t>
            </w:r>
            <w:r w:rsidRPr="00832478">
              <w:rPr>
                <w:sz w:val="24"/>
                <w:szCs w:val="24"/>
              </w:rPr>
              <w:br/>
            </w:r>
            <w:r w:rsidR="00F22DDB" w:rsidRPr="00832478">
              <w:rPr>
                <w:sz w:val="24"/>
                <w:szCs w:val="24"/>
              </w:rPr>
              <w:t>Türschlösser, Türknöpfe, Griffe aus Holz und Kunststoff</w:t>
            </w:r>
            <w:r w:rsidR="0087710B" w:rsidRPr="00832478">
              <w:rPr>
                <w:sz w:val="24"/>
                <w:szCs w:val="24"/>
              </w:rPr>
              <w:t>, Rollen</w:t>
            </w:r>
          </w:p>
          <w:p w:rsidR="00F22DDB" w:rsidRPr="00832478" w:rsidRDefault="00563851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Energie:</w:t>
            </w:r>
            <w:r w:rsidRPr="00832478">
              <w:rPr>
                <w:sz w:val="24"/>
                <w:szCs w:val="24"/>
              </w:rPr>
              <w:br/>
            </w:r>
            <w:r w:rsidR="00F22DDB" w:rsidRPr="00832478">
              <w:rPr>
                <w:sz w:val="24"/>
                <w:szCs w:val="24"/>
              </w:rPr>
              <w:t>Strom, Gas</w:t>
            </w:r>
            <w:r w:rsidR="00B33FEE" w:rsidRPr="00832478">
              <w:rPr>
                <w:sz w:val="24"/>
                <w:szCs w:val="24"/>
              </w:rPr>
              <w:t>, Heizöl</w:t>
            </w:r>
            <w:r w:rsidR="0096402D" w:rsidRPr="00832478">
              <w:rPr>
                <w:sz w:val="24"/>
                <w:szCs w:val="24"/>
              </w:rPr>
              <w:t>, Treibstoffe für Fuhrpark</w:t>
            </w:r>
          </w:p>
        </w:tc>
      </w:tr>
      <w:tr w:rsidR="00F22DDB" w:rsidRPr="00563851" w:rsidTr="00832478">
        <w:trPr>
          <w:trHeight w:val="302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rPr>
                <w:b/>
                <w:sz w:val="24"/>
                <w:szCs w:val="24"/>
              </w:rPr>
            </w:pPr>
            <w:r w:rsidRPr="00832478">
              <w:rPr>
                <w:b/>
                <w:sz w:val="24"/>
                <w:szCs w:val="24"/>
              </w:rPr>
              <w:t>Geschäftsjahr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DB" w:rsidRPr="00832478" w:rsidRDefault="00F22DDB" w:rsidP="00563851">
            <w:pPr>
              <w:keepNext/>
              <w:rPr>
                <w:sz w:val="24"/>
                <w:szCs w:val="24"/>
              </w:rPr>
            </w:pPr>
            <w:r w:rsidRPr="00832478">
              <w:rPr>
                <w:sz w:val="24"/>
                <w:szCs w:val="24"/>
              </w:rPr>
              <w:t>1. Januar bis 31. Dezember</w:t>
            </w:r>
          </w:p>
        </w:tc>
      </w:tr>
    </w:tbl>
    <w:p w:rsidR="00F22DDB" w:rsidRPr="00563851" w:rsidRDefault="00F22DDB" w:rsidP="00563851"/>
    <w:sectPr w:rsidR="00F22DDB" w:rsidRPr="00563851" w:rsidSect="00BC67BC">
      <w:pgSz w:w="11906" w:h="16838" w:code="9"/>
      <w:pgMar w:top="567" w:right="1134" w:bottom="567" w:left="1134" w:header="720" w:footer="720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430" w:rsidRDefault="00C83430">
      <w:r>
        <w:separator/>
      </w:r>
    </w:p>
  </w:endnote>
  <w:endnote w:type="continuationSeparator" w:id="0">
    <w:p w:rsidR="00C83430" w:rsidRDefault="00C8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45 Ligh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7LightCn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430" w:rsidRDefault="00C83430">
      <w:r>
        <w:separator/>
      </w:r>
    </w:p>
  </w:footnote>
  <w:footnote w:type="continuationSeparator" w:id="0">
    <w:p w:rsidR="00C83430" w:rsidRDefault="00C83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2718"/>
    <w:multiLevelType w:val="singleLevel"/>
    <w:tmpl w:val="179066DE"/>
    <w:lvl w:ilvl="0">
      <w:start w:val="1"/>
      <w:numFmt w:val="lowerLetter"/>
      <w:lvlText w:val="%1)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1" w15:restartNumberingAfterBreak="0">
    <w:nsid w:val="0A132076"/>
    <w:multiLevelType w:val="hybridMultilevel"/>
    <w:tmpl w:val="194E079E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4434C"/>
    <w:multiLevelType w:val="singleLevel"/>
    <w:tmpl w:val="5738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849E7"/>
    <w:multiLevelType w:val="hybridMultilevel"/>
    <w:tmpl w:val="3EA839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D45C1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9030ABC"/>
    <w:multiLevelType w:val="singleLevel"/>
    <w:tmpl w:val="519C513E"/>
    <w:lvl w:ilvl="0">
      <w:start w:val="2"/>
      <w:numFmt w:val="decimalZero"/>
      <w:pStyle w:val="Einzug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8865AF"/>
    <w:multiLevelType w:val="hybridMultilevel"/>
    <w:tmpl w:val="486A70F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45650"/>
    <w:multiLevelType w:val="singleLevel"/>
    <w:tmpl w:val="213EA3B8"/>
    <w:lvl w:ilvl="0">
      <w:start w:val="1"/>
      <w:numFmt w:val="decimalZero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 w15:restartNumberingAfterBreak="0">
    <w:nsid w:val="3DB339CC"/>
    <w:multiLevelType w:val="hybridMultilevel"/>
    <w:tmpl w:val="224C3E6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6E77A9"/>
    <w:multiLevelType w:val="hybridMultilevel"/>
    <w:tmpl w:val="706AF6AC"/>
    <w:lvl w:ilvl="0" w:tplc="7262B926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41255FE1"/>
    <w:multiLevelType w:val="singleLevel"/>
    <w:tmpl w:val="87C4DB20"/>
    <w:lvl w:ilvl="0">
      <w:start w:val="1"/>
      <w:numFmt w:val="bullet"/>
      <w:lvlText w:val=""/>
      <w:lvlJc w:val="left"/>
      <w:pPr>
        <w:tabs>
          <w:tab w:val="num" w:pos="644"/>
        </w:tabs>
        <w:ind w:left="465" w:hanging="181"/>
      </w:pPr>
      <w:rPr>
        <w:rFonts w:ascii="Symbol" w:hAnsi="Symbol" w:cs="Symbol" w:hint="default"/>
      </w:rPr>
    </w:lvl>
  </w:abstractNum>
  <w:abstractNum w:abstractNumId="11" w15:restartNumberingAfterBreak="0">
    <w:nsid w:val="42190965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8831D5A"/>
    <w:multiLevelType w:val="singleLevel"/>
    <w:tmpl w:val="80A228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54730380"/>
    <w:multiLevelType w:val="singleLevel"/>
    <w:tmpl w:val="0407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E32E8E"/>
    <w:multiLevelType w:val="hybridMultilevel"/>
    <w:tmpl w:val="8042C906"/>
    <w:lvl w:ilvl="0" w:tplc="8C980AE0">
      <w:start w:val="1"/>
      <w:numFmt w:val="decimal"/>
      <w:lvlText w:val="(%1)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0A2879"/>
    <w:multiLevelType w:val="hybridMultilevel"/>
    <w:tmpl w:val="FB72E6C2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0064A1"/>
    <w:multiLevelType w:val="singleLevel"/>
    <w:tmpl w:val="7768712A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17" w15:restartNumberingAfterBreak="0">
    <w:nsid w:val="61011D86"/>
    <w:multiLevelType w:val="multilevel"/>
    <w:tmpl w:val="8FA64190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 w15:restartNumberingAfterBreak="0">
    <w:nsid w:val="623D7E12"/>
    <w:multiLevelType w:val="hybridMultilevel"/>
    <w:tmpl w:val="E86AEEC6"/>
    <w:lvl w:ilvl="0" w:tplc="B3F0A66C">
      <w:start w:val="2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7666093B"/>
    <w:multiLevelType w:val="singleLevel"/>
    <w:tmpl w:val="A5F4360C"/>
    <w:lvl w:ilvl="0">
      <w:start w:val="1"/>
      <w:numFmt w:val="bullet"/>
      <w:lvlText w:val=""/>
      <w:lvlJc w:val="left"/>
      <w:pPr>
        <w:tabs>
          <w:tab w:val="num" w:pos="644"/>
        </w:tabs>
        <w:ind w:left="465" w:hanging="181"/>
      </w:pPr>
      <w:rPr>
        <w:rFonts w:ascii="Symbol" w:hAnsi="Symbol" w:cs="Symbol" w:hint="default"/>
      </w:rPr>
    </w:lvl>
  </w:abstractNum>
  <w:abstractNum w:abstractNumId="20" w15:restartNumberingAfterBreak="0">
    <w:nsid w:val="7E2C3A31"/>
    <w:multiLevelType w:val="singleLevel"/>
    <w:tmpl w:val="64269070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 w15:restartNumberingAfterBreak="0">
    <w:nsid w:val="7E3D41F7"/>
    <w:multiLevelType w:val="hybridMultilevel"/>
    <w:tmpl w:val="C4D6EC94"/>
    <w:lvl w:ilvl="0" w:tplc="44A020F4">
      <w:start w:val="1"/>
      <w:numFmt w:val="bullet"/>
      <w:lvlText w:val=""/>
      <w:lvlJc w:val="left"/>
      <w:pPr>
        <w:tabs>
          <w:tab w:val="num" w:pos="-284"/>
        </w:tabs>
        <w:ind w:left="-284" w:firstLine="284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4"/>
  </w:num>
  <w:num w:numId="5">
    <w:abstractNumId w:val="2"/>
  </w:num>
  <w:num w:numId="6">
    <w:abstractNumId w:val="1"/>
  </w:num>
  <w:num w:numId="7">
    <w:abstractNumId w:val="15"/>
  </w:num>
  <w:num w:numId="8">
    <w:abstractNumId w:val="3"/>
  </w:num>
  <w:num w:numId="9">
    <w:abstractNumId w:val="0"/>
  </w:num>
  <w:num w:numId="10">
    <w:abstractNumId w:val="17"/>
  </w:num>
  <w:num w:numId="11">
    <w:abstractNumId w:val="13"/>
  </w:num>
  <w:num w:numId="12">
    <w:abstractNumId w:val="6"/>
  </w:num>
  <w:num w:numId="13">
    <w:abstractNumId w:val="19"/>
  </w:num>
  <w:num w:numId="14">
    <w:abstractNumId w:val="5"/>
  </w:num>
  <w:num w:numId="15">
    <w:abstractNumId w:val="10"/>
  </w:num>
  <w:num w:numId="16">
    <w:abstractNumId w:val="16"/>
  </w:num>
  <w:num w:numId="17">
    <w:abstractNumId w:val="9"/>
  </w:num>
  <w:num w:numId="18">
    <w:abstractNumId w:val="14"/>
  </w:num>
  <w:num w:numId="19">
    <w:abstractNumId w:val="18"/>
  </w:num>
  <w:num w:numId="20">
    <w:abstractNumId w:val="8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47"/>
    <w:rsid w:val="00002A89"/>
    <w:rsid w:val="00010145"/>
    <w:rsid w:val="00013943"/>
    <w:rsid w:val="00030F64"/>
    <w:rsid w:val="00030F70"/>
    <w:rsid w:val="0006052A"/>
    <w:rsid w:val="00080785"/>
    <w:rsid w:val="00097BED"/>
    <w:rsid w:val="000B0538"/>
    <w:rsid w:val="000B5C8D"/>
    <w:rsid w:val="000C708C"/>
    <w:rsid w:val="000C71BA"/>
    <w:rsid w:val="000F5312"/>
    <w:rsid w:val="000F7190"/>
    <w:rsid w:val="001119DA"/>
    <w:rsid w:val="0012228C"/>
    <w:rsid w:val="001358A8"/>
    <w:rsid w:val="0016392E"/>
    <w:rsid w:val="00187BF2"/>
    <w:rsid w:val="00192F41"/>
    <w:rsid w:val="001A5FC1"/>
    <w:rsid w:val="001A6DCD"/>
    <w:rsid w:val="001C02F9"/>
    <w:rsid w:val="001E76A5"/>
    <w:rsid w:val="00213153"/>
    <w:rsid w:val="0024793A"/>
    <w:rsid w:val="00257FB8"/>
    <w:rsid w:val="00260987"/>
    <w:rsid w:val="00260F26"/>
    <w:rsid w:val="0026480A"/>
    <w:rsid w:val="00275B4D"/>
    <w:rsid w:val="00284AC7"/>
    <w:rsid w:val="0029732D"/>
    <w:rsid w:val="002B63B3"/>
    <w:rsid w:val="002C03F6"/>
    <w:rsid w:val="003013EC"/>
    <w:rsid w:val="003029AF"/>
    <w:rsid w:val="00303369"/>
    <w:rsid w:val="00312324"/>
    <w:rsid w:val="003165E5"/>
    <w:rsid w:val="0031745A"/>
    <w:rsid w:val="00340601"/>
    <w:rsid w:val="00345E21"/>
    <w:rsid w:val="003612A5"/>
    <w:rsid w:val="00362048"/>
    <w:rsid w:val="0037290F"/>
    <w:rsid w:val="00374B77"/>
    <w:rsid w:val="0038204A"/>
    <w:rsid w:val="003864BF"/>
    <w:rsid w:val="0038745A"/>
    <w:rsid w:val="00391166"/>
    <w:rsid w:val="00391E90"/>
    <w:rsid w:val="003A3E21"/>
    <w:rsid w:val="003B6C8E"/>
    <w:rsid w:val="003C75C5"/>
    <w:rsid w:val="003E143A"/>
    <w:rsid w:val="004100BB"/>
    <w:rsid w:val="00413416"/>
    <w:rsid w:val="00415037"/>
    <w:rsid w:val="0042114C"/>
    <w:rsid w:val="004300EC"/>
    <w:rsid w:val="00434163"/>
    <w:rsid w:val="0044687F"/>
    <w:rsid w:val="004514AE"/>
    <w:rsid w:val="00453073"/>
    <w:rsid w:val="00453BE4"/>
    <w:rsid w:val="00470787"/>
    <w:rsid w:val="0048435D"/>
    <w:rsid w:val="004A5E78"/>
    <w:rsid w:val="004A7CFC"/>
    <w:rsid w:val="00514E44"/>
    <w:rsid w:val="00534C56"/>
    <w:rsid w:val="005354BC"/>
    <w:rsid w:val="005419AD"/>
    <w:rsid w:val="00542CCB"/>
    <w:rsid w:val="00551C46"/>
    <w:rsid w:val="00563851"/>
    <w:rsid w:val="005656C1"/>
    <w:rsid w:val="005A0168"/>
    <w:rsid w:val="005B452D"/>
    <w:rsid w:val="005B5084"/>
    <w:rsid w:val="005D05BF"/>
    <w:rsid w:val="005E1AF9"/>
    <w:rsid w:val="005F78DA"/>
    <w:rsid w:val="00605FB7"/>
    <w:rsid w:val="00612870"/>
    <w:rsid w:val="00612B59"/>
    <w:rsid w:val="00614979"/>
    <w:rsid w:val="00635AFF"/>
    <w:rsid w:val="00640E14"/>
    <w:rsid w:val="0066008D"/>
    <w:rsid w:val="00695CD2"/>
    <w:rsid w:val="006A49D7"/>
    <w:rsid w:val="006B43D8"/>
    <w:rsid w:val="006B701C"/>
    <w:rsid w:val="006D078F"/>
    <w:rsid w:val="00711D32"/>
    <w:rsid w:val="00714E47"/>
    <w:rsid w:val="00715D91"/>
    <w:rsid w:val="0073371A"/>
    <w:rsid w:val="00744B33"/>
    <w:rsid w:val="00752E23"/>
    <w:rsid w:val="007561D9"/>
    <w:rsid w:val="0077358B"/>
    <w:rsid w:val="00775F10"/>
    <w:rsid w:val="00781D17"/>
    <w:rsid w:val="00784520"/>
    <w:rsid w:val="007B527A"/>
    <w:rsid w:val="007C50F9"/>
    <w:rsid w:val="007D6344"/>
    <w:rsid w:val="008128DF"/>
    <w:rsid w:val="00832478"/>
    <w:rsid w:val="00867C40"/>
    <w:rsid w:val="00872EE4"/>
    <w:rsid w:val="0087710B"/>
    <w:rsid w:val="0089250F"/>
    <w:rsid w:val="0089394D"/>
    <w:rsid w:val="00896510"/>
    <w:rsid w:val="008A1DDB"/>
    <w:rsid w:val="008A64A4"/>
    <w:rsid w:val="008D2857"/>
    <w:rsid w:val="008E2B32"/>
    <w:rsid w:val="008F79AC"/>
    <w:rsid w:val="00944FEE"/>
    <w:rsid w:val="00950CA3"/>
    <w:rsid w:val="00963348"/>
    <w:rsid w:val="0096402D"/>
    <w:rsid w:val="0097024F"/>
    <w:rsid w:val="009856F4"/>
    <w:rsid w:val="009B3F18"/>
    <w:rsid w:val="009C2CA5"/>
    <w:rsid w:val="009E2E4F"/>
    <w:rsid w:val="009F6818"/>
    <w:rsid w:val="00A12DCC"/>
    <w:rsid w:val="00A3272D"/>
    <w:rsid w:val="00A32A58"/>
    <w:rsid w:val="00A40DA8"/>
    <w:rsid w:val="00A53C87"/>
    <w:rsid w:val="00A56677"/>
    <w:rsid w:val="00A82CCB"/>
    <w:rsid w:val="00A84FC2"/>
    <w:rsid w:val="00AA3A2D"/>
    <w:rsid w:val="00AB1EC3"/>
    <w:rsid w:val="00AC7A34"/>
    <w:rsid w:val="00AD72F5"/>
    <w:rsid w:val="00AE23C8"/>
    <w:rsid w:val="00B037F7"/>
    <w:rsid w:val="00B04B38"/>
    <w:rsid w:val="00B16399"/>
    <w:rsid w:val="00B31518"/>
    <w:rsid w:val="00B33FEE"/>
    <w:rsid w:val="00B359A6"/>
    <w:rsid w:val="00B66357"/>
    <w:rsid w:val="00B90092"/>
    <w:rsid w:val="00B91ED6"/>
    <w:rsid w:val="00BA0A89"/>
    <w:rsid w:val="00BA267B"/>
    <w:rsid w:val="00BA53DB"/>
    <w:rsid w:val="00BA722A"/>
    <w:rsid w:val="00BB4D74"/>
    <w:rsid w:val="00BB67A7"/>
    <w:rsid w:val="00BC329F"/>
    <w:rsid w:val="00BC67BC"/>
    <w:rsid w:val="00BE06A6"/>
    <w:rsid w:val="00BE4B93"/>
    <w:rsid w:val="00BF0113"/>
    <w:rsid w:val="00C07C2B"/>
    <w:rsid w:val="00C11D3E"/>
    <w:rsid w:val="00C12F8B"/>
    <w:rsid w:val="00C22683"/>
    <w:rsid w:val="00C26E7B"/>
    <w:rsid w:val="00C30983"/>
    <w:rsid w:val="00C50A97"/>
    <w:rsid w:val="00C60BBA"/>
    <w:rsid w:val="00C63117"/>
    <w:rsid w:val="00C63F2E"/>
    <w:rsid w:val="00C83430"/>
    <w:rsid w:val="00C93C4D"/>
    <w:rsid w:val="00CB1B0C"/>
    <w:rsid w:val="00CD46E5"/>
    <w:rsid w:val="00CD4713"/>
    <w:rsid w:val="00CE224B"/>
    <w:rsid w:val="00CE6E43"/>
    <w:rsid w:val="00D06549"/>
    <w:rsid w:val="00D61B02"/>
    <w:rsid w:val="00D83416"/>
    <w:rsid w:val="00DB04D3"/>
    <w:rsid w:val="00DC1B38"/>
    <w:rsid w:val="00DC29B4"/>
    <w:rsid w:val="00DF000A"/>
    <w:rsid w:val="00DF561E"/>
    <w:rsid w:val="00DF6784"/>
    <w:rsid w:val="00E02AC5"/>
    <w:rsid w:val="00E0553D"/>
    <w:rsid w:val="00E12642"/>
    <w:rsid w:val="00E31FF4"/>
    <w:rsid w:val="00E547D4"/>
    <w:rsid w:val="00E65F0C"/>
    <w:rsid w:val="00E75FAF"/>
    <w:rsid w:val="00E77061"/>
    <w:rsid w:val="00E96D8D"/>
    <w:rsid w:val="00EA39F9"/>
    <w:rsid w:val="00EB01A2"/>
    <w:rsid w:val="00F01A12"/>
    <w:rsid w:val="00F045A5"/>
    <w:rsid w:val="00F15F46"/>
    <w:rsid w:val="00F20053"/>
    <w:rsid w:val="00F22DDB"/>
    <w:rsid w:val="00F269D9"/>
    <w:rsid w:val="00F27734"/>
    <w:rsid w:val="00F370D1"/>
    <w:rsid w:val="00F44A4A"/>
    <w:rsid w:val="00F60957"/>
    <w:rsid w:val="00F65011"/>
    <w:rsid w:val="00F6675B"/>
    <w:rsid w:val="00F7317C"/>
    <w:rsid w:val="00F77B71"/>
    <w:rsid w:val="00FA0FAC"/>
    <w:rsid w:val="00FA7D83"/>
    <w:rsid w:val="00FB7252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0613-2574-49AC-85A2-58A12BBB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63851"/>
    <w:pPr>
      <w:spacing w:after="120"/>
    </w:pPr>
    <w:rPr>
      <w:rFonts w:ascii="Arial" w:hAnsi="Arial" w:cs="Arial"/>
      <w:sz w:val="2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3851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3851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3851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63851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63851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 w:cs="Frutiger 45 Light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63851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63851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 w:cs="Frutiger 45 Light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63851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 w:cs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63851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Einzug2">
    <w:name w:val="Body Text Indent 2"/>
    <w:basedOn w:val="Standard"/>
    <w:pPr>
      <w:spacing w:line="280" w:lineRule="exact"/>
      <w:ind w:left="567" w:hanging="567"/>
    </w:pPr>
    <w:rPr>
      <w:rFonts w:ascii="Frutiger 45 Light" w:hAnsi="Frutiger 45 Light" w:cs="Frutiger 45 Light"/>
      <w:sz w:val="30"/>
      <w:szCs w:val="30"/>
    </w:rPr>
  </w:style>
  <w:style w:type="paragraph" w:customStyle="1" w:styleId="FR11-14BLOCK">
    <w:name w:val="FR11-14BLOCK"/>
    <w:basedOn w:val="Standard"/>
    <w:pPr>
      <w:tabs>
        <w:tab w:val="left" w:pos="57"/>
        <w:tab w:val="left" w:pos="283"/>
        <w:tab w:val="left" w:pos="567"/>
        <w:tab w:val="left" w:pos="850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80" w:lineRule="atLeast"/>
      <w:jc w:val="both"/>
    </w:pPr>
    <w:rPr>
      <w:rFonts w:ascii="Frutiger 45 Light" w:hAnsi="Frutiger 45 Light" w:cs="Frutiger 45 Light"/>
      <w:sz w:val="22"/>
    </w:rPr>
  </w:style>
  <w:style w:type="paragraph" w:styleId="Textkrper-Zeileneinzug">
    <w:name w:val="Body Text Indent"/>
    <w:basedOn w:val="Standard"/>
    <w:pPr>
      <w:spacing w:line="250" w:lineRule="exact"/>
      <w:ind w:left="142"/>
      <w:jc w:val="both"/>
    </w:pPr>
    <w:rPr>
      <w:rFonts w:ascii="Frutiger 45 Light" w:hAnsi="Frutiger 45 Light" w:cs="Frutiger 45 Light"/>
      <w:sz w:val="22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</w:style>
  <w:style w:type="paragraph" w:styleId="Textkrper">
    <w:name w:val="Body Text"/>
    <w:basedOn w:val="Standard"/>
    <w:rPr>
      <w:sz w:val="24"/>
      <w:szCs w:val="24"/>
    </w:rPr>
  </w:style>
  <w:style w:type="paragraph" w:customStyle="1" w:styleId="Abstand10">
    <w:name w:val="Abstand 10"/>
    <w:basedOn w:val="Standard"/>
    <w:pPr>
      <w:tabs>
        <w:tab w:val="left" w:pos="57"/>
        <w:tab w:val="left" w:pos="709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00" w:lineRule="atLeast"/>
    </w:pPr>
    <w:rPr>
      <w:rFonts w:ascii="Frutiger 45 Light" w:hAnsi="Frutiger 45 Light" w:cs="Frutiger 45 Light"/>
    </w:r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FR11-14">
    <w:name w:val="FR11-14"/>
    <w:basedOn w:val="Standard"/>
    <w:pPr>
      <w:tabs>
        <w:tab w:val="left" w:pos="57"/>
        <w:tab w:val="left" w:pos="283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80" w:lineRule="atLeast"/>
    </w:pPr>
    <w:rPr>
      <w:rFonts w:ascii="Frutiger 45 Light" w:hAnsi="Frutiger 45 Light" w:cs="Frutiger 45 Light"/>
      <w:sz w:val="22"/>
    </w:rPr>
  </w:style>
  <w:style w:type="paragraph" w:styleId="Textkrper3">
    <w:name w:val="Body Text 3"/>
    <w:basedOn w:val="Standard"/>
    <w:pPr>
      <w:spacing w:line="280" w:lineRule="exact"/>
      <w:jc w:val="both"/>
    </w:pPr>
    <w:rPr>
      <w:rFonts w:ascii="Frutiger 45 Light" w:hAnsi="Frutiger 45 Light" w:cs="Frutiger 45 Light"/>
      <w:i/>
      <w:iCs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045A5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7CN10">
    <w:name w:val="FR47CN10"/>
    <w:basedOn w:val="Standard"/>
    <w:pPr>
      <w:spacing w:line="210" w:lineRule="exact"/>
    </w:pPr>
    <w:rPr>
      <w:rFonts w:ascii="Frutiger 47LightCn" w:hAnsi="Frutiger 47LightCn" w:cs="Frutiger 47LightCn"/>
    </w:rPr>
  </w:style>
  <w:style w:type="paragraph" w:customStyle="1" w:styleId="Einzug">
    <w:name w:val="Einzug"/>
    <w:pPr>
      <w:numPr>
        <w:numId w:val="14"/>
      </w:numPr>
      <w:tabs>
        <w:tab w:val="left" w:pos="465"/>
        <w:tab w:val="left" w:pos="499"/>
      </w:tabs>
    </w:pPr>
    <w:rPr>
      <w:rFonts w:ascii="Frutiger 47LightCn" w:hAnsi="Frutiger 47LightCn" w:cs="Frutiger 47LightCn"/>
      <w:noProof/>
      <w:sz w:val="16"/>
      <w:szCs w:val="16"/>
    </w:rPr>
  </w:style>
  <w:style w:type="paragraph" w:customStyle="1" w:styleId="HN10-10">
    <w:name w:val="HN10-10"/>
    <w:rsid w:val="00DC1B38"/>
    <w:pPr>
      <w:tabs>
        <w:tab w:val="left" w:pos="57"/>
        <w:tab w:val="left" w:pos="340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</w:tabs>
      <w:spacing w:line="200" w:lineRule="exact"/>
    </w:pPr>
    <w:rPr>
      <w:rFonts w:ascii="Arial Narrow" w:hAnsi="Arial Narrow" w:cs="Arial Narrow"/>
    </w:rPr>
  </w:style>
  <w:style w:type="character" w:customStyle="1" w:styleId="berschrift1Zchn">
    <w:name w:val="Überschrift 1 Zchn"/>
    <w:link w:val="berschrift1"/>
    <w:uiPriority w:val="9"/>
    <w:rsid w:val="00563851"/>
    <w:rPr>
      <w:rFonts w:ascii="Arial" w:hAnsi="Arial" w:cs="Arial"/>
      <w:b/>
      <w:bCs/>
      <w:kern w:val="32"/>
      <w:sz w:val="40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rsid w:val="00563851"/>
    <w:rPr>
      <w:rFonts w:ascii="Arial" w:hAnsi="Arial" w:cs="Arial"/>
      <w:b/>
      <w:bCs/>
      <w:iCs/>
      <w:sz w:val="36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563851"/>
    <w:rPr>
      <w:rFonts w:ascii="Arial" w:hAnsi="Arial" w:cs="Arial"/>
      <w:b/>
      <w:bCs/>
      <w:sz w:val="3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63851"/>
    <w:rPr>
      <w:rFonts w:ascii="Arial" w:hAnsi="Arial" w:cs="Arial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563851"/>
    <w:rPr>
      <w:rFonts w:ascii="Verdana" w:hAnsi="Verdana" w:cs="Frutiger 45 Light"/>
      <w:b/>
      <w:bCs/>
      <w:iCs/>
      <w:sz w:val="24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563851"/>
    <w:rPr>
      <w:rFonts w:ascii="Verdana" w:hAnsi="Verdana" w:cs="Arial"/>
      <w:b/>
      <w:bCs/>
      <w:sz w:val="24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63851"/>
    <w:rPr>
      <w:rFonts w:ascii="Verdana" w:hAnsi="Verdana" w:cs="Frutiger 45 Light"/>
      <w:sz w:val="24"/>
      <w:szCs w:val="24"/>
      <w:lang w:eastAsia="en-US"/>
    </w:rPr>
  </w:style>
  <w:style w:type="character" w:customStyle="1" w:styleId="berschrift8Zchn">
    <w:name w:val="Überschrift 8 Zchn"/>
    <w:link w:val="berschrift8"/>
    <w:uiPriority w:val="9"/>
    <w:semiHidden/>
    <w:rsid w:val="00563851"/>
    <w:rPr>
      <w:rFonts w:ascii="Verdana" w:hAnsi="Verdana"/>
      <w:iCs/>
      <w:sz w:val="24"/>
      <w:szCs w:val="24"/>
      <w:lang w:eastAsia="en-US"/>
    </w:rPr>
  </w:style>
  <w:style w:type="character" w:customStyle="1" w:styleId="berschrift9Zchn">
    <w:name w:val="Überschrift 9 Zchn"/>
    <w:link w:val="berschrift9"/>
    <w:uiPriority w:val="9"/>
    <w:semiHidden/>
    <w:rsid w:val="00563851"/>
    <w:rPr>
      <w:rFonts w:ascii="Verdana" w:hAnsi="Verdana"/>
      <w:sz w:val="24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63851"/>
    <w:pPr>
      <w:spacing w:after="200"/>
    </w:pPr>
    <w:rPr>
      <w:b/>
      <w:bCs/>
      <w:color w:val="4F81BD"/>
      <w:sz w:val="18"/>
      <w:szCs w:val="18"/>
    </w:rPr>
  </w:style>
  <w:style w:type="paragraph" w:styleId="Liste">
    <w:name w:val="List"/>
    <w:basedOn w:val="Standard"/>
    <w:uiPriority w:val="99"/>
    <w:semiHidden/>
    <w:unhideWhenUsed/>
    <w:qFormat/>
    <w:rsid w:val="00563851"/>
    <w:pPr>
      <w:ind w:left="567" w:hanging="567"/>
    </w:pPr>
  </w:style>
  <w:style w:type="paragraph" w:styleId="Titel">
    <w:name w:val="Title"/>
    <w:basedOn w:val="Standard"/>
    <w:next w:val="Standard"/>
    <w:link w:val="TitelZchn"/>
    <w:uiPriority w:val="10"/>
    <w:qFormat/>
    <w:rsid w:val="0056385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563851"/>
    <w:rPr>
      <w:rFonts w:ascii="Cambria" w:eastAsia="Times New Roman" w:hAnsi="Cambria"/>
      <w:color w:val="17365D"/>
      <w:spacing w:val="5"/>
      <w:kern w:val="28"/>
      <w:sz w:val="52"/>
      <w:szCs w:val="52"/>
      <w:lang w:eastAsia="en-US"/>
    </w:r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563851"/>
    <w:pPr>
      <w:ind w:left="567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563851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customStyle="1" w:styleId="UntertitelZchn">
    <w:name w:val="Untertitel Zchn"/>
    <w:link w:val="Untertitel"/>
    <w:uiPriority w:val="11"/>
    <w:rsid w:val="00563851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Fett">
    <w:name w:val="Strong"/>
    <w:uiPriority w:val="22"/>
    <w:qFormat/>
    <w:rsid w:val="00563851"/>
    <w:rPr>
      <w:b/>
      <w:bCs/>
    </w:rPr>
  </w:style>
  <w:style w:type="character" w:styleId="Hervorhebung">
    <w:name w:val="Emphasis"/>
    <w:uiPriority w:val="20"/>
    <w:qFormat/>
    <w:rsid w:val="00563851"/>
    <w:rPr>
      <w:i/>
      <w:iCs/>
    </w:rPr>
  </w:style>
  <w:style w:type="paragraph" w:styleId="KeinLeerraum">
    <w:name w:val="No Spacing"/>
    <w:uiPriority w:val="1"/>
    <w:qFormat/>
    <w:rsid w:val="00563851"/>
    <w:rPr>
      <w:rFonts w:ascii="Arial" w:hAnsi="Arial" w:cs="Arial"/>
      <w:sz w:val="28"/>
      <w:szCs w:val="22"/>
      <w:lang w:eastAsia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563851"/>
    <w:rPr>
      <w:rFonts w:ascii="Verdana" w:hAnsi="Verdana" w:cs="Times New Roman"/>
      <w:i/>
      <w:iCs/>
      <w:color w:val="000000"/>
    </w:rPr>
  </w:style>
  <w:style w:type="character" w:customStyle="1" w:styleId="ZitatZchn">
    <w:name w:val="Zitat Zchn"/>
    <w:link w:val="Zitat"/>
    <w:uiPriority w:val="29"/>
    <w:rsid w:val="00563851"/>
    <w:rPr>
      <w:rFonts w:ascii="Verdana" w:hAnsi="Verdana"/>
      <w:i/>
      <w:iCs/>
      <w:color w:val="000000"/>
      <w:sz w:val="24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63851"/>
    <w:pPr>
      <w:pBdr>
        <w:bottom w:val="single" w:sz="4" w:space="4" w:color="4F81BD"/>
      </w:pBdr>
      <w:spacing w:before="200" w:after="280"/>
      <w:ind w:left="936" w:right="936"/>
    </w:pPr>
    <w:rPr>
      <w:rFonts w:ascii="Verdana" w:hAnsi="Verdana" w:cs="Times New Roman"/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563851"/>
    <w:rPr>
      <w:rFonts w:ascii="Verdana" w:hAnsi="Verdana"/>
      <w:b/>
      <w:bCs/>
      <w:i/>
      <w:iCs/>
      <w:color w:val="4F81BD"/>
      <w:sz w:val="24"/>
      <w:szCs w:val="22"/>
      <w:lang w:eastAsia="en-US"/>
    </w:rPr>
  </w:style>
  <w:style w:type="character" w:styleId="SchwacheHervorhebung">
    <w:name w:val="Subtle Emphasis"/>
    <w:uiPriority w:val="19"/>
    <w:qFormat/>
    <w:rsid w:val="00563851"/>
    <w:rPr>
      <w:i/>
      <w:iCs/>
      <w:color w:val="808080"/>
    </w:rPr>
  </w:style>
  <w:style w:type="character" w:styleId="IntensiveHervorhebung">
    <w:name w:val="Intense Emphasis"/>
    <w:uiPriority w:val="21"/>
    <w:qFormat/>
    <w:rsid w:val="00563851"/>
    <w:rPr>
      <w:b/>
      <w:bCs/>
      <w:i/>
      <w:iCs/>
      <w:color w:val="4F81BD"/>
    </w:rPr>
  </w:style>
  <w:style w:type="character" w:styleId="SchwacherVerweis">
    <w:name w:val="Subtle Reference"/>
    <w:uiPriority w:val="31"/>
    <w:qFormat/>
    <w:rsid w:val="00563851"/>
    <w:rPr>
      <w:smallCaps/>
      <w:color w:val="C0504D"/>
      <w:u w:val="single"/>
    </w:rPr>
  </w:style>
  <w:style w:type="character" w:styleId="IntensiverVerweis">
    <w:name w:val="Intense Reference"/>
    <w:uiPriority w:val="32"/>
    <w:qFormat/>
    <w:rsid w:val="00563851"/>
    <w:rPr>
      <w:b/>
      <w:bCs/>
      <w:smallCaps/>
      <w:color w:val="C0504D"/>
      <w:spacing w:val="5"/>
      <w:u w:val="single"/>
    </w:rPr>
  </w:style>
  <w:style w:type="character" w:styleId="Buchtitel">
    <w:name w:val="Book Title"/>
    <w:uiPriority w:val="33"/>
    <w:qFormat/>
    <w:rsid w:val="00563851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63851"/>
    <w:pPr>
      <w:keepLines/>
      <w:tabs>
        <w:tab w:val="clear" w:pos="680"/>
      </w:tabs>
      <w:spacing w:after="0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 Die Abschlussprüfung im Ausbildungsberuf Industriekaufmann/Industriekauffrau</vt:lpstr>
    </vt:vector>
  </TitlesOfParts>
  <Company>AkA - IHK Nürnberg für Mittelfranken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Die Abschlussprüfung im Ausbildungsberuf Industriekaufmann/Industriekauffrau</dc:title>
  <dc:subject/>
  <dc:creator>Scheuerle</dc:creator>
  <cp:keywords/>
  <cp:lastModifiedBy>Standard-Profil-Benutzer</cp:lastModifiedBy>
  <cp:revision>2</cp:revision>
  <cp:lastPrinted>2018-03-23T12:24:00Z</cp:lastPrinted>
  <dcterms:created xsi:type="dcterms:W3CDTF">2022-04-25T09:34:00Z</dcterms:created>
  <dcterms:modified xsi:type="dcterms:W3CDTF">2022-04-25T09:34:00Z</dcterms:modified>
</cp:coreProperties>
</file>