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2268"/>
        <w:gridCol w:w="3084"/>
      </w:tblGrid>
      <w:tr w:rsidR="00C16AEF" w:rsidRPr="007D2A0C" w:rsidTr="004A3D0D">
        <w:tc>
          <w:tcPr>
            <w:tcW w:w="3813" w:type="dxa"/>
            <w:tcMar>
              <w:top w:w="85" w:type="dxa"/>
            </w:tcMar>
            <w:vAlign w:val="center"/>
          </w:tcPr>
          <w:p w:rsidR="00C16AEF" w:rsidRPr="007D2A0C" w:rsidRDefault="004A3D0D" w:rsidP="004A3D0D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2268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084" w:type="dxa"/>
            <w:tcMar>
              <w:top w:w="85" w:type="dxa"/>
            </w:tcMar>
            <w:vAlign w:val="center"/>
          </w:tcPr>
          <w:p w:rsidR="00C16AEF" w:rsidRPr="007D2A0C" w:rsidRDefault="004A3D0D" w:rsidP="004A3D0D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C16AEF" w:rsidRPr="007D2A0C" w:rsidTr="004A3D0D">
        <w:tc>
          <w:tcPr>
            <w:tcW w:w="3813" w:type="dxa"/>
            <w:tcMar>
              <w:top w:w="85" w:type="dxa"/>
            </w:tcMar>
            <w:vAlign w:val="center"/>
          </w:tcPr>
          <w:p w:rsidR="00C16AEF" w:rsidRPr="007D2A0C" w:rsidRDefault="004A3D0D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2268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08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F81060">
        <w:rPr>
          <w:b/>
        </w:rPr>
        <w:t>Name:</w:t>
      </w:r>
      <w:r>
        <w:t xml:space="preserve"> </w:t>
      </w:r>
      <w:r w:rsidR="00E424B9">
        <w:t>_</w:t>
      </w:r>
      <w:r w:rsidR="00E424B9" w:rsidRPr="00BC4440">
        <w:rPr>
          <w:highlight w:val="yellow"/>
        </w:rPr>
        <w:t>%</w:t>
      </w:r>
      <w:r w:rsidR="00E424B9">
        <w:t>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</w:t>
      </w:r>
      <w:r w:rsidR="00BC4440" w:rsidRPr="00BC4440">
        <w:rPr>
          <w:highlight w:val="yellow"/>
        </w:rPr>
        <w:t>%</w:t>
      </w:r>
      <w:r>
        <w:t>_</w:t>
      </w:r>
    </w:p>
    <w:p w:rsidR="00BC3D5F" w:rsidRDefault="00BC3D5F" w:rsidP="0037129A"/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1E3EED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1E3EED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1E3EED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1E3EED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1E3EED">
            <w:pPr>
              <w:spacing w:after="0"/>
              <w:jc w:val="center"/>
            </w:pPr>
          </w:p>
        </w:tc>
      </w:tr>
      <w:tr w:rsidR="008B7D94" w:rsidRPr="00410951" w:rsidTr="001E3EED">
        <w:trPr>
          <w:trHeight w:val="555"/>
        </w:trPr>
        <w:tc>
          <w:tcPr>
            <w:tcW w:w="1661" w:type="dxa"/>
            <w:vAlign w:val="center"/>
          </w:tcPr>
          <w:p w:rsidR="008B7D94" w:rsidRPr="00410951" w:rsidRDefault="008B7D94" w:rsidP="001E3EED">
            <w:pPr>
              <w:spacing w:after="0"/>
              <w:jc w:val="center"/>
            </w:pPr>
            <w:r w:rsidRPr="00410951">
              <w:t>Mögliche</w:t>
            </w:r>
          </w:p>
          <w:p w:rsidR="008B7D94" w:rsidRPr="00410951" w:rsidRDefault="008B7D94" w:rsidP="001E3EED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21</w:t>
            </w:r>
          </w:p>
        </w:tc>
        <w:tc>
          <w:tcPr>
            <w:tcW w:w="1938" w:type="dxa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26</w:t>
            </w:r>
          </w:p>
        </w:tc>
        <w:tc>
          <w:tcPr>
            <w:tcW w:w="1938" w:type="dxa"/>
            <w:vAlign w:val="center"/>
          </w:tcPr>
          <w:p w:rsidR="008B7D94" w:rsidRPr="006D6534" w:rsidRDefault="008B7D94" w:rsidP="001E3EED">
            <w:pPr>
              <w:jc w:val="center"/>
            </w:pPr>
            <w:r w:rsidRPr="006D6534">
              <w:t>16</w:t>
            </w:r>
          </w:p>
        </w:tc>
        <w:tc>
          <w:tcPr>
            <w:tcW w:w="1938" w:type="dxa"/>
            <w:vAlign w:val="center"/>
          </w:tcPr>
          <w:p w:rsidR="008B7D94" w:rsidRDefault="008B7D94" w:rsidP="001E3EED">
            <w:pPr>
              <w:jc w:val="center"/>
            </w:pPr>
            <w:r w:rsidRPr="006D6534">
              <w:t>63</w:t>
            </w:r>
          </w:p>
        </w:tc>
      </w:tr>
    </w:tbl>
    <w:p w:rsidR="00B5317D" w:rsidRDefault="00B5317D" w:rsidP="0037129A"/>
    <w:p w:rsidR="00B5317D" w:rsidRDefault="00FC3A59" w:rsidP="002E3297">
      <w:pPr>
        <w:pStyle w:val="berschrift3"/>
      </w:pPr>
      <w:r w:rsidRPr="00FC3A59">
        <w:t>Gesamtergebnis</w:t>
      </w:r>
    </w:p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1E3EE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1E3EED">
            <w:pPr>
              <w:jc w:val="center"/>
              <w:rPr>
                <w:szCs w:val="24"/>
              </w:rPr>
            </w:pPr>
          </w:p>
          <w:p w:rsidR="00FC3A59" w:rsidRPr="00AB0DFF" w:rsidRDefault="00FC3A59" w:rsidP="001E3EED">
            <w:pPr>
              <w:spacing w:after="0"/>
              <w:jc w:val="center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</w:t>
            </w:r>
            <w:r w:rsidR="001E3EED">
              <w:rPr>
                <w:sz w:val="20"/>
                <w:szCs w:val="24"/>
              </w:rPr>
              <w:t>…………………………………………………</w:t>
            </w:r>
          </w:p>
          <w:p w:rsidR="00FC3A59" w:rsidRPr="00AB0DFF" w:rsidRDefault="00FC3A59" w:rsidP="001E3EED">
            <w:pPr>
              <w:jc w:val="center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1E3EED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1E3EED" w:rsidP="00FC3A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4687" w:type="dxa"/>
            <w:shd w:val="clear" w:color="auto" w:fill="EBF6F9"/>
            <w:vAlign w:val="center"/>
          </w:tcPr>
          <w:p w:rsidR="00FC3A59" w:rsidRPr="00AB0DFF" w:rsidRDefault="00FC3A59" w:rsidP="001E3EED">
            <w:pPr>
              <w:jc w:val="center"/>
              <w:rPr>
                <w:szCs w:val="24"/>
              </w:rPr>
            </w:pPr>
          </w:p>
          <w:p w:rsidR="00FC3A59" w:rsidRPr="00AB0DFF" w:rsidRDefault="001E3EED" w:rsidP="001E3EED">
            <w:pPr>
              <w:spacing w:after="0"/>
              <w:jc w:val="center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</w:t>
            </w:r>
            <w:r>
              <w:rPr>
                <w:sz w:val="20"/>
                <w:szCs w:val="24"/>
              </w:rPr>
              <w:t>…………………………………………………</w:t>
            </w:r>
          </w:p>
          <w:p w:rsidR="00FC3A59" w:rsidRPr="00AB0DFF" w:rsidRDefault="00FC3A59" w:rsidP="001E3EED">
            <w:pPr>
              <w:jc w:val="center"/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830" w:rsidRDefault="00495830" w:rsidP="00572767">
      <w:pPr>
        <w:spacing w:after="0" w:line="240" w:lineRule="auto"/>
      </w:pPr>
      <w:r>
        <w:separator/>
      </w:r>
    </w:p>
  </w:endnote>
  <w:endnote w:type="continuationSeparator" w:id="0">
    <w:p w:rsidR="00495830" w:rsidRDefault="00495830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8B7D94">
      <w:t xml:space="preserve">FSL </w:t>
    </w:r>
    <w:r w:rsidR="00B5317D">
      <w:t>9</w:t>
    </w:r>
    <w:r w:rsidR="008B7D94">
      <w:t xml:space="preserve"> -</w:t>
    </w:r>
    <w:r w:rsidR="00B5317D">
      <w:t xml:space="preserve"> 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E424B9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E424B9">
      <w:rPr>
        <w:bCs/>
        <w:noProof/>
      </w:rPr>
      <w:t>1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830" w:rsidRDefault="00495830" w:rsidP="00572767">
      <w:pPr>
        <w:spacing w:after="0" w:line="240" w:lineRule="auto"/>
      </w:pPr>
      <w:r>
        <w:separator/>
      </w:r>
    </w:p>
  </w:footnote>
  <w:footnote w:type="continuationSeparator" w:id="0">
    <w:p w:rsidR="00495830" w:rsidRDefault="00495830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3EED"/>
    <w:rsid w:val="001E5149"/>
    <w:rsid w:val="0020052E"/>
    <w:rsid w:val="00221C83"/>
    <w:rsid w:val="00241CAD"/>
    <w:rsid w:val="002945A6"/>
    <w:rsid w:val="002D4CEA"/>
    <w:rsid w:val="002E3297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4423FB"/>
    <w:rsid w:val="00472756"/>
    <w:rsid w:val="00495830"/>
    <w:rsid w:val="004A3D0D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B3622"/>
    <w:rsid w:val="007E61D2"/>
    <w:rsid w:val="007F64DE"/>
    <w:rsid w:val="0083723F"/>
    <w:rsid w:val="008B7D94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12C1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0CA1"/>
    <w:rsid w:val="00BC3D5F"/>
    <w:rsid w:val="00BC4440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D1E7C"/>
    <w:rsid w:val="00E424B9"/>
    <w:rsid w:val="00E524C7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4440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444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C4440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C4440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4440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4440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4440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6C392-30D8-466F-B279-3A944D28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17</cp:revision>
  <cp:lastPrinted>2025-04-23T12:44:00Z</cp:lastPrinted>
  <dcterms:created xsi:type="dcterms:W3CDTF">2025-04-03T08:56:00Z</dcterms:created>
  <dcterms:modified xsi:type="dcterms:W3CDTF">2025-09-05T06:47:00Z</dcterms:modified>
</cp:coreProperties>
</file>